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B81" w14:textId="4DAD5ACA" w:rsidR="00153FC1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7340CE">
        <w:t>934-02</w:t>
      </w:r>
      <w:r w:rsidRPr="00DB357E">
        <w:t xml:space="preserve"> </w:t>
      </w:r>
      <w:r>
        <w:t>от</w:t>
      </w:r>
      <w:r w:rsidR="007340CE">
        <w:t xml:space="preserve"> 05.12.2022</w:t>
      </w:r>
      <w:r w:rsidR="00CF0898">
        <w:t xml:space="preserve"> </w:t>
      </w:r>
      <w:r w:rsidR="000F3311"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1321EC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1321EC" w:rsidRPr="005E01F1" w:rsidRDefault="001321E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970A23" w:rsidRPr="007E31C0" w14:paraId="3D2B5955" w14:textId="77777777" w:rsidTr="00AD0C97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970A23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970A23" w:rsidRPr="005E01F1" w:rsidRDefault="00970A23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970A23" w:rsidRPr="00F439A3" w:rsidRDefault="00970A23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0472EE" w:rsidRPr="007E31C0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237442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237442" w:rsidRPr="005E01F1" w:rsidRDefault="0023744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237442" w:rsidRDefault="00150BF6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237442" w:rsidRDefault="00150BF6" w:rsidP="00150B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2677CC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2677CC" w:rsidRPr="005E01F1" w:rsidRDefault="002677C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3372D" w:rsidRPr="007E31C0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03372D" w:rsidRPr="005E01F1" w:rsidRDefault="0003372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03372D" w:rsidRDefault="0003372D" w:rsidP="000337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03372D" w:rsidRPr="00B67D0D" w:rsidRDefault="0003372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372D">
              <w:rPr>
                <w:rFonts w:eastAsiaTheme="minorHAnsi"/>
                <w:sz w:val="22"/>
                <w:szCs w:val="22"/>
                <w:lang w:eastAsia="en-US"/>
              </w:rPr>
              <w:t xml:space="preserve">Аппараты, основанные на использовании </w:t>
            </w:r>
            <w:proofErr w:type="gramStart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>рентгеновского</w:t>
            </w:r>
            <w:proofErr w:type="gramEnd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 xml:space="preserve"> или альфа-, бета- или гамма-излучений, применяемые в медицинских целях</w:t>
            </w: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A37913" w:rsidRPr="007E31C0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A37913" w:rsidRPr="005E01F1" w:rsidRDefault="00A37913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A37913" w:rsidRPr="007E31C0" w:rsidRDefault="00A37913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A37913" w:rsidRPr="007E31C0" w:rsidRDefault="00A37913" w:rsidP="00A3791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3B08DD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3B08DD" w:rsidRPr="005E01F1" w:rsidRDefault="003B08D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3B08DD" w:rsidRPr="007E31C0" w:rsidRDefault="003B08D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3B08DD" w:rsidRPr="007E31C0" w:rsidRDefault="003B08DD" w:rsidP="003B08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627A9C" w:rsidRPr="007E31C0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27A9C" w:rsidRPr="005E01F1" w:rsidRDefault="00627A9C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27A9C" w:rsidRPr="00627A9C" w:rsidRDefault="00627A9C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A9C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27A9C" w:rsidRPr="005A6770" w:rsidRDefault="00627A9C" w:rsidP="001E4624">
            <w:pPr>
              <w:rPr>
                <w:rFonts w:eastAsiaTheme="minorHAnsi"/>
                <w:lang w:eastAsia="en-US"/>
              </w:rPr>
            </w:pPr>
            <w:r w:rsidRPr="00627A9C">
              <w:rPr>
                <w:rFonts w:eastAsiaTheme="minorHAnsi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BB1F5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BB1F5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BB1F51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BB1F51" w:rsidRPr="007E31C0" w14:paraId="7B9438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BB1F51" w:rsidRPr="00BB1F51" w:rsidRDefault="00BB1F51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0C3" w14:textId="2EF9AF52" w:rsidR="00BB1F51" w:rsidRPr="00BB1F51" w:rsidRDefault="00BB1F51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8D22" w14:textId="746C7B3C" w:rsidR="00BB1F51" w:rsidRPr="00BB1F51" w:rsidRDefault="00BB1F51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344226">
    <w:abstractNumId w:val="3"/>
  </w:num>
  <w:num w:numId="2" w16cid:durableId="2075279413">
    <w:abstractNumId w:val="2"/>
  </w:num>
  <w:num w:numId="3" w16cid:durableId="1457025067">
    <w:abstractNumId w:val="0"/>
  </w:num>
  <w:num w:numId="4" w16cid:durableId="191920472">
    <w:abstractNumId w:val="4"/>
  </w:num>
  <w:num w:numId="5" w16cid:durableId="70879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27A9C"/>
    <w:rsid w:val="00645A90"/>
    <w:rsid w:val="00651274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340CE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3774"/>
    <w:rsid w:val="00CD6DED"/>
    <w:rsid w:val="00CF0898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6F8A1B81-F1AA-4856-AB38-FB48865F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75E9-3F2D-44B0-8867-A15A4330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46</cp:revision>
  <cp:lastPrinted>2021-10-06T14:10:00Z</cp:lastPrinted>
  <dcterms:created xsi:type="dcterms:W3CDTF">2022-06-17T10:49:00Z</dcterms:created>
  <dcterms:modified xsi:type="dcterms:W3CDTF">2022-12-08T08:33:00Z</dcterms:modified>
</cp:coreProperties>
</file>