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4219" w14:textId="77777777" w:rsidR="00670FE6" w:rsidRDefault="00670FE6">
      <w:pPr>
        <w:pStyle w:val="ConsPlusNormal"/>
        <w:jc w:val="right"/>
        <w:outlineLvl w:val="0"/>
      </w:pPr>
      <w:r>
        <w:t>Утвержден</w:t>
      </w:r>
    </w:p>
    <w:p w14:paraId="5B149E4F" w14:textId="77777777" w:rsidR="00670FE6" w:rsidRDefault="00670FE6">
      <w:pPr>
        <w:pStyle w:val="ConsPlusNormal"/>
        <w:jc w:val="right"/>
      </w:pPr>
      <w:r>
        <w:t>постановлением Правительства</w:t>
      </w:r>
    </w:p>
    <w:p w14:paraId="410A25D3" w14:textId="77777777" w:rsidR="00670FE6" w:rsidRDefault="00670FE6">
      <w:pPr>
        <w:pStyle w:val="ConsPlusNormal"/>
        <w:jc w:val="right"/>
      </w:pPr>
      <w:r>
        <w:t>Российской Федерации</w:t>
      </w:r>
    </w:p>
    <w:p w14:paraId="3D59E36C" w14:textId="77777777" w:rsidR="00670FE6" w:rsidRDefault="00670FE6">
      <w:pPr>
        <w:pStyle w:val="ConsPlusNormal"/>
        <w:jc w:val="right"/>
      </w:pPr>
      <w:r>
        <w:t>от 29 июля 2013 г. N 645</w:t>
      </w:r>
    </w:p>
    <w:p w14:paraId="3C7682EC" w14:textId="77777777" w:rsidR="00670FE6" w:rsidRDefault="00670FE6">
      <w:pPr>
        <w:pStyle w:val="ConsPlusNormal"/>
        <w:jc w:val="right"/>
      </w:pPr>
    </w:p>
    <w:p w14:paraId="298965A9" w14:textId="77777777" w:rsidR="00670FE6" w:rsidRDefault="00670FE6">
      <w:pPr>
        <w:pStyle w:val="ConsPlusNormal"/>
        <w:jc w:val="center"/>
      </w:pPr>
      <w:r>
        <w:t>ТИПОВОЙ ДОГОВОР</w:t>
      </w:r>
    </w:p>
    <w:p w14:paraId="170DDAA4" w14:textId="77777777" w:rsidR="00670FE6" w:rsidRDefault="00670FE6">
      <w:pPr>
        <w:pStyle w:val="ConsPlusNormal"/>
        <w:jc w:val="center"/>
      </w:pPr>
      <w:r>
        <w:t>о подключении (технологическом присоединении)</w:t>
      </w:r>
    </w:p>
    <w:p w14:paraId="09897BAE" w14:textId="77777777" w:rsidR="00670FE6" w:rsidRDefault="00670FE6">
      <w:pPr>
        <w:pStyle w:val="ConsPlusNormal"/>
        <w:jc w:val="center"/>
      </w:pPr>
      <w:r>
        <w:t>к централизованной системе холодного водоснабжения</w:t>
      </w:r>
    </w:p>
    <w:p w14:paraId="7A5A7B3A" w14:textId="77777777" w:rsidR="00670FE6" w:rsidRDefault="00670FE6">
      <w:pPr>
        <w:pStyle w:val="ConsPlusNormal"/>
        <w:jc w:val="center"/>
      </w:pPr>
    </w:p>
    <w:p w14:paraId="7C366909" w14:textId="77777777" w:rsidR="00670FE6" w:rsidRDefault="00670FE6">
      <w:pPr>
        <w:pStyle w:val="ConsPlusNonformat"/>
        <w:jc w:val="both"/>
      </w:pPr>
      <w:r>
        <w:t>___________________________________             "__" ______________ 20__ г.</w:t>
      </w:r>
    </w:p>
    <w:p w14:paraId="4E687FF8" w14:textId="77777777" w:rsidR="00670FE6" w:rsidRDefault="00670FE6">
      <w:pPr>
        <w:pStyle w:val="ConsPlusNonformat"/>
        <w:jc w:val="both"/>
      </w:pPr>
      <w:r>
        <w:t xml:space="preserve">    (место заключения договора)</w:t>
      </w:r>
    </w:p>
    <w:p w14:paraId="1A02371F" w14:textId="77777777" w:rsidR="00670FE6" w:rsidRDefault="00670FE6">
      <w:pPr>
        <w:pStyle w:val="ConsPlusNonformat"/>
        <w:jc w:val="both"/>
      </w:pPr>
    </w:p>
    <w:p w14:paraId="6209548F" w14:textId="77777777" w:rsidR="00670FE6" w:rsidRDefault="00670FE6">
      <w:pPr>
        <w:pStyle w:val="ConsPlusNonformat"/>
        <w:jc w:val="both"/>
      </w:pPr>
      <w:r>
        <w:t>__________________________________________________________________________,</w:t>
      </w:r>
    </w:p>
    <w:p w14:paraId="1AFDE9E9" w14:textId="77777777" w:rsidR="00670FE6" w:rsidRDefault="00670FE6">
      <w:pPr>
        <w:pStyle w:val="ConsPlusNonformat"/>
        <w:jc w:val="both"/>
      </w:pPr>
      <w:r>
        <w:t xml:space="preserve">                        (наименование организации)</w:t>
      </w:r>
    </w:p>
    <w:p w14:paraId="1A036211" w14:textId="77777777" w:rsidR="00670FE6" w:rsidRDefault="00670FE6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14:paraId="0ED5F886" w14:textId="77777777" w:rsidR="00670FE6" w:rsidRDefault="00670FE6">
      <w:pPr>
        <w:pStyle w:val="ConsPlusNonformat"/>
        <w:jc w:val="both"/>
      </w:pPr>
      <w:r>
        <w:t>__________________________________________________________________________,</w:t>
      </w:r>
    </w:p>
    <w:p w14:paraId="41ABF80F" w14:textId="77777777" w:rsidR="00670FE6" w:rsidRDefault="00670FE6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7D5826F2" w14:textId="77777777" w:rsidR="00670FE6" w:rsidRDefault="00670FE6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39DB0767" w14:textId="77777777" w:rsidR="00670FE6" w:rsidRDefault="00670FE6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22B7CD11" w14:textId="77777777" w:rsidR="00670FE6" w:rsidRDefault="00670FE6">
      <w:pPr>
        <w:pStyle w:val="ConsPlusNonformat"/>
        <w:jc w:val="both"/>
      </w:pPr>
      <w:r>
        <w:t>с одной стороны, и _______________________________________________________,</w:t>
      </w:r>
    </w:p>
    <w:p w14:paraId="0042C611" w14:textId="77777777" w:rsidR="00670FE6" w:rsidRDefault="00670FE6">
      <w:pPr>
        <w:pStyle w:val="ConsPlusNonformat"/>
        <w:jc w:val="both"/>
      </w:pPr>
      <w:r>
        <w:t xml:space="preserve">                                 (наименование заявителя)</w:t>
      </w:r>
    </w:p>
    <w:p w14:paraId="1CB53931" w14:textId="77777777" w:rsidR="00670FE6" w:rsidRDefault="00670FE6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14:paraId="6F5FDD6C" w14:textId="77777777" w:rsidR="00670FE6" w:rsidRDefault="00670FE6">
      <w:pPr>
        <w:pStyle w:val="ConsPlusNonformat"/>
        <w:jc w:val="both"/>
      </w:pPr>
      <w:r>
        <w:t>__________________________________________________________________________,</w:t>
      </w:r>
    </w:p>
    <w:p w14:paraId="4BBE718B" w14:textId="77777777" w:rsidR="00670FE6" w:rsidRDefault="00670FE6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6416BE55" w14:textId="77777777" w:rsidR="00670FE6" w:rsidRDefault="00670FE6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7909EBD" w14:textId="77777777" w:rsidR="00670FE6" w:rsidRDefault="00670FE6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6226AD06" w14:textId="77777777" w:rsidR="00670FE6" w:rsidRDefault="00670FE6">
      <w:pPr>
        <w:pStyle w:val="ConsPlusNonformat"/>
        <w:jc w:val="both"/>
      </w:pPr>
      <w:r>
        <w:t>с другой стороны, именуемые в  дальнейшем  сторонами,  заключили  настоящий</w:t>
      </w:r>
    </w:p>
    <w:p w14:paraId="00C89C65" w14:textId="77777777" w:rsidR="00670FE6" w:rsidRDefault="00670FE6">
      <w:pPr>
        <w:pStyle w:val="ConsPlusNonformat"/>
        <w:jc w:val="both"/>
      </w:pPr>
      <w:r>
        <w:t>договор о нижеследующем:</w:t>
      </w:r>
    </w:p>
    <w:p w14:paraId="2B2480AC" w14:textId="77777777" w:rsidR="00670FE6" w:rsidRDefault="00670FE6">
      <w:pPr>
        <w:pStyle w:val="ConsPlusNormal"/>
        <w:jc w:val="center"/>
      </w:pPr>
    </w:p>
    <w:p w14:paraId="3268FFE2" w14:textId="77777777" w:rsidR="00670FE6" w:rsidRDefault="00670FE6">
      <w:pPr>
        <w:pStyle w:val="ConsPlusNormal"/>
        <w:jc w:val="center"/>
        <w:outlineLvl w:val="1"/>
      </w:pPr>
      <w:r>
        <w:t>I. Предмет договора</w:t>
      </w:r>
    </w:p>
    <w:p w14:paraId="012D4554" w14:textId="77777777" w:rsidR="00670FE6" w:rsidRDefault="00670FE6">
      <w:pPr>
        <w:pStyle w:val="ConsPlusNormal"/>
        <w:ind w:firstLine="540"/>
        <w:jc w:val="both"/>
      </w:pPr>
      <w: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40C95689" w14:textId="77777777" w:rsidR="00670FE6" w:rsidRDefault="00670FE6">
      <w:pPr>
        <w:pStyle w:val="ConsPlusNormal"/>
        <w:spacing w:before="220"/>
        <w:ind w:firstLine="540"/>
        <w:jc w:val="both"/>
      </w:pPr>
      <w:r>
        <w:t>2. Исполнитель до точки подключения объекта заявителя осуществляет следующие мероприятия:</w:t>
      </w:r>
    </w:p>
    <w:p w14:paraId="07098BA5" w14:textId="77777777" w:rsidR="00670FE6" w:rsidRDefault="00670FE6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14:paraId="143EF350" w14:textId="77777777" w:rsidR="00670FE6" w:rsidRDefault="00670FE6">
      <w:pPr>
        <w:pStyle w:val="ConsPlusNonformat"/>
        <w:jc w:val="both"/>
      </w:pPr>
      <w:r>
        <w:t xml:space="preserve">         (указывается перечень фактически осуществляемых исполнителем</w:t>
      </w:r>
    </w:p>
    <w:p w14:paraId="4E090AA5" w14:textId="77777777" w:rsidR="00670FE6" w:rsidRDefault="00670FE6">
      <w:pPr>
        <w:pStyle w:val="ConsPlusNonformat"/>
        <w:jc w:val="both"/>
      </w:pPr>
      <w:r>
        <w:t xml:space="preserve">         мероприятий (в том числе технических) по подключению объекта</w:t>
      </w:r>
    </w:p>
    <w:p w14:paraId="4BEA39D3" w14:textId="77777777" w:rsidR="00670FE6" w:rsidRDefault="00670FE6">
      <w:pPr>
        <w:pStyle w:val="ConsPlusNonformat"/>
        <w:jc w:val="both"/>
      </w:pPr>
      <w:r>
        <w:t xml:space="preserve">             к централизованной системе холодного водоснабжения)</w:t>
      </w:r>
    </w:p>
    <w:p w14:paraId="73B94457" w14:textId="77777777" w:rsidR="00670FE6" w:rsidRDefault="00670FE6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257FC501" w14:textId="77777777" w:rsidR="00670FE6" w:rsidRDefault="00670FE6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31B57388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>
          <w:rPr>
            <w:color w:val="0000FF"/>
          </w:rPr>
          <w:t>пункта 36</w:t>
        </w:r>
      </w:hyperlink>
      <w:r>
        <w:t xml:space="preserve"> Правил </w:t>
      </w:r>
      <w:r>
        <w:lastRenderedPageBreak/>
        <w:t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191DFCC7" w14:textId="77777777" w:rsidR="00670FE6" w:rsidRDefault="00670FE6">
      <w:pPr>
        <w:pStyle w:val="ConsPlusNormal"/>
        <w:ind w:firstLine="540"/>
        <w:jc w:val="both"/>
      </w:pPr>
    </w:p>
    <w:p w14:paraId="2E772600" w14:textId="77777777" w:rsidR="00670FE6" w:rsidRDefault="00670FE6">
      <w:pPr>
        <w:pStyle w:val="ConsPlusNormal"/>
        <w:jc w:val="center"/>
        <w:outlineLvl w:val="1"/>
      </w:pPr>
      <w:r>
        <w:t>II. Срок подключения объекта</w:t>
      </w:r>
    </w:p>
    <w:p w14:paraId="2BF9A152" w14:textId="77777777" w:rsidR="00670FE6" w:rsidRDefault="00670FE6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14:paraId="22AEA008" w14:textId="77777777" w:rsidR="00670FE6" w:rsidRDefault="00670FE6">
      <w:pPr>
        <w:pStyle w:val="ConsPlusNormal"/>
        <w:jc w:val="right"/>
      </w:pPr>
    </w:p>
    <w:p w14:paraId="203E1332" w14:textId="77777777" w:rsidR="00670FE6" w:rsidRDefault="00670FE6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14:paraId="0873392A" w14:textId="77777777" w:rsidR="00670FE6" w:rsidRDefault="00670FE6">
      <w:pPr>
        <w:pStyle w:val="ConsPlusNormal"/>
        <w:jc w:val="center"/>
      </w:pPr>
      <w:r>
        <w:t>по его подключению (технологическому присоединению)</w:t>
      </w:r>
    </w:p>
    <w:p w14:paraId="4764A51F" w14:textId="77777777" w:rsidR="00670FE6" w:rsidRDefault="00670FE6">
      <w:pPr>
        <w:pStyle w:val="ConsPlusNormal"/>
        <w:jc w:val="center"/>
      </w:pPr>
    </w:p>
    <w:p w14:paraId="7B1F7E2F" w14:textId="77777777" w:rsidR="00670FE6" w:rsidRDefault="00670FE6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14:paraId="0238CECF" w14:textId="77777777" w:rsidR="00670FE6" w:rsidRDefault="00670FE6">
      <w:pPr>
        <w:pStyle w:val="ConsPlusNonformat"/>
        <w:jc w:val="both"/>
      </w:pPr>
      <w:r>
        <w:t>__________________________________________________________________________,</w:t>
      </w:r>
    </w:p>
    <w:p w14:paraId="586286E2" w14:textId="77777777" w:rsidR="00670FE6" w:rsidRDefault="00670FE6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14:paraId="56DD61F8" w14:textId="77777777" w:rsidR="00670FE6" w:rsidRDefault="00670FE6">
      <w:pPr>
        <w:pStyle w:val="ConsPlusNonformat"/>
        <w:jc w:val="both"/>
      </w:pPr>
      <w:r>
        <w:t xml:space="preserve">      потребление холодной воды, водопроводная сеть или иной объект,</w:t>
      </w:r>
    </w:p>
    <w:p w14:paraId="06045E15" w14:textId="77777777" w:rsidR="00670FE6" w:rsidRDefault="00670FE6">
      <w:pPr>
        <w:pStyle w:val="ConsPlusNonformat"/>
        <w:jc w:val="both"/>
      </w:pPr>
      <w:r>
        <w:t xml:space="preserve">            не являющийся объектом капитального строительства -</w:t>
      </w:r>
    </w:p>
    <w:p w14:paraId="709A1030" w14:textId="77777777" w:rsidR="00670FE6" w:rsidRDefault="00670FE6">
      <w:pPr>
        <w:pStyle w:val="ConsPlusNonformat"/>
        <w:jc w:val="both"/>
      </w:pPr>
      <w:r>
        <w:t xml:space="preserve">                              указать нужное)</w:t>
      </w:r>
    </w:p>
    <w:p w14:paraId="616BE2FE" w14:textId="77777777" w:rsidR="00670FE6" w:rsidRDefault="00670FE6">
      <w:pPr>
        <w:pStyle w:val="ConsPlusNonformat"/>
        <w:jc w:val="both"/>
      </w:pPr>
      <w:r>
        <w:t>принадлежащий заявителю на праве __________________________________________</w:t>
      </w:r>
    </w:p>
    <w:p w14:paraId="02F0174C" w14:textId="77777777" w:rsidR="00670FE6" w:rsidRDefault="00670FE6">
      <w:pPr>
        <w:pStyle w:val="ConsPlusNonformat"/>
        <w:jc w:val="both"/>
      </w:pPr>
      <w:r>
        <w:t xml:space="preserve">                                       (собственность, пользование -</w:t>
      </w:r>
    </w:p>
    <w:p w14:paraId="4FBA7D19" w14:textId="77777777" w:rsidR="00670FE6" w:rsidRDefault="00670FE6">
      <w:pPr>
        <w:pStyle w:val="ConsPlusNonformat"/>
        <w:jc w:val="both"/>
      </w:pPr>
      <w:r>
        <w:t xml:space="preserve">                                              указать нужное)</w:t>
      </w:r>
    </w:p>
    <w:p w14:paraId="405E14A8" w14:textId="77777777" w:rsidR="00670FE6" w:rsidRDefault="00670FE6">
      <w:pPr>
        <w:pStyle w:val="ConsPlusNonformat"/>
        <w:jc w:val="both"/>
      </w:pPr>
      <w:r>
        <w:t>на основании ______________________________________________________________</w:t>
      </w:r>
    </w:p>
    <w:p w14:paraId="744B4313" w14:textId="77777777" w:rsidR="00670FE6" w:rsidRDefault="00670FE6">
      <w:pPr>
        <w:pStyle w:val="ConsPlusNonformat"/>
        <w:jc w:val="both"/>
      </w:pPr>
      <w:r>
        <w:t xml:space="preserve">                          (указать наименование и реквизиты</w:t>
      </w:r>
    </w:p>
    <w:p w14:paraId="06592C23" w14:textId="77777777" w:rsidR="00670FE6" w:rsidRDefault="00670FE6">
      <w:pPr>
        <w:pStyle w:val="ConsPlusNonformat"/>
        <w:jc w:val="both"/>
      </w:pPr>
      <w:r>
        <w:t xml:space="preserve">               правоустанавливающего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14:paraId="25FEF47D" w14:textId="77777777" w:rsidR="00670FE6" w:rsidRDefault="00670FE6">
      <w:pPr>
        <w:pStyle w:val="ConsPlusNonformat"/>
        <w:jc w:val="both"/>
      </w:pPr>
      <w:r>
        <w:t>с целевым назначением ____________________________________________________.</w:t>
      </w:r>
    </w:p>
    <w:p w14:paraId="40F6149C" w14:textId="77777777" w:rsidR="00670FE6" w:rsidRDefault="00670FE6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14:paraId="3B817D2A" w14:textId="77777777" w:rsidR="00670FE6" w:rsidRDefault="00670FE6">
      <w:pPr>
        <w:pStyle w:val="ConsPlusNonformat"/>
        <w:jc w:val="both"/>
      </w:pPr>
      <w:r>
        <w:t xml:space="preserve">    6.  Земельный  участок  -  земельный  участок,  на котором  планируется</w:t>
      </w:r>
    </w:p>
    <w:p w14:paraId="71AB7B96" w14:textId="77777777" w:rsidR="00670FE6" w:rsidRDefault="00670FE6">
      <w:pPr>
        <w:pStyle w:val="ConsPlusNonformat"/>
        <w:jc w:val="both"/>
      </w:pPr>
      <w:r>
        <w:t>___________________________________________________________________________</w:t>
      </w:r>
    </w:p>
    <w:p w14:paraId="5AB126B2" w14:textId="77777777" w:rsidR="00670FE6" w:rsidRDefault="00670FE6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14:paraId="59266895" w14:textId="77777777" w:rsidR="00670FE6" w:rsidRDefault="00670FE6">
      <w:pPr>
        <w:pStyle w:val="ConsPlusNonformat"/>
        <w:jc w:val="both"/>
      </w:pPr>
      <w:r>
        <w:t>подключаемого объекта, площадью ___________________________________________</w:t>
      </w:r>
    </w:p>
    <w:p w14:paraId="318707E1" w14:textId="77777777" w:rsidR="00670FE6" w:rsidRDefault="00670FE6">
      <w:pPr>
        <w:pStyle w:val="ConsPlusNonformat"/>
        <w:jc w:val="both"/>
      </w:pPr>
      <w:r>
        <w:t>кв. метров, расположенный по адресу ______________________________________,</w:t>
      </w:r>
    </w:p>
    <w:p w14:paraId="2445FDDC" w14:textId="77777777" w:rsidR="00670FE6" w:rsidRDefault="00670FE6">
      <w:pPr>
        <w:pStyle w:val="ConsPlusNonformat"/>
        <w:jc w:val="both"/>
      </w:pPr>
      <w:r>
        <w:t>принадлежащий заявителю на праве __________________________________________</w:t>
      </w:r>
    </w:p>
    <w:p w14:paraId="2C28A076" w14:textId="77777777" w:rsidR="00670FE6" w:rsidRDefault="00670FE6">
      <w:pPr>
        <w:pStyle w:val="ConsPlusNonformat"/>
        <w:jc w:val="both"/>
      </w:pPr>
      <w:r>
        <w:t xml:space="preserve">                                     (собственность, пользование и т.п.</w:t>
      </w:r>
    </w:p>
    <w:p w14:paraId="2DA0A9E8" w14:textId="77777777" w:rsidR="00670FE6" w:rsidRDefault="00670FE6">
      <w:pPr>
        <w:pStyle w:val="ConsPlusNonformat"/>
        <w:jc w:val="both"/>
      </w:pPr>
      <w:r>
        <w:t xml:space="preserve">                                             - указать нужное)</w:t>
      </w:r>
    </w:p>
    <w:p w14:paraId="07A2F75C" w14:textId="77777777" w:rsidR="00670FE6" w:rsidRDefault="00670FE6">
      <w:pPr>
        <w:pStyle w:val="ConsPlusNonformat"/>
        <w:jc w:val="both"/>
      </w:pPr>
      <w:r>
        <w:t>на основании _____________________________________________________________,</w:t>
      </w:r>
    </w:p>
    <w:p w14:paraId="11F8423E" w14:textId="77777777" w:rsidR="00670FE6" w:rsidRDefault="00670FE6">
      <w:pPr>
        <w:pStyle w:val="ConsPlusNonformat"/>
        <w:jc w:val="both"/>
      </w:pPr>
      <w:r>
        <w:t xml:space="preserve">                (указать наименование и реквизиты правоустанавливающего</w:t>
      </w:r>
    </w:p>
    <w:p w14:paraId="7C11F260" w14:textId="77777777" w:rsidR="00670FE6" w:rsidRDefault="00670FE6">
      <w:pPr>
        <w:pStyle w:val="ConsPlusNonformat"/>
        <w:jc w:val="both"/>
      </w:pPr>
      <w:r>
        <w:t xml:space="preserve">                          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14:paraId="578C535F" w14:textId="77777777" w:rsidR="00670FE6" w:rsidRDefault="00670FE6">
      <w:pPr>
        <w:pStyle w:val="ConsPlusNonformat"/>
        <w:jc w:val="both"/>
      </w:pPr>
      <w:r>
        <w:t>кадастровый номер ________________________________________________________,</w:t>
      </w:r>
    </w:p>
    <w:p w14:paraId="3D673F26" w14:textId="77777777" w:rsidR="00670FE6" w:rsidRDefault="00670FE6">
      <w:pPr>
        <w:pStyle w:val="ConsPlusNonformat"/>
        <w:jc w:val="both"/>
      </w:pPr>
      <w:r>
        <w:t xml:space="preserve">                       (указать кадастровый номер земельного участка)</w:t>
      </w:r>
    </w:p>
    <w:p w14:paraId="3CEE7444" w14:textId="77777777" w:rsidR="00670FE6" w:rsidRDefault="00670FE6">
      <w:pPr>
        <w:pStyle w:val="ConsPlusNonformat"/>
        <w:jc w:val="both"/>
      </w:pPr>
      <w:r>
        <w:t>с разрешенным использованием _____________________________________________.</w:t>
      </w:r>
    </w:p>
    <w:p w14:paraId="22EF17EA" w14:textId="77777777" w:rsidR="00670FE6" w:rsidRDefault="00670FE6">
      <w:pPr>
        <w:pStyle w:val="ConsPlusNonformat"/>
        <w:jc w:val="both"/>
      </w:pPr>
      <w:r>
        <w:t xml:space="preserve">                                 (указать разрешенное использование</w:t>
      </w:r>
    </w:p>
    <w:p w14:paraId="49754339" w14:textId="77777777" w:rsidR="00670FE6" w:rsidRDefault="00670FE6">
      <w:pPr>
        <w:pStyle w:val="ConsPlusNonformat"/>
        <w:jc w:val="both"/>
      </w:pPr>
      <w:r>
        <w:t xml:space="preserve">                                         земельного участка)</w:t>
      </w:r>
    </w:p>
    <w:p w14:paraId="32A0CC08" w14:textId="77777777" w:rsidR="00670FE6" w:rsidRDefault="00670FE6">
      <w:pPr>
        <w:pStyle w:val="ConsPlusNormal"/>
        <w:ind w:firstLine="540"/>
        <w:jc w:val="both"/>
      </w:pPr>
      <w: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14:paraId="5DC01F14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00" w:history="1">
        <w:r>
          <w:rPr>
            <w:color w:val="0000FF"/>
          </w:rPr>
          <w:t>приложению N 2</w:t>
        </w:r>
      </w:hyperlink>
      <w:r>
        <w:t>.</w:t>
      </w:r>
    </w:p>
    <w:p w14:paraId="2E7529BE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</w:t>
      </w:r>
      <w:r>
        <w:lastRenderedPageBreak/>
        <w:t>(технологическом присоединении) заявителя.</w:t>
      </w:r>
    </w:p>
    <w:p w14:paraId="5FCF31F1" w14:textId="77777777" w:rsidR="00670FE6" w:rsidRDefault="00670FE6">
      <w:pPr>
        <w:pStyle w:val="ConsPlusNormal"/>
        <w:ind w:firstLine="540"/>
        <w:jc w:val="both"/>
      </w:pPr>
    </w:p>
    <w:p w14:paraId="2ABBD52D" w14:textId="77777777" w:rsidR="00670FE6" w:rsidRDefault="00670FE6">
      <w:pPr>
        <w:pStyle w:val="ConsPlusNormal"/>
        <w:jc w:val="center"/>
        <w:outlineLvl w:val="1"/>
      </w:pPr>
      <w:r>
        <w:t>IV. Права и обязанности сторон</w:t>
      </w:r>
    </w:p>
    <w:p w14:paraId="02EDE509" w14:textId="77777777" w:rsidR="00670FE6" w:rsidRDefault="00670FE6">
      <w:pPr>
        <w:pStyle w:val="ConsPlusNormal"/>
        <w:jc w:val="center"/>
      </w:pPr>
    </w:p>
    <w:p w14:paraId="7B783AE5" w14:textId="77777777" w:rsidR="00670FE6" w:rsidRDefault="00670FE6">
      <w:pPr>
        <w:pStyle w:val="ConsPlusNormal"/>
        <w:ind w:firstLine="540"/>
        <w:jc w:val="both"/>
      </w:pPr>
      <w:r>
        <w:t>10. Исполнитель обязан:</w:t>
      </w:r>
    </w:p>
    <w:p w14:paraId="4E785EFA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300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7AE06A11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0E5218CC" w14:textId="77777777" w:rsidR="00670FE6" w:rsidRDefault="00670FE6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7E8DFF15" w14:textId="77777777" w:rsidR="00670FE6" w:rsidRDefault="00670FE6">
      <w:pPr>
        <w:pStyle w:val="ConsPlusNormal"/>
        <w:spacing w:before="220"/>
        <w:ind w:firstLine="540"/>
        <w:jc w:val="both"/>
      </w:pPr>
      <w: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287FB294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45F2AB9C" w14:textId="77777777" w:rsidR="00670FE6" w:rsidRDefault="00670FE6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09AE6355" w14:textId="77777777" w:rsidR="00670FE6" w:rsidRDefault="00670FE6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02255753" w14:textId="77777777" w:rsidR="00670FE6" w:rsidRDefault="00670FE6">
      <w:pPr>
        <w:pStyle w:val="ConsPlusNormal"/>
        <w:spacing w:before="220"/>
        <w:ind w:firstLine="540"/>
        <w:jc w:val="both"/>
      </w:pPr>
      <w: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6D93BB67" w14:textId="77777777" w:rsidR="00670FE6" w:rsidRDefault="00670FE6">
      <w:pPr>
        <w:pStyle w:val="ConsPlusNormal"/>
        <w:spacing w:before="220"/>
        <w:ind w:firstLine="540"/>
        <w:jc w:val="both"/>
      </w:pPr>
      <w:r>
        <w:t>11. Исполнитель имеет право:</w:t>
      </w:r>
    </w:p>
    <w:p w14:paraId="57895DB9" w14:textId="77777777" w:rsidR="00670FE6" w:rsidRDefault="00670FE6">
      <w:pPr>
        <w:pStyle w:val="ConsPlusNormal"/>
        <w:spacing w:before="220"/>
        <w:ind w:firstLine="540"/>
        <w:jc w:val="both"/>
      </w:pPr>
      <w: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4BDD63FD" w14:textId="77777777" w:rsidR="00670FE6" w:rsidRDefault="00670FE6">
      <w:pPr>
        <w:pStyle w:val="ConsPlusNormal"/>
        <w:spacing w:before="22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0751BC54" w14:textId="77777777" w:rsidR="00670FE6" w:rsidRDefault="00670FE6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65B286B4" w14:textId="77777777" w:rsidR="00670FE6" w:rsidRDefault="00670FE6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обводах;</w:t>
      </w:r>
    </w:p>
    <w:p w14:paraId="0CE69D55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3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14:paraId="062E759D" w14:textId="77777777" w:rsidR="00670FE6" w:rsidRDefault="00670FE6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12. Заявитель обязан:</w:t>
      </w:r>
    </w:p>
    <w:p w14:paraId="3F62B032" w14:textId="77777777" w:rsidR="00670FE6" w:rsidRDefault="00670FE6">
      <w:pPr>
        <w:pStyle w:val="ConsPlusNormal"/>
        <w:spacing w:before="220"/>
        <w:ind w:firstLine="540"/>
        <w:jc w:val="both"/>
      </w:pPr>
      <w: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480E55CA" w14:textId="77777777" w:rsidR="00670FE6" w:rsidRDefault="00670FE6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68FE083D" w14:textId="77777777" w:rsidR="00670FE6" w:rsidRDefault="00670FE6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748EEE8A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14:paraId="2A6210EE" w14:textId="77777777" w:rsidR="00670FE6" w:rsidRDefault="00670FE6">
      <w:pPr>
        <w:pStyle w:val="ConsPlusNormal"/>
        <w:spacing w:before="220"/>
        <w:ind w:firstLine="540"/>
        <w:jc w:val="both"/>
      </w:pPr>
      <w:r>
        <w:t>д) направить в адрес исполнителя уведомление о выполнении параметров подключения (технологического присоединения);</w:t>
      </w:r>
    </w:p>
    <w:p w14:paraId="0F304A6A" w14:textId="77777777" w:rsidR="00670FE6" w:rsidRDefault="00670FE6">
      <w:pPr>
        <w:pStyle w:val="ConsPlusNormal"/>
        <w:spacing w:before="220"/>
        <w:ind w:firstLine="540"/>
        <w:jc w:val="both"/>
      </w:pPr>
      <w: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4AA370B7" w14:textId="77777777" w:rsidR="00670FE6" w:rsidRDefault="00670FE6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7B27FCC3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133" w:history="1">
        <w:r>
          <w:rPr>
            <w:color w:val="0000FF"/>
          </w:rPr>
          <w:t>пункте 18(1)</w:t>
        </w:r>
      </w:hyperlink>
      <w:r>
        <w:t xml:space="preserve"> настоящего договора;</w:t>
      </w:r>
    </w:p>
    <w:p w14:paraId="4818AE57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133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14:paraId="75E50FDA" w14:textId="77777777" w:rsidR="00670FE6" w:rsidRDefault="00670FE6">
      <w:pPr>
        <w:pStyle w:val="ConsPlusNormal"/>
        <w:spacing w:before="220"/>
        <w:ind w:firstLine="540"/>
        <w:jc w:val="both"/>
      </w:pPr>
      <w:r>
        <w:t>13. Заявитель имеет право:</w:t>
      </w:r>
    </w:p>
    <w:p w14:paraId="6F9E0CA3" w14:textId="77777777" w:rsidR="00670FE6" w:rsidRDefault="00670FE6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1D57BF87" w14:textId="77777777" w:rsidR="00670FE6" w:rsidRDefault="00670FE6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14:paraId="4A5B70B0" w14:textId="77777777" w:rsidR="00670FE6" w:rsidRDefault="00670FE6">
      <w:pPr>
        <w:pStyle w:val="ConsPlusNormal"/>
        <w:jc w:val="center"/>
      </w:pPr>
    </w:p>
    <w:p w14:paraId="30FEF731" w14:textId="77777777" w:rsidR="00670FE6" w:rsidRDefault="00670FE6">
      <w:pPr>
        <w:pStyle w:val="ConsPlusNormal"/>
        <w:jc w:val="center"/>
        <w:outlineLvl w:val="1"/>
      </w:pPr>
      <w:bookmarkStart w:id="1" w:name="P116"/>
      <w:bookmarkEnd w:id="1"/>
      <w:r>
        <w:t>V. Размер платы за подключение (технологическое</w:t>
      </w:r>
    </w:p>
    <w:p w14:paraId="405DD1D1" w14:textId="77777777" w:rsidR="00670FE6" w:rsidRDefault="00670FE6">
      <w:pPr>
        <w:pStyle w:val="ConsPlusNormal"/>
        <w:jc w:val="center"/>
      </w:pPr>
      <w:r>
        <w:t>присоединение) и порядок расчетов</w:t>
      </w:r>
    </w:p>
    <w:p w14:paraId="6A470F8C" w14:textId="77777777" w:rsidR="00670FE6" w:rsidRDefault="00670FE6">
      <w:pPr>
        <w:pStyle w:val="ConsPlusNormal"/>
        <w:jc w:val="center"/>
      </w:pPr>
    </w:p>
    <w:p w14:paraId="432C58C8" w14:textId="77777777" w:rsidR="00670FE6" w:rsidRDefault="00670FE6">
      <w:pPr>
        <w:pStyle w:val="ConsPlusNormal"/>
        <w:ind w:firstLine="540"/>
        <w:jc w:val="both"/>
      </w:pPr>
      <w:bookmarkStart w:id="2" w:name="P119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r:id="rId7" w:history="1">
        <w:r>
          <w:rPr>
            <w:color w:val="0000FF"/>
          </w:rPr>
          <w:t>приложению N 4</w:t>
        </w:r>
      </w:hyperlink>
      <w:r>
        <w:t>.</w:t>
      </w:r>
    </w:p>
    <w:p w14:paraId="1756D237" w14:textId="77777777" w:rsidR="00670FE6" w:rsidRDefault="00670FE6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15. Заявитель обязан внести плату в размере, определенном по форме согласно </w:t>
      </w:r>
      <w:hyperlink r:id="rId8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исполнителя в следующем порядке:</w:t>
      </w:r>
    </w:p>
    <w:p w14:paraId="78CB4E7C" w14:textId="77777777" w:rsidR="00670FE6" w:rsidRDefault="00670FE6">
      <w:pPr>
        <w:pStyle w:val="ConsPlusNormal"/>
        <w:spacing w:before="220"/>
        <w:ind w:firstLine="540"/>
        <w:jc w:val="both"/>
      </w:pPr>
      <w: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2A8EE854" w14:textId="77777777" w:rsidR="00670FE6" w:rsidRDefault="00670FE6">
      <w:pPr>
        <w:pStyle w:val="ConsPlusNormal"/>
        <w:spacing w:before="220"/>
        <w:ind w:firstLine="540"/>
        <w:jc w:val="both"/>
      </w:pPr>
      <w: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4773ACF7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r:id="rId9" w:history="1">
        <w:r>
          <w:rPr>
            <w:color w:val="0000FF"/>
          </w:rPr>
          <w:t>приложению N 5</w:t>
        </w:r>
      </w:hyperlink>
      <w:r>
        <w:t>.</w:t>
      </w:r>
    </w:p>
    <w:p w14:paraId="3BBF6063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r:id="rId10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37E19BF1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1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20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исполнителя.</w:t>
      </w:r>
    </w:p>
    <w:p w14:paraId="65284E8E" w14:textId="77777777" w:rsidR="00670FE6" w:rsidRDefault="00670FE6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14:paraId="565A8DE7" w14:textId="77777777" w:rsidR="00670FE6" w:rsidRDefault="00670FE6">
      <w:pPr>
        <w:pStyle w:val="ConsPlusNormal"/>
        <w:spacing w:before="220"/>
        <w:ind w:firstLine="540"/>
        <w:jc w:val="both"/>
      </w:pPr>
      <w:r>
        <w:t>не включена __________________ (да, нет - указать нужное);</w:t>
      </w:r>
    </w:p>
    <w:p w14:paraId="6B02BB78" w14:textId="77777777" w:rsidR="00670FE6" w:rsidRDefault="00670FE6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14:paraId="62DEE1A7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1B83B5A3" w14:textId="77777777" w:rsidR="00670FE6" w:rsidRDefault="00670FE6">
      <w:pPr>
        <w:pStyle w:val="ConsPlusNormal"/>
        <w:ind w:firstLine="540"/>
        <w:jc w:val="both"/>
      </w:pPr>
    </w:p>
    <w:p w14:paraId="26DBEC42" w14:textId="77777777" w:rsidR="00670FE6" w:rsidRDefault="00670FE6">
      <w:pPr>
        <w:pStyle w:val="ConsPlusNormal"/>
        <w:jc w:val="center"/>
        <w:outlineLvl w:val="1"/>
      </w:pPr>
      <w:r>
        <w:t>VI. Порядок исполнения договора</w:t>
      </w:r>
    </w:p>
    <w:p w14:paraId="5E0362BC" w14:textId="77777777" w:rsidR="00670FE6" w:rsidRDefault="00670FE6">
      <w:pPr>
        <w:pStyle w:val="ConsPlusNormal"/>
        <w:jc w:val="center"/>
      </w:pPr>
    </w:p>
    <w:p w14:paraId="42EFC06E" w14:textId="77777777" w:rsidR="00670FE6" w:rsidRDefault="00670FE6">
      <w:pPr>
        <w:pStyle w:val="ConsPlusNormal"/>
        <w:ind w:firstLine="540"/>
        <w:jc w:val="both"/>
      </w:pPr>
      <w:bookmarkStart w:id="4" w:name="P133"/>
      <w:bookmarkEnd w:id="4"/>
      <w: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02B618A7" w14:textId="77777777" w:rsidR="00670FE6" w:rsidRDefault="00670FE6">
      <w:pPr>
        <w:pStyle w:val="ConsPlusNormal"/>
        <w:spacing w:before="220"/>
        <w:ind w:firstLine="540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1EDC663C" w14:textId="77777777" w:rsidR="00670FE6" w:rsidRDefault="00670FE6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14:paraId="084ABBAF" w14:textId="77777777" w:rsidR="00670FE6" w:rsidRDefault="00670FE6">
      <w:pPr>
        <w:pStyle w:val="ConsPlusNormal"/>
        <w:spacing w:before="22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360ECF50" w14:textId="77777777" w:rsidR="00670FE6" w:rsidRDefault="00670FE6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71340661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16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14:paraId="73E59AAA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12" w:history="1">
        <w:r>
          <w:rPr>
            <w:color w:val="0000FF"/>
          </w:rPr>
          <w:t>приложению N 5</w:t>
        </w:r>
      </w:hyperlink>
      <w:r>
        <w:t>.</w:t>
      </w:r>
    </w:p>
    <w:p w14:paraId="4A6B6D75" w14:textId="77777777" w:rsidR="00670FE6" w:rsidRDefault="00670FE6">
      <w:pPr>
        <w:pStyle w:val="ConsPlusNormal"/>
        <w:spacing w:before="220"/>
        <w:ind w:firstLine="540"/>
        <w:jc w:val="both"/>
      </w:pPr>
      <w: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16530B88" w14:textId="77777777" w:rsidR="00670FE6" w:rsidRDefault="00670FE6">
      <w:pPr>
        <w:pStyle w:val="ConsPlusNormal"/>
        <w:spacing w:before="220"/>
        <w:ind w:firstLine="540"/>
        <w:jc w:val="both"/>
      </w:pPr>
      <w: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0AEE14B6" w14:textId="77777777" w:rsidR="00670FE6" w:rsidRDefault="00670FE6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6A9D3559" w14:textId="77777777" w:rsidR="00670FE6" w:rsidRDefault="00670FE6">
      <w:pPr>
        <w:pStyle w:val="ConsPlusNormal"/>
        <w:spacing w:before="220"/>
        <w:ind w:firstLine="540"/>
        <w:jc w:val="both"/>
      </w:pPr>
      <w: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2C14901E" w14:textId="77777777" w:rsidR="00670FE6" w:rsidRDefault="00670FE6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2BE9A13F" w14:textId="77777777" w:rsidR="00670FE6" w:rsidRDefault="00670FE6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14:paraId="3CDBB944" w14:textId="77777777" w:rsidR="00670FE6" w:rsidRDefault="00670FE6">
      <w:pPr>
        <w:pStyle w:val="ConsPlusNormal"/>
        <w:spacing w:before="220"/>
        <w:ind w:firstLine="540"/>
        <w:jc w:val="both"/>
      </w:pPr>
      <w: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545F3533" w14:textId="77777777" w:rsidR="00670FE6" w:rsidRDefault="00670FE6">
      <w:pPr>
        <w:pStyle w:val="ConsPlusNormal"/>
        <w:ind w:firstLine="540"/>
        <w:jc w:val="both"/>
      </w:pPr>
    </w:p>
    <w:p w14:paraId="6388DB03" w14:textId="77777777" w:rsidR="00670FE6" w:rsidRDefault="00670FE6">
      <w:pPr>
        <w:pStyle w:val="ConsPlusNormal"/>
        <w:jc w:val="center"/>
        <w:outlineLvl w:val="1"/>
      </w:pPr>
      <w:r>
        <w:t>VII. Ответственность сторон</w:t>
      </w:r>
    </w:p>
    <w:p w14:paraId="1446FB1A" w14:textId="77777777" w:rsidR="00670FE6" w:rsidRDefault="00670FE6">
      <w:pPr>
        <w:pStyle w:val="ConsPlusNormal"/>
        <w:jc w:val="center"/>
      </w:pPr>
    </w:p>
    <w:p w14:paraId="021BD556" w14:textId="77777777" w:rsidR="00670FE6" w:rsidRDefault="00670FE6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0D40343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608DCB9A" w14:textId="77777777" w:rsidR="00670FE6" w:rsidRDefault="00670FE6">
      <w:pPr>
        <w:pStyle w:val="ConsPlusNormal"/>
        <w:ind w:firstLine="540"/>
        <w:jc w:val="both"/>
      </w:pPr>
    </w:p>
    <w:p w14:paraId="3AC8AE81" w14:textId="77777777" w:rsidR="00670FE6" w:rsidRDefault="00670FE6">
      <w:pPr>
        <w:pStyle w:val="ConsPlusNormal"/>
        <w:jc w:val="center"/>
        <w:outlineLvl w:val="1"/>
      </w:pPr>
      <w:r>
        <w:t>VIII. Обстоятельства непреодолимой силы</w:t>
      </w:r>
    </w:p>
    <w:p w14:paraId="3FDB503F" w14:textId="77777777" w:rsidR="00670FE6" w:rsidRDefault="00670FE6">
      <w:pPr>
        <w:pStyle w:val="ConsPlusNormal"/>
        <w:jc w:val="center"/>
      </w:pPr>
    </w:p>
    <w:p w14:paraId="5BA2625E" w14:textId="77777777" w:rsidR="00670FE6" w:rsidRDefault="00670FE6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7FA4960C" w14:textId="77777777" w:rsidR="00670FE6" w:rsidRDefault="00670FE6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81D4BC2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46F045FD" w14:textId="77777777" w:rsidR="00670FE6" w:rsidRDefault="00670FE6">
      <w:pPr>
        <w:pStyle w:val="ConsPlusNormal"/>
        <w:ind w:firstLine="540"/>
        <w:jc w:val="both"/>
      </w:pPr>
    </w:p>
    <w:p w14:paraId="0AB9E610" w14:textId="77777777" w:rsidR="00670FE6" w:rsidRDefault="00670FE6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14:paraId="18BB9D8D" w14:textId="77777777" w:rsidR="00670FE6" w:rsidRDefault="00670FE6">
      <w:pPr>
        <w:pStyle w:val="ConsPlusNormal"/>
        <w:jc w:val="center"/>
      </w:pPr>
    </w:p>
    <w:p w14:paraId="7097E45D" w14:textId="77777777" w:rsidR="00670FE6" w:rsidRDefault="00670FE6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0E20C231" w14:textId="77777777" w:rsidR="00670FE6" w:rsidRDefault="00670FE6">
      <w:pPr>
        <w:pStyle w:val="ConsPlusNormal"/>
        <w:spacing w:before="22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14:paraId="19C695C3" w14:textId="77777777" w:rsidR="00670FE6" w:rsidRDefault="00670FE6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14:paraId="726C2A03" w14:textId="77777777" w:rsidR="00670FE6" w:rsidRDefault="00670FE6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14:paraId="3A949C91" w14:textId="77777777" w:rsidR="00670FE6" w:rsidRDefault="00670FE6">
      <w:pPr>
        <w:pStyle w:val="ConsPlusNormal"/>
        <w:spacing w:before="220"/>
        <w:ind w:firstLine="540"/>
        <w:jc w:val="both"/>
      </w:pPr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72473AAB" w14:textId="77777777" w:rsidR="00670FE6" w:rsidRDefault="00670FE6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14:paraId="31A2A3B7" w14:textId="77777777" w:rsidR="00670FE6" w:rsidRDefault="00670FE6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14:paraId="476F650B" w14:textId="77777777" w:rsidR="00670FE6" w:rsidRDefault="00670FE6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14:paraId="17842E5E" w14:textId="77777777" w:rsidR="00670FE6" w:rsidRDefault="00670FE6">
      <w:pPr>
        <w:pStyle w:val="ConsPlusNormal"/>
        <w:spacing w:before="220"/>
        <w:ind w:firstLine="540"/>
        <w:jc w:val="both"/>
      </w:pPr>
      <w: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44F377AF" w14:textId="77777777" w:rsidR="00670FE6" w:rsidRDefault="00670FE6">
      <w:pPr>
        <w:pStyle w:val="ConsPlusNormal"/>
        <w:ind w:firstLine="540"/>
        <w:jc w:val="both"/>
      </w:pPr>
    </w:p>
    <w:p w14:paraId="4B433C81" w14:textId="77777777" w:rsidR="00670FE6" w:rsidRDefault="00670FE6">
      <w:pPr>
        <w:pStyle w:val="ConsPlusNormal"/>
        <w:jc w:val="center"/>
        <w:outlineLvl w:val="1"/>
      </w:pPr>
      <w:r>
        <w:t>X. Срок действия договора</w:t>
      </w:r>
    </w:p>
    <w:p w14:paraId="6D750916" w14:textId="77777777" w:rsidR="00670FE6" w:rsidRDefault="00670FE6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3DEA843B" w14:textId="77777777" w:rsidR="00670FE6" w:rsidRDefault="00670FE6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14:paraId="68DFB35B" w14:textId="77777777" w:rsidR="00670FE6" w:rsidRDefault="00670FE6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68F0A7C9" w14:textId="77777777" w:rsidR="00670FE6" w:rsidRDefault="00670FE6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14:paraId="7361C247" w14:textId="77777777" w:rsidR="00670FE6" w:rsidRDefault="00670FE6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14:paraId="08670C17" w14:textId="77777777" w:rsidR="00670FE6" w:rsidRDefault="00670FE6">
      <w:pPr>
        <w:pStyle w:val="ConsPlusNormal"/>
        <w:spacing w:before="22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74479037" w14:textId="77777777" w:rsidR="00670FE6" w:rsidRDefault="00670FE6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78748138" w14:textId="77777777" w:rsidR="00670FE6" w:rsidRDefault="00670FE6">
      <w:pPr>
        <w:pStyle w:val="ConsPlusNormal"/>
        <w:jc w:val="center"/>
        <w:outlineLvl w:val="1"/>
      </w:pPr>
      <w:r>
        <w:t>XI. Прочие условия</w:t>
      </w:r>
    </w:p>
    <w:p w14:paraId="288E2945" w14:textId="77777777" w:rsidR="00670FE6" w:rsidRDefault="00670FE6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0D21381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6433B17" w14:textId="77777777" w:rsidR="00670FE6" w:rsidRDefault="00670FE6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1C3ECBAE" w14:textId="77777777" w:rsidR="00670FE6" w:rsidRDefault="00670FE6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14:paraId="3018A263" w14:textId="77777777" w:rsidR="00670FE6" w:rsidRDefault="00670FE6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14:paraId="3C1A7114" w14:textId="77777777" w:rsidR="00670FE6" w:rsidRDefault="00670FE6">
      <w:pPr>
        <w:pStyle w:val="ConsPlusNormal"/>
        <w:jc w:val="both"/>
      </w:pPr>
    </w:p>
    <w:p w14:paraId="5D70E02F" w14:textId="77777777" w:rsidR="00670FE6" w:rsidRDefault="00670FE6">
      <w:pPr>
        <w:pStyle w:val="ConsPlusNonformat"/>
        <w:jc w:val="both"/>
      </w:pPr>
      <w:r>
        <w:t>Исполнитель                                                       Заявитель</w:t>
      </w:r>
    </w:p>
    <w:p w14:paraId="4E5555B2" w14:textId="77777777" w:rsidR="00670FE6" w:rsidRDefault="00670FE6">
      <w:pPr>
        <w:pStyle w:val="ConsPlusNonformat"/>
        <w:jc w:val="both"/>
      </w:pPr>
    </w:p>
    <w:p w14:paraId="3AC579B6" w14:textId="77777777" w:rsidR="00670FE6" w:rsidRDefault="00670FE6">
      <w:pPr>
        <w:pStyle w:val="ConsPlusNonformat"/>
        <w:jc w:val="both"/>
      </w:pPr>
      <w:r>
        <w:t>_______________________________________ ___________________________________</w:t>
      </w:r>
    </w:p>
    <w:p w14:paraId="44DB121C" w14:textId="77777777" w:rsidR="00670FE6" w:rsidRDefault="00670FE6">
      <w:pPr>
        <w:pStyle w:val="ConsPlusNonformat"/>
        <w:jc w:val="both"/>
      </w:pPr>
    </w:p>
    <w:p w14:paraId="23529198" w14:textId="77777777" w:rsidR="00670FE6" w:rsidRDefault="00670FE6">
      <w:pPr>
        <w:pStyle w:val="ConsPlusNonformat"/>
        <w:jc w:val="both"/>
      </w:pPr>
      <w:r>
        <w:t>"__" ____________________ 20__ г.         "__" ____________________ 20__ г.</w:t>
      </w:r>
    </w:p>
    <w:p w14:paraId="31A82A65" w14:textId="77777777" w:rsidR="00670FE6" w:rsidRDefault="00670FE6">
      <w:pPr>
        <w:pStyle w:val="ConsPlusNormal"/>
        <w:jc w:val="right"/>
        <w:outlineLvl w:val="1"/>
      </w:pPr>
      <w:r>
        <w:t>Приложение N 1</w:t>
      </w:r>
    </w:p>
    <w:p w14:paraId="1B6F24AF" w14:textId="77777777" w:rsidR="00670FE6" w:rsidRDefault="00670FE6">
      <w:pPr>
        <w:pStyle w:val="ConsPlusNormal"/>
        <w:jc w:val="right"/>
      </w:pPr>
      <w:r>
        <w:t>к типовому договору</w:t>
      </w:r>
    </w:p>
    <w:p w14:paraId="11DF05B3" w14:textId="77777777" w:rsidR="00670FE6" w:rsidRDefault="00670FE6">
      <w:pPr>
        <w:pStyle w:val="ConsPlusNormal"/>
        <w:jc w:val="right"/>
      </w:pPr>
      <w:r>
        <w:t>о подключении (технологическом</w:t>
      </w:r>
    </w:p>
    <w:p w14:paraId="33EA5961" w14:textId="77777777" w:rsidR="00670FE6" w:rsidRDefault="00670FE6">
      <w:pPr>
        <w:pStyle w:val="ConsPlusNormal"/>
        <w:jc w:val="right"/>
      </w:pPr>
      <w:r>
        <w:t>присоединении) к централизованной</w:t>
      </w:r>
    </w:p>
    <w:p w14:paraId="40739E4D" w14:textId="77777777" w:rsidR="00670FE6" w:rsidRDefault="00670FE6">
      <w:pPr>
        <w:pStyle w:val="ConsPlusNormal"/>
        <w:jc w:val="right"/>
      </w:pPr>
      <w:r>
        <w:t>системе холодного водоснабжения</w:t>
      </w:r>
    </w:p>
    <w:p w14:paraId="2E8CD56D" w14:textId="77777777" w:rsidR="00670FE6" w:rsidRDefault="00670FE6">
      <w:pPr>
        <w:spacing w:after="1"/>
      </w:pPr>
    </w:p>
    <w:p w14:paraId="6BE48E30" w14:textId="77777777" w:rsidR="00670FE6" w:rsidRDefault="00670FE6">
      <w:pPr>
        <w:pStyle w:val="ConsPlusNormal"/>
        <w:jc w:val="right"/>
      </w:pPr>
      <w:r>
        <w:t>(форма)</w:t>
      </w:r>
    </w:p>
    <w:p w14:paraId="3A2FAE3D" w14:textId="77777777" w:rsidR="00670FE6" w:rsidRDefault="00670FE6">
      <w:pPr>
        <w:pStyle w:val="ConsPlusNormal"/>
        <w:jc w:val="both"/>
      </w:pPr>
    </w:p>
    <w:p w14:paraId="523C3C17" w14:textId="77777777" w:rsidR="00670FE6" w:rsidRDefault="00670FE6">
      <w:pPr>
        <w:pStyle w:val="ConsPlusNonformat"/>
        <w:jc w:val="both"/>
      </w:pPr>
      <w:r>
        <w:t xml:space="preserve">                      ТЕХНИЧЕСКИЕ УСЛОВИЯ ПОДКЛЮЧЕНИЯ</w:t>
      </w:r>
    </w:p>
    <w:p w14:paraId="6BDA27B4" w14:textId="77777777" w:rsidR="00670FE6" w:rsidRDefault="00670FE6">
      <w:pPr>
        <w:pStyle w:val="ConsPlusNonformat"/>
        <w:jc w:val="both"/>
      </w:pPr>
      <w:r>
        <w:t xml:space="preserve">        (технологического присоединения) к централизованной системе</w:t>
      </w:r>
    </w:p>
    <w:p w14:paraId="2B320D11" w14:textId="77777777" w:rsidR="00670FE6" w:rsidRDefault="00670FE6">
      <w:pPr>
        <w:pStyle w:val="ConsPlusNonformat"/>
        <w:jc w:val="both"/>
      </w:pPr>
      <w:r>
        <w:t xml:space="preserve">                          холодного водоснабжения</w:t>
      </w:r>
    </w:p>
    <w:p w14:paraId="3A2C1593" w14:textId="77777777" w:rsidR="00670FE6" w:rsidRDefault="00670F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340"/>
        <w:gridCol w:w="4252"/>
      </w:tblGrid>
      <w:tr w:rsidR="00670FE6" w14:paraId="5E2A3C78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48447E6B" w14:textId="77777777" w:rsidR="00670FE6" w:rsidRDefault="00670FE6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B2BCCB" w14:textId="77777777" w:rsidR="00670FE6" w:rsidRDefault="00670FE6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017D22" w14:textId="77777777" w:rsidR="00670FE6" w:rsidRDefault="00670FE6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14:paraId="155EAD80" w14:textId="77777777" w:rsidR="00670FE6" w:rsidRDefault="00670F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670FE6" w14:paraId="04A08B91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C32BC2C" w14:textId="77777777" w:rsidR="00670FE6" w:rsidRDefault="00670FE6">
            <w:pPr>
              <w:pStyle w:val="ConsPlusNormal"/>
              <w:ind w:firstLine="283"/>
              <w:jc w:val="both"/>
            </w:pPr>
            <w: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9D86C" w14:textId="77777777" w:rsidR="00670FE6" w:rsidRDefault="00670FE6">
            <w:pPr>
              <w:pStyle w:val="ConsPlusNormal"/>
            </w:pPr>
          </w:p>
        </w:tc>
      </w:tr>
      <w:tr w:rsidR="00670FE6" w14:paraId="54D1DF40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E16F58C" w14:textId="77777777" w:rsidR="00670FE6" w:rsidRDefault="00670FE6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6B45A" w14:textId="77777777" w:rsidR="00670FE6" w:rsidRDefault="00670FE6">
            <w:pPr>
              <w:pStyle w:val="ConsPlusNormal"/>
              <w:jc w:val="center"/>
            </w:pPr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14:paraId="126E6C26" w14:textId="77777777" w:rsidR="00670FE6" w:rsidRDefault="00670FE6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70FE6" w14:paraId="4143D58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137B5BD" w14:textId="77777777" w:rsidR="00670FE6" w:rsidRDefault="00670FE6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670FE6" w14:paraId="14FD295D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3428E" w14:textId="77777777" w:rsidR="00670FE6" w:rsidRDefault="00670FE6">
            <w:pPr>
              <w:pStyle w:val="ConsPlusNormal"/>
            </w:pPr>
          </w:p>
        </w:tc>
      </w:tr>
      <w:tr w:rsidR="00670FE6" w14:paraId="644A7E1E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89E37" w14:textId="77777777" w:rsidR="00670FE6" w:rsidRDefault="00670FE6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670FE6" w14:paraId="45FD0852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53272" w14:textId="77777777" w:rsidR="00670FE6" w:rsidRDefault="00670FE6">
            <w:pPr>
              <w:pStyle w:val="ConsPlusNormal"/>
            </w:pPr>
          </w:p>
        </w:tc>
      </w:tr>
    </w:tbl>
    <w:p w14:paraId="17350184" w14:textId="77777777" w:rsidR="00670FE6" w:rsidRDefault="00670F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65"/>
      </w:tblGrid>
      <w:tr w:rsidR="00670FE6" w14:paraId="481F0153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787E29E" w14:textId="77777777" w:rsidR="00670FE6" w:rsidRDefault="00670FE6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0DB40B" w14:textId="77777777" w:rsidR="00670FE6" w:rsidRDefault="00670FE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FC0F260" w14:textId="77777777" w:rsidR="00670FE6" w:rsidRDefault="00670FE6">
            <w:pPr>
              <w:pStyle w:val="ConsPlusNormal"/>
              <w:jc w:val="both"/>
            </w:pPr>
            <w:r>
              <w:t>Заявитель</w:t>
            </w:r>
          </w:p>
        </w:tc>
      </w:tr>
      <w:tr w:rsidR="00670FE6" w14:paraId="7932BE0B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2ACAF" w14:textId="77777777" w:rsidR="00670FE6" w:rsidRDefault="00670F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27A61D" w14:textId="77777777" w:rsidR="00670FE6" w:rsidRDefault="00670FE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C9FFF" w14:textId="77777777" w:rsidR="00670FE6" w:rsidRDefault="00670FE6">
            <w:pPr>
              <w:pStyle w:val="ConsPlusNormal"/>
            </w:pPr>
          </w:p>
        </w:tc>
      </w:tr>
      <w:tr w:rsidR="00670FE6" w14:paraId="3A786FEB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1A5FB" w14:textId="77777777" w:rsidR="00670FE6" w:rsidRDefault="00670F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395CEE" w14:textId="77777777" w:rsidR="00670FE6" w:rsidRDefault="00670FE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F12FE" w14:textId="77777777" w:rsidR="00670FE6" w:rsidRDefault="00670FE6">
            <w:pPr>
              <w:pStyle w:val="ConsPlusNormal"/>
            </w:pPr>
          </w:p>
        </w:tc>
      </w:tr>
      <w:tr w:rsidR="00670FE6" w14:paraId="2A53A8B6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96A5573" w14:textId="77777777" w:rsidR="00670FE6" w:rsidRDefault="00670FE6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5CF6C4" w14:textId="77777777" w:rsidR="00670FE6" w:rsidRDefault="00670FE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C739CCF" w14:textId="77777777" w:rsidR="00670FE6" w:rsidRDefault="00670FE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67C1D2A" w14:textId="77777777" w:rsidR="00670FE6" w:rsidRDefault="00670FE6">
      <w:pPr>
        <w:pStyle w:val="ConsPlusNormal"/>
        <w:jc w:val="center"/>
      </w:pPr>
    </w:p>
    <w:p w14:paraId="4277C64D" w14:textId="77777777" w:rsidR="00670FE6" w:rsidRDefault="00670FE6">
      <w:pPr>
        <w:pStyle w:val="ConsPlusNormal"/>
        <w:jc w:val="center"/>
      </w:pPr>
    </w:p>
    <w:p w14:paraId="07FF3CFC" w14:textId="77777777" w:rsidR="00670FE6" w:rsidRDefault="00670FE6">
      <w:pPr>
        <w:pStyle w:val="ConsPlusNormal"/>
        <w:jc w:val="center"/>
      </w:pPr>
    </w:p>
    <w:p w14:paraId="65D34E2F" w14:textId="77777777" w:rsidR="00670FE6" w:rsidRDefault="00670FE6">
      <w:pPr>
        <w:pStyle w:val="ConsPlusNormal"/>
        <w:jc w:val="center"/>
      </w:pPr>
    </w:p>
    <w:p w14:paraId="766B5B94" w14:textId="77777777" w:rsidR="00670FE6" w:rsidRDefault="00670FE6">
      <w:pPr>
        <w:pStyle w:val="ConsPlusNormal"/>
        <w:jc w:val="center"/>
      </w:pPr>
    </w:p>
    <w:p w14:paraId="0FA53C4C" w14:textId="77777777" w:rsidR="00670FE6" w:rsidRDefault="00670FE6">
      <w:pPr>
        <w:pStyle w:val="ConsPlusNormal"/>
        <w:jc w:val="right"/>
        <w:outlineLvl w:val="1"/>
      </w:pPr>
      <w:r>
        <w:t>Приложение N 1(2)</w:t>
      </w:r>
    </w:p>
    <w:p w14:paraId="5106E914" w14:textId="77777777" w:rsidR="00670FE6" w:rsidRDefault="00670FE6">
      <w:pPr>
        <w:pStyle w:val="ConsPlusNormal"/>
        <w:jc w:val="right"/>
      </w:pPr>
      <w:r>
        <w:t>к типовому договору</w:t>
      </w:r>
    </w:p>
    <w:p w14:paraId="11288A52" w14:textId="77777777" w:rsidR="00670FE6" w:rsidRDefault="00670FE6">
      <w:pPr>
        <w:pStyle w:val="ConsPlusNormal"/>
        <w:jc w:val="right"/>
      </w:pPr>
      <w:r>
        <w:t>о подключении (технологическом</w:t>
      </w:r>
    </w:p>
    <w:p w14:paraId="5B4F2E66" w14:textId="77777777" w:rsidR="00670FE6" w:rsidRDefault="00670FE6">
      <w:pPr>
        <w:pStyle w:val="ConsPlusNormal"/>
        <w:jc w:val="right"/>
      </w:pPr>
      <w:r>
        <w:t>присоединении) к централизованной</w:t>
      </w:r>
    </w:p>
    <w:p w14:paraId="07B3EB41" w14:textId="77777777" w:rsidR="00670FE6" w:rsidRDefault="00670FE6">
      <w:pPr>
        <w:pStyle w:val="ConsPlusNormal"/>
        <w:jc w:val="right"/>
      </w:pPr>
      <w:r>
        <w:t>системе холодного водоснабжения</w:t>
      </w:r>
    </w:p>
    <w:p w14:paraId="1C54DB2E" w14:textId="77777777" w:rsidR="00670FE6" w:rsidRDefault="00670FE6">
      <w:pPr>
        <w:spacing w:after="1"/>
      </w:pPr>
    </w:p>
    <w:p w14:paraId="7E6940E2" w14:textId="77777777" w:rsidR="00670FE6" w:rsidRDefault="00670FE6">
      <w:pPr>
        <w:pStyle w:val="ConsPlusNormal"/>
        <w:jc w:val="both"/>
      </w:pPr>
    </w:p>
    <w:p w14:paraId="26EB21C1" w14:textId="77777777" w:rsidR="00670FE6" w:rsidRDefault="00670FE6">
      <w:pPr>
        <w:pStyle w:val="ConsPlusNormal"/>
        <w:jc w:val="right"/>
      </w:pPr>
      <w:r>
        <w:t>(форма)</w:t>
      </w:r>
    </w:p>
    <w:p w14:paraId="257AA223" w14:textId="77777777" w:rsidR="00670FE6" w:rsidRDefault="00670FE6">
      <w:pPr>
        <w:pStyle w:val="ConsPlusNormal"/>
        <w:jc w:val="both"/>
      </w:pPr>
    </w:p>
    <w:p w14:paraId="6CAAD4F4" w14:textId="77777777" w:rsidR="00670FE6" w:rsidRDefault="00670FE6">
      <w:pPr>
        <w:pStyle w:val="ConsPlusNonformat"/>
        <w:jc w:val="both"/>
      </w:pPr>
      <w:r>
        <w:t xml:space="preserve">                                 ПАРАМЕТРЫ</w:t>
      </w:r>
    </w:p>
    <w:p w14:paraId="70B89657" w14:textId="77777777" w:rsidR="00670FE6" w:rsidRDefault="00670FE6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14:paraId="746C71A0" w14:textId="77777777" w:rsidR="00670FE6" w:rsidRDefault="00670FE6">
      <w:pPr>
        <w:pStyle w:val="ConsPlusNonformat"/>
        <w:jc w:val="both"/>
      </w:pPr>
      <w:r>
        <w:t xml:space="preserve">            к централизованной системе холодного водоснабжения</w:t>
      </w:r>
    </w:p>
    <w:p w14:paraId="7F500839" w14:textId="77777777" w:rsidR="00670FE6" w:rsidRDefault="00670FE6">
      <w:pPr>
        <w:pStyle w:val="ConsPlusNonformat"/>
        <w:jc w:val="both"/>
      </w:pPr>
    </w:p>
    <w:p w14:paraId="3C5871B6" w14:textId="77777777" w:rsidR="00670FE6" w:rsidRDefault="00670FE6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14:paraId="280F2876" w14:textId="77777777" w:rsidR="00670FE6" w:rsidRDefault="00670FE6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14:paraId="68900C6F" w14:textId="77777777" w:rsidR="00670FE6" w:rsidRDefault="00670FE6">
      <w:pPr>
        <w:pStyle w:val="ConsPlusNonformat"/>
        <w:jc w:val="both"/>
      </w:pPr>
      <w:r>
        <w:t xml:space="preserve">    Точка  подключения  (технологического присоединения) к централизованной</w:t>
      </w:r>
    </w:p>
    <w:p w14:paraId="7939E8CB" w14:textId="77777777" w:rsidR="00670FE6" w:rsidRDefault="00670FE6">
      <w:pPr>
        <w:pStyle w:val="ConsPlusNonformat"/>
        <w:jc w:val="both"/>
      </w:pPr>
      <w:r>
        <w:t>системе холодного водоснабжения ___________________________________________</w:t>
      </w:r>
    </w:p>
    <w:p w14:paraId="3DA4B838" w14:textId="77777777" w:rsidR="00670FE6" w:rsidRDefault="00670FE6">
      <w:pPr>
        <w:pStyle w:val="ConsPlusNonformat"/>
        <w:jc w:val="both"/>
      </w:pPr>
      <w:r>
        <w:t>___________________________________________________________________________</w:t>
      </w:r>
    </w:p>
    <w:p w14:paraId="733C1B93" w14:textId="77777777" w:rsidR="00670FE6" w:rsidRDefault="00670FE6">
      <w:pPr>
        <w:pStyle w:val="ConsPlusNonformat"/>
        <w:jc w:val="both"/>
      </w:pPr>
      <w:r>
        <w:t xml:space="preserve">    Технические   требования   к  подключаемым  объектам,  в  том  числе  к</w:t>
      </w:r>
    </w:p>
    <w:p w14:paraId="63FAD16F" w14:textId="77777777" w:rsidR="00670FE6" w:rsidRDefault="00670FE6">
      <w:pPr>
        <w:pStyle w:val="ConsPlusNonformat"/>
        <w:jc w:val="both"/>
      </w:pPr>
      <w:r>
        <w:t>устройствам и сооружениям для подключения, а также к выполняемым заявителем</w:t>
      </w:r>
    </w:p>
    <w:p w14:paraId="2841730E" w14:textId="77777777" w:rsidR="00670FE6" w:rsidRDefault="00670FE6">
      <w:pPr>
        <w:pStyle w:val="ConsPlusNonformat"/>
        <w:jc w:val="both"/>
      </w:pPr>
      <w:r>
        <w:t>мероприятиям для осуществления подключения ________________________________</w:t>
      </w:r>
    </w:p>
    <w:p w14:paraId="71E7B0DB" w14:textId="77777777" w:rsidR="00670FE6" w:rsidRDefault="00670FE6">
      <w:pPr>
        <w:pStyle w:val="ConsPlusNonformat"/>
        <w:jc w:val="both"/>
      </w:pPr>
      <w:r>
        <w:t xml:space="preserve">    Гарантируемый  свободный  напор  в  месте присоединения и геодезическая</w:t>
      </w:r>
    </w:p>
    <w:p w14:paraId="6078BA6B" w14:textId="77777777" w:rsidR="00670FE6" w:rsidRDefault="00670FE6">
      <w:pPr>
        <w:pStyle w:val="ConsPlusNonformat"/>
        <w:jc w:val="both"/>
      </w:pPr>
      <w:r>
        <w:t>отметка верха трубы _______________________________________________________</w:t>
      </w:r>
    </w:p>
    <w:p w14:paraId="12947443" w14:textId="77777777" w:rsidR="00670FE6" w:rsidRDefault="00670FE6">
      <w:pPr>
        <w:pStyle w:val="ConsPlusNonformat"/>
        <w:jc w:val="both"/>
      </w:pPr>
      <w:r>
        <w:t xml:space="preserve">    Разрешаемый отбор объема холодной воды и режим водопотребления (отпуска</w:t>
      </w:r>
    </w:p>
    <w:p w14:paraId="643CFC90" w14:textId="77777777" w:rsidR="00670FE6" w:rsidRDefault="00670FE6">
      <w:pPr>
        <w:pStyle w:val="ConsPlusNonformat"/>
        <w:jc w:val="both"/>
      </w:pPr>
      <w:r>
        <w:t>воды) _____________________________________________________________________</w:t>
      </w:r>
    </w:p>
    <w:p w14:paraId="12B2126E" w14:textId="77777777" w:rsidR="00670FE6" w:rsidRDefault="00670FE6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14:paraId="5479D1F0" w14:textId="77777777" w:rsidR="00670FE6" w:rsidRDefault="00670FE6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14:paraId="6077C511" w14:textId="77777777" w:rsidR="00670FE6" w:rsidRDefault="00670FE6">
      <w:pPr>
        <w:pStyle w:val="ConsPlusNonformat"/>
        <w:jc w:val="both"/>
      </w:pPr>
      <w:r>
        <w:t>требования  к проектированию узла учета, месту размещения узла учета, схеме</w:t>
      </w:r>
    </w:p>
    <w:p w14:paraId="6DD0180E" w14:textId="77777777" w:rsidR="00670FE6" w:rsidRDefault="00670FE6">
      <w:pPr>
        <w:pStyle w:val="ConsPlusNonformat"/>
        <w:jc w:val="both"/>
      </w:pPr>
      <w:r>
        <w:t>установки   прибора  учета  и  иных  компонентов  узла  учета,  техническим</w:t>
      </w:r>
    </w:p>
    <w:p w14:paraId="6337CD17" w14:textId="77777777" w:rsidR="00670FE6" w:rsidRDefault="00670FE6">
      <w:pPr>
        <w:pStyle w:val="ConsPlusNonformat"/>
        <w:jc w:val="both"/>
      </w:pPr>
      <w:r>
        <w:t>характеристикам  прибора учета, в том числе к точности, диапазону измерений</w:t>
      </w:r>
    </w:p>
    <w:p w14:paraId="6EC3DCDF" w14:textId="77777777" w:rsidR="00670FE6" w:rsidRDefault="00670FE6">
      <w:pPr>
        <w:pStyle w:val="ConsPlusNonformat"/>
        <w:jc w:val="both"/>
      </w:pPr>
      <w:r>
        <w:t>и  уровню  погрешности (требования к прибору учета воды не должны содержать</w:t>
      </w:r>
    </w:p>
    <w:p w14:paraId="6AFD37F7" w14:textId="77777777" w:rsidR="00670FE6" w:rsidRDefault="00670FE6">
      <w:pPr>
        <w:pStyle w:val="ConsPlusNonformat"/>
        <w:jc w:val="both"/>
      </w:pPr>
      <w:r>
        <w:t>указания на определенные марки приборов и методики измерения) ____________.</w:t>
      </w:r>
    </w:p>
    <w:p w14:paraId="0F5900BC" w14:textId="77777777" w:rsidR="00670FE6" w:rsidRDefault="00670FE6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14:paraId="647DE577" w14:textId="77777777" w:rsidR="00670FE6" w:rsidRDefault="00670FE6">
      <w:pPr>
        <w:pStyle w:val="ConsPlusNonformat"/>
        <w:jc w:val="both"/>
      </w:pPr>
      <w:r>
        <w:t>подаче расчетных расходов холодной воды для пожаротушения ________________.</w:t>
      </w:r>
    </w:p>
    <w:p w14:paraId="4CD8F6C6" w14:textId="77777777" w:rsidR="00670FE6" w:rsidRDefault="00670FE6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14:paraId="3A7FDD07" w14:textId="77777777" w:rsidR="00670FE6" w:rsidRDefault="00670FE6">
      <w:pPr>
        <w:pStyle w:val="ConsPlusNonformat"/>
        <w:jc w:val="both"/>
      </w:pPr>
      <w:r>
        <w:t>рекомендательный характер ________________________________________________.</w:t>
      </w:r>
    </w:p>
    <w:p w14:paraId="564F19E0" w14:textId="77777777" w:rsidR="00670FE6" w:rsidRDefault="00670FE6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14:paraId="33A09964" w14:textId="77777777" w:rsidR="00670FE6" w:rsidRDefault="00670FE6">
      <w:pPr>
        <w:pStyle w:val="ConsPlusNonformat"/>
        <w:jc w:val="both"/>
      </w:pPr>
      <w:r>
        <w:t>исполнителя  и  заявителя  в  течение срока действия договора о подключении</w:t>
      </w:r>
    </w:p>
    <w:p w14:paraId="33296433" w14:textId="77777777" w:rsidR="00670FE6" w:rsidRDefault="00670FE6">
      <w:pPr>
        <w:pStyle w:val="ConsPlusNonformat"/>
        <w:jc w:val="both"/>
      </w:pPr>
      <w:r>
        <w:t>(устанавливается по точке подключения)</w:t>
      </w:r>
    </w:p>
    <w:p w14:paraId="55F5CE52" w14:textId="77777777" w:rsidR="00670FE6" w:rsidRDefault="00670FE6">
      <w:pPr>
        <w:pStyle w:val="ConsPlusNonformat"/>
        <w:jc w:val="both"/>
      </w:pPr>
      <w:r>
        <w:t>___________________________________________________________________________</w:t>
      </w:r>
    </w:p>
    <w:p w14:paraId="51F8F8CE" w14:textId="77777777" w:rsidR="00670FE6" w:rsidRDefault="00670FE6">
      <w:pPr>
        <w:pStyle w:val="ConsPlusNormal"/>
        <w:jc w:val="both"/>
      </w:pPr>
    </w:p>
    <w:p w14:paraId="576DC895" w14:textId="77777777" w:rsidR="00670FE6" w:rsidRDefault="00670FE6">
      <w:pPr>
        <w:pStyle w:val="ConsPlusNormal"/>
        <w:jc w:val="center"/>
      </w:pPr>
    </w:p>
    <w:p w14:paraId="29B4DC7D" w14:textId="77777777" w:rsidR="00670FE6" w:rsidRDefault="00670FE6">
      <w:pPr>
        <w:pStyle w:val="ConsPlusNormal"/>
        <w:jc w:val="center"/>
      </w:pPr>
    </w:p>
    <w:p w14:paraId="1A7B7184" w14:textId="77777777" w:rsidR="00670FE6" w:rsidRDefault="00670FE6">
      <w:pPr>
        <w:pStyle w:val="ConsPlusNormal"/>
        <w:jc w:val="center"/>
      </w:pPr>
    </w:p>
    <w:p w14:paraId="0CBEA115" w14:textId="77777777" w:rsidR="009B3A21" w:rsidRDefault="009B3A21">
      <w:pPr>
        <w:pStyle w:val="ConsPlusNormal"/>
        <w:jc w:val="center"/>
      </w:pPr>
    </w:p>
    <w:p w14:paraId="08366B17" w14:textId="77777777" w:rsidR="009B3A21" w:rsidRDefault="009B3A21">
      <w:pPr>
        <w:pStyle w:val="ConsPlusNormal"/>
        <w:jc w:val="center"/>
      </w:pPr>
    </w:p>
    <w:p w14:paraId="2AB6F745" w14:textId="77777777" w:rsidR="009B3A21" w:rsidRDefault="009B3A21">
      <w:pPr>
        <w:pStyle w:val="ConsPlusNormal"/>
        <w:jc w:val="center"/>
      </w:pPr>
    </w:p>
    <w:p w14:paraId="4838E875" w14:textId="77777777" w:rsidR="009B3A21" w:rsidRDefault="009B3A21">
      <w:pPr>
        <w:pStyle w:val="ConsPlusNormal"/>
        <w:jc w:val="center"/>
      </w:pPr>
    </w:p>
    <w:p w14:paraId="4A3ABAE7" w14:textId="77777777" w:rsidR="009B3A21" w:rsidRDefault="009B3A21">
      <w:pPr>
        <w:pStyle w:val="ConsPlusNormal"/>
        <w:jc w:val="center"/>
      </w:pPr>
    </w:p>
    <w:p w14:paraId="4A21070F" w14:textId="77777777" w:rsidR="009B3A21" w:rsidRDefault="009B3A21">
      <w:pPr>
        <w:pStyle w:val="ConsPlusNormal"/>
        <w:jc w:val="center"/>
      </w:pPr>
    </w:p>
    <w:p w14:paraId="7018ADCD" w14:textId="77777777" w:rsidR="009B3A21" w:rsidRDefault="009B3A21">
      <w:pPr>
        <w:pStyle w:val="ConsPlusNormal"/>
        <w:jc w:val="center"/>
      </w:pPr>
    </w:p>
    <w:p w14:paraId="7DD08C20" w14:textId="77777777" w:rsidR="009B3A21" w:rsidRDefault="009B3A21">
      <w:pPr>
        <w:pStyle w:val="ConsPlusNormal"/>
        <w:jc w:val="center"/>
      </w:pPr>
    </w:p>
    <w:p w14:paraId="449CB52A" w14:textId="77777777" w:rsidR="009B3A21" w:rsidRDefault="009B3A21">
      <w:pPr>
        <w:pStyle w:val="ConsPlusNormal"/>
        <w:jc w:val="center"/>
      </w:pPr>
    </w:p>
    <w:p w14:paraId="4ADEEABE" w14:textId="77777777" w:rsidR="009B3A21" w:rsidRDefault="009B3A21">
      <w:pPr>
        <w:pStyle w:val="ConsPlusNormal"/>
        <w:jc w:val="center"/>
      </w:pPr>
    </w:p>
    <w:p w14:paraId="64E056BC" w14:textId="77777777" w:rsidR="009B3A21" w:rsidRDefault="009B3A21">
      <w:pPr>
        <w:pStyle w:val="ConsPlusNormal"/>
        <w:jc w:val="center"/>
      </w:pPr>
    </w:p>
    <w:p w14:paraId="0D6C50BA" w14:textId="77777777" w:rsidR="009B3A21" w:rsidRDefault="009B3A21">
      <w:pPr>
        <w:pStyle w:val="ConsPlusNormal"/>
        <w:jc w:val="center"/>
      </w:pPr>
    </w:p>
    <w:p w14:paraId="0F61AEAA" w14:textId="77777777" w:rsidR="009B3A21" w:rsidRDefault="009B3A21">
      <w:pPr>
        <w:pStyle w:val="ConsPlusNormal"/>
        <w:jc w:val="center"/>
      </w:pPr>
    </w:p>
    <w:p w14:paraId="317660FD" w14:textId="77777777" w:rsidR="00670FE6" w:rsidRDefault="00670FE6">
      <w:pPr>
        <w:pStyle w:val="ConsPlusNormal"/>
        <w:jc w:val="center"/>
      </w:pPr>
    </w:p>
    <w:p w14:paraId="25738A5A" w14:textId="77777777" w:rsidR="00670FE6" w:rsidRDefault="00670FE6">
      <w:pPr>
        <w:pStyle w:val="ConsPlusNormal"/>
        <w:jc w:val="right"/>
        <w:outlineLvl w:val="1"/>
      </w:pPr>
      <w:r>
        <w:t>Приложение N 2</w:t>
      </w:r>
    </w:p>
    <w:p w14:paraId="5C8F5A43" w14:textId="77777777" w:rsidR="00670FE6" w:rsidRDefault="00670FE6">
      <w:pPr>
        <w:pStyle w:val="ConsPlusNormal"/>
        <w:jc w:val="right"/>
      </w:pPr>
      <w:r>
        <w:t>к типовому договору</w:t>
      </w:r>
    </w:p>
    <w:p w14:paraId="0286A5B1" w14:textId="77777777" w:rsidR="00670FE6" w:rsidRDefault="00670FE6">
      <w:pPr>
        <w:pStyle w:val="ConsPlusNormal"/>
        <w:jc w:val="right"/>
      </w:pPr>
      <w:r>
        <w:t>о подключении (технологическом</w:t>
      </w:r>
    </w:p>
    <w:p w14:paraId="028F399E" w14:textId="77777777" w:rsidR="00670FE6" w:rsidRDefault="00670FE6">
      <w:pPr>
        <w:pStyle w:val="ConsPlusNormal"/>
        <w:jc w:val="right"/>
      </w:pPr>
      <w:r>
        <w:t>присоединении) к централизованной</w:t>
      </w:r>
    </w:p>
    <w:p w14:paraId="4BA20C5C" w14:textId="77777777" w:rsidR="00670FE6" w:rsidRDefault="00670FE6">
      <w:pPr>
        <w:pStyle w:val="ConsPlusNormal"/>
        <w:jc w:val="right"/>
      </w:pPr>
      <w:r>
        <w:t>системе холодного водоснабжения</w:t>
      </w:r>
    </w:p>
    <w:p w14:paraId="62E1DBEC" w14:textId="77777777" w:rsidR="00670FE6" w:rsidRDefault="00670FE6" w:rsidP="004958B4">
      <w:pPr>
        <w:pStyle w:val="ConsPlusNormal"/>
      </w:pPr>
    </w:p>
    <w:p w14:paraId="0DBEEB11" w14:textId="77777777" w:rsidR="00670FE6" w:rsidRDefault="00670FE6">
      <w:pPr>
        <w:pStyle w:val="ConsPlusNormal"/>
        <w:jc w:val="right"/>
      </w:pPr>
      <w:r>
        <w:t>(форма)</w:t>
      </w:r>
    </w:p>
    <w:p w14:paraId="704CA817" w14:textId="77777777" w:rsidR="00670FE6" w:rsidRDefault="00670FE6">
      <w:pPr>
        <w:pStyle w:val="ConsPlusNormal"/>
        <w:jc w:val="center"/>
      </w:pPr>
    </w:p>
    <w:p w14:paraId="47D96E0B" w14:textId="77777777" w:rsidR="00670FE6" w:rsidRDefault="00670FE6">
      <w:pPr>
        <w:pStyle w:val="ConsPlusNonformat"/>
        <w:jc w:val="both"/>
      </w:pPr>
      <w:bookmarkStart w:id="5" w:name="P300"/>
      <w:bookmarkEnd w:id="5"/>
      <w:r>
        <w:t xml:space="preserve">                           ПЕРЕЧЕНЬ МЕРОПРИЯТИЙ</w:t>
      </w:r>
    </w:p>
    <w:p w14:paraId="7B5F8737" w14:textId="77777777" w:rsidR="00670FE6" w:rsidRDefault="00670FE6">
      <w:pPr>
        <w:pStyle w:val="ConsPlusNonformat"/>
        <w:jc w:val="both"/>
      </w:pPr>
      <w:r>
        <w:t xml:space="preserve">        (в том числе технических) по подключению (технологическому</w:t>
      </w:r>
    </w:p>
    <w:p w14:paraId="1AD3466A" w14:textId="77777777" w:rsidR="00670FE6" w:rsidRDefault="00670FE6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14:paraId="364106AF" w14:textId="77777777" w:rsidR="00670FE6" w:rsidRDefault="00670FE6">
      <w:pPr>
        <w:pStyle w:val="ConsPlusNonformat"/>
        <w:jc w:val="both"/>
      </w:pPr>
      <w:r>
        <w:t xml:space="preserve">                          холодного водоснабжения</w:t>
      </w:r>
    </w:p>
    <w:p w14:paraId="77AA278F" w14:textId="77777777" w:rsidR="00670FE6" w:rsidRDefault="00670F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51"/>
        <w:gridCol w:w="3231"/>
        <w:gridCol w:w="2211"/>
      </w:tblGrid>
      <w:tr w:rsidR="00670FE6" w14:paraId="7F8C819D" w14:textId="77777777">
        <w:tc>
          <w:tcPr>
            <w:tcW w:w="1077" w:type="dxa"/>
          </w:tcPr>
          <w:p w14:paraId="55BC9DCC" w14:textId="77777777" w:rsidR="00670FE6" w:rsidRDefault="00670F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14:paraId="3FFE76E6" w14:textId="77777777" w:rsidR="00670FE6" w:rsidRDefault="00670FE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14:paraId="20241C97" w14:textId="77777777" w:rsidR="00670FE6" w:rsidRDefault="00670FE6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14:paraId="246987D3" w14:textId="77777777" w:rsidR="00670FE6" w:rsidRDefault="00670FE6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670FE6" w14:paraId="71F60031" w14:textId="77777777">
        <w:tc>
          <w:tcPr>
            <w:tcW w:w="1077" w:type="dxa"/>
          </w:tcPr>
          <w:p w14:paraId="4C556DAE" w14:textId="77777777" w:rsidR="00670FE6" w:rsidRDefault="00670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045D799E" w14:textId="77777777" w:rsidR="00670FE6" w:rsidRDefault="00670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14:paraId="110F47DE" w14:textId="77777777" w:rsidR="00670FE6" w:rsidRDefault="00670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1244BC3C" w14:textId="77777777" w:rsidR="00670FE6" w:rsidRDefault="00670FE6">
            <w:pPr>
              <w:pStyle w:val="ConsPlusNormal"/>
              <w:jc w:val="center"/>
            </w:pPr>
            <w:r>
              <w:t>4</w:t>
            </w:r>
          </w:p>
        </w:tc>
      </w:tr>
      <w:tr w:rsidR="00670FE6" w14:paraId="0DE938A6" w14:textId="77777777">
        <w:tc>
          <w:tcPr>
            <w:tcW w:w="9070" w:type="dxa"/>
            <w:gridSpan w:val="4"/>
          </w:tcPr>
          <w:p w14:paraId="05725310" w14:textId="77777777" w:rsidR="00670FE6" w:rsidRDefault="00670FE6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670FE6" w14:paraId="2D15E8E0" w14:textId="77777777">
        <w:tc>
          <w:tcPr>
            <w:tcW w:w="1077" w:type="dxa"/>
          </w:tcPr>
          <w:p w14:paraId="472EF5BF" w14:textId="77777777" w:rsidR="00670FE6" w:rsidRDefault="00670FE6">
            <w:pPr>
              <w:pStyle w:val="ConsPlusNormal"/>
              <w:jc w:val="center"/>
            </w:pPr>
          </w:p>
        </w:tc>
        <w:tc>
          <w:tcPr>
            <w:tcW w:w="2551" w:type="dxa"/>
          </w:tcPr>
          <w:p w14:paraId="6F967820" w14:textId="77777777" w:rsidR="00670FE6" w:rsidRDefault="00670FE6">
            <w:pPr>
              <w:pStyle w:val="ConsPlusNormal"/>
              <w:jc w:val="center"/>
            </w:pPr>
          </w:p>
        </w:tc>
        <w:tc>
          <w:tcPr>
            <w:tcW w:w="3231" w:type="dxa"/>
          </w:tcPr>
          <w:p w14:paraId="7A8B585C" w14:textId="77777777" w:rsidR="00670FE6" w:rsidRDefault="00670FE6">
            <w:pPr>
              <w:pStyle w:val="ConsPlusNormal"/>
              <w:jc w:val="center"/>
            </w:pPr>
          </w:p>
        </w:tc>
        <w:tc>
          <w:tcPr>
            <w:tcW w:w="2211" w:type="dxa"/>
          </w:tcPr>
          <w:p w14:paraId="4EC9C1A0" w14:textId="77777777" w:rsidR="00670FE6" w:rsidRDefault="00670FE6">
            <w:pPr>
              <w:pStyle w:val="ConsPlusNormal"/>
              <w:jc w:val="center"/>
            </w:pPr>
          </w:p>
        </w:tc>
      </w:tr>
      <w:tr w:rsidR="00670FE6" w14:paraId="04896D9F" w14:textId="77777777">
        <w:tc>
          <w:tcPr>
            <w:tcW w:w="9070" w:type="dxa"/>
            <w:gridSpan w:val="4"/>
          </w:tcPr>
          <w:p w14:paraId="3C93935F" w14:textId="77777777" w:rsidR="00670FE6" w:rsidRDefault="00670FE6">
            <w:pPr>
              <w:pStyle w:val="ConsPlusNormal"/>
              <w:jc w:val="center"/>
              <w:outlineLvl w:val="2"/>
            </w:pPr>
            <w:r>
              <w:t>II. Мероприятия заявителя</w:t>
            </w:r>
          </w:p>
        </w:tc>
      </w:tr>
      <w:tr w:rsidR="00670FE6" w14:paraId="31FC36F9" w14:textId="77777777">
        <w:tc>
          <w:tcPr>
            <w:tcW w:w="1077" w:type="dxa"/>
          </w:tcPr>
          <w:p w14:paraId="273F1287" w14:textId="77777777" w:rsidR="00670FE6" w:rsidRDefault="00670FE6">
            <w:pPr>
              <w:pStyle w:val="ConsPlusNormal"/>
              <w:jc w:val="center"/>
            </w:pPr>
          </w:p>
        </w:tc>
        <w:tc>
          <w:tcPr>
            <w:tcW w:w="2551" w:type="dxa"/>
          </w:tcPr>
          <w:p w14:paraId="39B68D80" w14:textId="77777777" w:rsidR="00670FE6" w:rsidRDefault="00670FE6">
            <w:pPr>
              <w:pStyle w:val="ConsPlusNormal"/>
              <w:jc w:val="center"/>
            </w:pPr>
          </w:p>
        </w:tc>
        <w:tc>
          <w:tcPr>
            <w:tcW w:w="3231" w:type="dxa"/>
          </w:tcPr>
          <w:p w14:paraId="2B5F33C7" w14:textId="77777777" w:rsidR="00670FE6" w:rsidRDefault="00670FE6">
            <w:pPr>
              <w:pStyle w:val="ConsPlusNormal"/>
              <w:jc w:val="center"/>
            </w:pPr>
          </w:p>
        </w:tc>
        <w:tc>
          <w:tcPr>
            <w:tcW w:w="2211" w:type="dxa"/>
          </w:tcPr>
          <w:p w14:paraId="7E522FAF" w14:textId="77777777" w:rsidR="00670FE6" w:rsidRDefault="00670FE6">
            <w:pPr>
              <w:pStyle w:val="ConsPlusNormal"/>
              <w:jc w:val="center"/>
            </w:pPr>
          </w:p>
        </w:tc>
      </w:tr>
    </w:tbl>
    <w:p w14:paraId="33D5C59A" w14:textId="77777777" w:rsidR="00670FE6" w:rsidRDefault="00670FE6">
      <w:pPr>
        <w:pStyle w:val="ConsPlusNormal"/>
        <w:jc w:val="both"/>
      </w:pPr>
    </w:p>
    <w:p w14:paraId="2B0A61F0" w14:textId="77777777" w:rsidR="00670FE6" w:rsidRDefault="00670FE6">
      <w:pPr>
        <w:pStyle w:val="ConsPlusNonformat"/>
        <w:jc w:val="both"/>
      </w:pPr>
      <w:r>
        <w:t>Исполнитель                                                       Заявитель</w:t>
      </w:r>
    </w:p>
    <w:p w14:paraId="485C087B" w14:textId="77777777" w:rsidR="00670FE6" w:rsidRDefault="00670FE6">
      <w:pPr>
        <w:pStyle w:val="ConsPlusNonformat"/>
        <w:jc w:val="both"/>
      </w:pPr>
    </w:p>
    <w:p w14:paraId="0DBE3DCA" w14:textId="77777777" w:rsidR="00670FE6" w:rsidRDefault="00670FE6">
      <w:pPr>
        <w:pStyle w:val="ConsPlusNonformat"/>
        <w:jc w:val="both"/>
      </w:pPr>
      <w:r>
        <w:t>_______________________________________ ___________________________________</w:t>
      </w:r>
    </w:p>
    <w:p w14:paraId="56551F76" w14:textId="77777777" w:rsidR="00670FE6" w:rsidRDefault="00670FE6">
      <w:pPr>
        <w:pStyle w:val="ConsPlusNonformat"/>
        <w:jc w:val="both"/>
      </w:pPr>
    </w:p>
    <w:p w14:paraId="1AA4CABC" w14:textId="77777777" w:rsidR="00670FE6" w:rsidRDefault="00670FE6">
      <w:pPr>
        <w:pStyle w:val="ConsPlusNonformat"/>
        <w:jc w:val="both"/>
      </w:pPr>
      <w:r>
        <w:t>"__" ____________________ 20__ г.         "__" ____________________ 20__ г.</w:t>
      </w:r>
    </w:p>
    <w:p w14:paraId="3F02521B" w14:textId="77777777" w:rsidR="00670FE6" w:rsidRDefault="00670FE6">
      <w:pPr>
        <w:pStyle w:val="ConsPlusNormal"/>
        <w:jc w:val="center"/>
      </w:pPr>
    </w:p>
    <w:p w14:paraId="5714BE68" w14:textId="77777777" w:rsidR="009E2C04" w:rsidRDefault="009E2C04"/>
    <w:p w14:paraId="4CAA6387" w14:textId="77777777" w:rsidR="002842C7" w:rsidRDefault="002842C7"/>
    <w:p w14:paraId="379F7F12" w14:textId="77777777" w:rsidR="002842C7" w:rsidRDefault="002842C7"/>
    <w:p w14:paraId="69C98D77" w14:textId="77777777" w:rsidR="002842C7" w:rsidRDefault="002842C7"/>
    <w:p w14:paraId="13B2BEC4" w14:textId="77777777" w:rsidR="002842C7" w:rsidRDefault="002842C7"/>
    <w:p w14:paraId="66B028C7" w14:textId="77777777" w:rsidR="002842C7" w:rsidRDefault="002842C7"/>
    <w:p w14:paraId="59F3D458" w14:textId="77777777" w:rsidR="002842C7" w:rsidRDefault="002842C7"/>
    <w:p w14:paraId="215F8AB3" w14:textId="77777777" w:rsidR="002842C7" w:rsidRDefault="002842C7"/>
    <w:p w14:paraId="0D448080" w14:textId="77777777" w:rsidR="002842C7" w:rsidRDefault="002842C7"/>
    <w:p w14:paraId="2CFFD64E" w14:textId="77777777" w:rsidR="002842C7" w:rsidRDefault="002842C7"/>
    <w:p w14:paraId="7711BB1F" w14:textId="77777777" w:rsidR="002842C7" w:rsidRDefault="002842C7"/>
    <w:p w14:paraId="40B72BFF" w14:textId="77777777" w:rsidR="004958B4" w:rsidRDefault="004958B4"/>
    <w:p w14:paraId="2588076E" w14:textId="77777777" w:rsidR="002842C7" w:rsidRDefault="002842C7"/>
    <w:p w14:paraId="400F0249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14:paraId="1AD777FF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14:paraId="5723446E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14:paraId="7F052525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14:paraId="036EFFF2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14:paraId="07670C3A" w14:textId="513A994C" w:rsidR="002842C7" w:rsidRDefault="002842C7" w:rsidP="004958B4">
      <w:pPr>
        <w:tabs>
          <w:tab w:val="left" w:pos="639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4CB3F7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14:paraId="74A0B940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EFB57C" w14:textId="1DEBFD4B" w:rsidR="002842C7" w:rsidRDefault="002842C7" w:rsidP="002842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РАЗМЕР ПЛАТЫ</w:t>
      </w:r>
    </w:p>
    <w:p w14:paraId="57504045" w14:textId="41277EC2" w:rsidR="002842C7" w:rsidRDefault="002842C7" w:rsidP="002842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за подключение (технологическое присоединение)</w:t>
      </w:r>
    </w:p>
    <w:p w14:paraId="3CBE728E" w14:textId="77777777" w:rsidR="002842C7" w:rsidRDefault="002842C7" w:rsidP="002842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14:paraId="713D831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FDB94A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14:paraId="05E194A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рассчитывается  исполнителем исходя из установленных тарифов на подключение</w:t>
      </w:r>
    </w:p>
    <w:p w14:paraId="3A11361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(технологическое    присоединение),    размер    платы    за    подключение</w:t>
      </w:r>
    </w:p>
    <w:p w14:paraId="4155059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(технологическое   присоединение)   по   настоящему   договору   составляет</w:t>
      </w:r>
    </w:p>
    <w:p w14:paraId="75C5628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(___________________)  рублей,  кроме  того  налог  на</w:t>
      </w:r>
    </w:p>
    <w:p w14:paraId="3060BC1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добавленную стоимость ____________ рублей, и определена путем суммирования:</w:t>
      </w:r>
    </w:p>
    <w:p w14:paraId="0A1D88D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14:paraId="2A18687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тарифа  за  подключаемую  нагрузку водопроводной сети в размере ___________</w:t>
      </w:r>
    </w:p>
    <w:p w14:paraId="056B8EF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тыс. руб./куб. м в сутки,</w:t>
      </w:r>
    </w:p>
    <w:p w14:paraId="0A578FD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установленной ________________________________________________________,</w:t>
      </w:r>
    </w:p>
    <w:p w14:paraId="5C36E2B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органа, установившего тариф на подключение,</w:t>
      </w:r>
    </w:p>
    <w:p w14:paraId="40A50AC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номер и дата документа, подтверждающего его установление)</w:t>
      </w:r>
    </w:p>
    <w:p w14:paraId="169B753F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подключаемой нагрузки в точке (точках) подключения в размере:</w:t>
      </w:r>
    </w:p>
    <w:p w14:paraId="64EDBC8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куб. м/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14:paraId="0F65EA8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куб. м/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14:paraId="53E1DC1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куб. м/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14:paraId="1AC5ED1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14:paraId="3624AFA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тарифа  за  протяженность  водопроводной  сети  в  размере  __________ тыс.</w:t>
      </w:r>
    </w:p>
    <w:p w14:paraId="38731A3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руб./км, установленной указанным органом тарифного регулирования,</w:t>
      </w:r>
    </w:p>
    <w:p w14:paraId="32C0AE0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 расстояния  от  точки  (точек)  подключения до точки присоединения к</w:t>
      </w:r>
    </w:p>
    <w:p w14:paraId="24E22A4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системе холодного водоснабжения:</w:t>
      </w:r>
    </w:p>
    <w:p w14:paraId="137C9B7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__________________________________;</w:t>
      </w:r>
    </w:p>
    <w:p w14:paraId="2E6419F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__________________________________;</w:t>
      </w:r>
    </w:p>
    <w:p w14:paraId="5145D3E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__________________________________;</w:t>
      </w:r>
    </w:p>
    <w:p w14:paraId="7EDE37D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14:paraId="2E1098B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 (технологическое  присоединение)  к  технологически  связанным</w:t>
      </w:r>
    </w:p>
    <w:p w14:paraId="4DC01A2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(смежным)   объектам   централизованной  системы  холодного  водоснабжения,</w:t>
      </w:r>
    </w:p>
    <w:p w14:paraId="5DB8D47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принадлежащим  на  праве  собственности  или  на  ином  законном  основании</w:t>
      </w:r>
    </w:p>
    <w:p w14:paraId="16BBA1D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смежному  владельцу,  исчисленной в соответствии с тарифами на подключение,</w:t>
      </w:r>
    </w:p>
    <w:p w14:paraId="373C68F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установлены для подключения к указанным объектам, или установленной</w:t>
      </w:r>
    </w:p>
    <w:p w14:paraId="23934D2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  решением  органа  тарифного  регулирования для подключения к</w:t>
      </w:r>
    </w:p>
    <w:p w14:paraId="6503BC5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указанным объектам, в размере ___________ (_______________________)  рублей</w:t>
      </w:r>
    </w:p>
    <w:p w14:paraId="5B5C3F8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(без учета налога на добавленную стоимость)</w:t>
      </w:r>
    </w:p>
    <w:p w14:paraId="7CFDD82F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15B817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14:paraId="1E830FA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14:paraId="24FBFD1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14:paraId="722A290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системы   холодного водоснабжения,  принадлежащие на  праве</w:t>
      </w:r>
    </w:p>
    <w:p w14:paraId="56742C0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собственности  или  на  ином  законном  основании  смежному</w:t>
      </w:r>
    </w:p>
    <w:p w14:paraId="41C9335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владельцу.</w:t>
      </w:r>
    </w:p>
    <w:p w14:paraId="5EC3C96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811653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 на добавленную стоимость в размере ______________ рублей</w:t>
      </w:r>
    </w:p>
    <w:p w14:paraId="6E655DD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1CE50B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14:paraId="22FBFC5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80D3AE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14:paraId="6E987AF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устанавливается  органом  регулирования тарифов индивидуально, размер платы</w:t>
      </w:r>
    </w:p>
    <w:p w14:paraId="6AB23C8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подключение  (технологическое  присоединение)  по  настоящему  договору</w:t>
      </w:r>
    </w:p>
    <w:p w14:paraId="52C90F5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__________________ (______________________)</w:t>
      </w:r>
    </w:p>
    <w:p w14:paraId="065E3F9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рублей,  кроме  того налог на добавленную стоимость ___________________</w:t>
      </w:r>
    </w:p>
    <w:p w14:paraId="68BA6C8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рублей, и определяется путем суммирования:</w:t>
      </w:r>
    </w:p>
    <w:p w14:paraId="52E26DB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платы  за  подключение  (технологическое  присоединение), установленной</w:t>
      </w:r>
    </w:p>
    <w:p w14:paraId="53986DF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 решением ____________________________________________________</w:t>
      </w:r>
    </w:p>
    <w:p w14:paraId="19C0283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BD3FE1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органа регулирования тарифов, установившего</w:t>
      </w:r>
    </w:p>
    <w:p w14:paraId="0EC72A4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размер платы для заявителя, дата и номер решения)</w:t>
      </w:r>
    </w:p>
    <w:p w14:paraId="09AD6D3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составляющей _________________ (___________________) рублей;</w:t>
      </w:r>
    </w:p>
    <w:p w14:paraId="5D4389C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14:paraId="03099D5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 (технологическое  присоединение)  к  технологически  связанным</w:t>
      </w:r>
    </w:p>
    <w:p w14:paraId="22E5EAB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(смежным)   объектам   централизованной  системы  холодного  водоснабжения,</w:t>
      </w:r>
    </w:p>
    <w:p w14:paraId="696A860F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принадлежащим  на  праве  собственности  или  на  ином  законном  основании</w:t>
      </w:r>
    </w:p>
    <w:p w14:paraId="36A5EFE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смежному  владельцу,  исчисленной в соответствии с тарифами на подключение,</w:t>
      </w:r>
    </w:p>
    <w:p w14:paraId="16F12D7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установлены для подключения к указанным объектам, или установленной</w:t>
      </w:r>
    </w:p>
    <w:p w14:paraId="3D69D8B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  решением  органа  тарифного  регулирования для подключения к</w:t>
      </w:r>
    </w:p>
    <w:p w14:paraId="20ABBDF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указанным объектам, в размере ______________ (_____________________) рублей</w:t>
      </w:r>
    </w:p>
    <w:p w14:paraId="77A2C21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(без учета налога на добавленную стоимость);</w:t>
      </w:r>
    </w:p>
    <w:p w14:paraId="39FD73C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B50723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Примечание. Настоящий    абзац    заполняется   в   случае  подключения</w:t>
      </w:r>
    </w:p>
    <w:p w14:paraId="683978C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14:paraId="7FDC106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14:paraId="386D7D7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системы холодного  водоснабжения,  принадлежащие  на  праве</w:t>
      </w:r>
    </w:p>
    <w:p w14:paraId="5B73B78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собственности  или  на  ином  законном  основании  смежному</w:t>
      </w:r>
    </w:p>
    <w:p w14:paraId="0154290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владельцу.</w:t>
      </w:r>
    </w:p>
    <w:p w14:paraId="14B5F45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36B737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 на добавленную стоимость в размере __________________ рублей</w:t>
      </w:r>
    </w:p>
    <w:p w14:paraId="6C38801D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2842C7" w14:paraId="4EC8A19C" w14:textId="77777777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7DAB9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EC8F2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FA84E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2842C7" w14:paraId="11BD75A8" w14:textId="77777777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1ECBF75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9A08D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F113224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42C7" w14:paraId="52DC8848" w14:textId="77777777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77B0F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8BDCD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622A9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42C7" w14:paraId="031681B9" w14:textId="77777777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518A8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FD174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322B0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14:paraId="117B4A23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1D7CF79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F3F2CA0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59FBD89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699B4AB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132C95E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BEDC63D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27B1448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510C8E5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A3DBE17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A4AB964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D59751B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E53001F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0FD8845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1254318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0CCC929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03ED7ED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00073FA" w14:textId="77777777" w:rsidR="004958B4" w:rsidRDefault="004958B4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A460E0E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FED3FC8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0052B0D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C36E837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E360114" w14:textId="77777777" w:rsidR="00B05517" w:rsidRDefault="00B0551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1776FB4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14:paraId="1E05318C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14:paraId="484A8394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14:paraId="6DA695B0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14:paraId="2AC9615F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14:paraId="0AA94AAA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9AD343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5A770E1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14:paraId="13A242C7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E89A5E" w14:textId="77777777" w:rsidR="002842C7" w:rsidRDefault="002842C7" w:rsidP="002842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14:paraId="4076EC54" w14:textId="77777777" w:rsidR="002842C7" w:rsidRDefault="002842C7" w:rsidP="002842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14:paraId="2D5526B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6BBDA6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5FB7898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1F23B22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исполнителем, в лице ______________________________,</w:t>
      </w:r>
    </w:p>
    <w:p w14:paraId="3777095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14:paraId="6CAD3F4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4D61018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14:paraId="1D853CC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нужное)</w:t>
      </w:r>
    </w:p>
    <w:p w14:paraId="1B79DE9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2D5BF13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организации)</w:t>
      </w:r>
    </w:p>
    <w:p w14:paraId="3B426A1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заявителем, в лице ________________________________,</w:t>
      </w:r>
    </w:p>
    <w:p w14:paraId="7DED697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должности,</w:t>
      </w:r>
    </w:p>
    <w:p w14:paraId="17F319E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14:paraId="643469B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49C9367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14:paraId="473ABBD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нужное)</w:t>
      </w:r>
    </w:p>
    <w:p w14:paraId="3345B7D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другой  стороны,  именуемые  в дальнейшем сторонами, составили настоящий</w:t>
      </w:r>
    </w:p>
    <w:p w14:paraId="14AAB9E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акт. Настоящим актом стороны подтверждают следующее:</w:t>
      </w:r>
    </w:p>
    <w:p w14:paraId="74AAA3F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14:paraId="51620F4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и оборудования объекта ______________________________________________</w:t>
      </w:r>
    </w:p>
    <w:p w14:paraId="39F1061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E82638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14:paraId="1B3162C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14:paraId="50A818D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водоснабжения - указать нужное)</w:t>
      </w:r>
    </w:p>
    <w:p w14:paraId="5BCD6C5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  -   объект)   к  подключению  (технологическому  присоединению)  к</w:t>
      </w:r>
    </w:p>
    <w:p w14:paraId="72C2DC1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 системе холодного водоснабжения выполнены в полном объеме</w:t>
      </w:r>
    </w:p>
    <w:p w14:paraId="3883247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порядке   и   сроки,  которые  предусмотрены  договором  о  подключении</w:t>
      </w:r>
    </w:p>
    <w:p w14:paraId="1A19F01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(технологическом   присоединении)   к  централизованной  системе  холодного</w:t>
      </w:r>
    </w:p>
    <w:p w14:paraId="701BC76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 от  "__" ____________ 20__ г. N _________ (далее - договор о</w:t>
      </w:r>
    </w:p>
    <w:p w14:paraId="74BD33E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подключении);</w:t>
      </w:r>
    </w:p>
    <w:p w14:paraId="197CE00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мероприятия  по  промывке  и  дезинфекции внутриплощадочных и (или)</w:t>
      </w:r>
    </w:p>
    <w:p w14:paraId="66AB9F3F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внутридомовых   сетей   и  оборудования  выполнены,  при  этом  фиксируются</w:t>
      </w:r>
    </w:p>
    <w:p w14:paraId="610915E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данные:</w:t>
      </w:r>
    </w:p>
    <w:p w14:paraId="3499BC2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результаты     анализов     качества    холодной    воды,    отвечающие</w:t>
      </w:r>
    </w:p>
    <w:p w14:paraId="08D3BC0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санитарно-гигиеническим требованиям: _____________________________________;</w:t>
      </w:r>
    </w:p>
    <w:p w14:paraId="3DDFF65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об  определенном  на  основании  показаний  средств измерений</w:t>
      </w:r>
    </w:p>
    <w:p w14:paraId="53FA0CC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количестве      холодной     воды,     израсходованной     на     промывку:</w:t>
      </w:r>
    </w:p>
    <w:p w14:paraId="3AC8BF0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4254503F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14:paraId="3797544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учета:</w:t>
      </w:r>
    </w:p>
    <w:p w14:paraId="43892E5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00C4885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(дата, время и местонахождение узла учета)</w:t>
      </w:r>
    </w:p>
    <w:p w14:paraId="0EAE5FC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529DDCD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14:paraId="0D2D1CC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 в проверке)</w:t>
      </w:r>
    </w:p>
    <w:p w14:paraId="16B4B33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2D4CFB8F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(результаты проверки узла учета)</w:t>
      </w:r>
    </w:p>
    <w:p w14:paraId="7D5B72F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38565BA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14:paraId="6406DB2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к эксплуатации, места на узле учета, в которых установлены</w:t>
      </w:r>
    </w:p>
    <w:p w14:paraId="7611431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контрольные одноразовые номерные пломбы (контрольные пломбы)</w:t>
      </w:r>
    </w:p>
    <w:p w14:paraId="0F4711B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  исполнитель   выполнил   мероприятия,   предусмотренные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</w:p>
    <w:p w14:paraId="347E421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холодного  водоснабжения  и  водоотведения,  утвержденными   постановлением</w:t>
      </w:r>
    </w:p>
    <w:p w14:paraId="6AB9315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Российской Федерации от 29 июля 2013 г. N 644 "Об утверждении</w:t>
      </w:r>
    </w:p>
    <w:p w14:paraId="5DA67BB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Правил холодного водоснабжения  и  водоотведения  и  о  внесении  изменений</w:t>
      </w:r>
    </w:p>
    <w:p w14:paraId="56E4322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некоторые   акты   Правительства  Российской  Федерации",  договором  о</w:t>
      </w:r>
    </w:p>
    <w:p w14:paraId="0B640D5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подключении    (технологическом   присоединении),   включая   осуществление</w:t>
      </w:r>
    </w:p>
    <w:p w14:paraId="18612F1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фактического  подключения  объекта  к  централизованной  системе  холодного</w:t>
      </w:r>
    </w:p>
    <w:p w14:paraId="6357F5F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исполнителя.</w:t>
      </w:r>
    </w:p>
    <w:p w14:paraId="4085086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подключаемой мощности (нагрузки) в точке (точках)  подключения</w:t>
      </w:r>
    </w:p>
    <w:p w14:paraId="4AA076A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составляет:</w:t>
      </w:r>
    </w:p>
    <w:p w14:paraId="08F44AE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1EE9FA7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1139DDA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14:paraId="73F91B4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  подключаемой мощности (нагрузки)  объекта  отпуска  холодной</w:t>
      </w:r>
    </w:p>
    <w:p w14:paraId="36980A7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воды составляет:</w:t>
      </w:r>
    </w:p>
    <w:p w14:paraId="01D686B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1DFB149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4452A7B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14:paraId="31F9492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(точки) подключения объекта:</w:t>
      </w:r>
    </w:p>
    <w:p w14:paraId="437790E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_____________________;</w:t>
      </w:r>
    </w:p>
    <w:p w14:paraId="5CFE581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_____________________;</w:t>
      </w:r>
    </w:p>
    <w:p w14:paraId="24872FD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14:paraId="71434D1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холодного водоснабжения исполнителя и заявителя является __________________</w:t>
      </w:r>
    </w:p>
    <w:p w14:paraId="3DF1E44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03CEEE6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349DB0C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исполнителя</w:t>
      </w:r>
    </w:p>
    <w:p w14:paraId="209297D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заявителя)</w:t>
      </w:r>
    </w:p>
    <w:p w14:paraId="32D7974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3D4456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Схема границы балансовой принадлежности</w:t>
      </w:r>
    </w:p>
    <w:p w14:paraId="517777D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842C7" w14:paraId="7B81DB55" w14:textId="77777777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3DD490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2108782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F2B4EFB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42C7" w14:paraId="42D133F7" w14:textId="77777777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FC83827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5C6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1C7A351" w14:textId="1C6E0F92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EC366E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4F22B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14:paraId="4BF3203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 холодного  водоснабжения исполнителя и заявителя является:</w:t>
      </w:r>
    </w:p>
    <w:p w14:paraId="4926D89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7250A63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1B05B27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исполнителя</w:t>
      </w:r>
    </w:p>
    <w:p w14:paraId="449C96CF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заявителя)</w:t>
      </w:r>
    </w:p>
    <w:p w14:paraId="46526EA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36B9BE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Схема границы эксплуатационной ответственности</w:t>
      </w:r>
    </w:p>
    <w:p w14:paraId="3249300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842C7" w14:paraId="3FB4A285" w14:textId="77777777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C47C72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8E6FD93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9ADA47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42C7" w14:paraId="42CEA662" w14:textId="77777777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FCBA229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A35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7466647" w14:textId="77777777" w:rsidR="002842C7" w:rsidRDefault="002842C7" w:rsidP="00B0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14:paraId="0CD1C95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26740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Исполнитель                           Заявитель</w:t>
      </w:r>
    </w:p>
    <w:p w14:paraId="493E5E2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78AED2AF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65D57F9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4A8C4248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1D7A51E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"__" ___________________ 20__ г.       "__" ___________________ 20__ г.</w:t>
      </w:r>
    </w:p>
    <w:p w14:paraId="6C673BAC" w14:textId="77777777" w:rsidR="002842C7" w:rsidRDefault="002842C7" w:rsidP="00B05517">
      <w:pPr>
        <w:spacing w:after="0" w:line="240" w:lineRule="auto"/>
      </w:pPr>
    </w:p>
    <w:p w14:paraId="0DF36417" w14:textId="77777777" w:rsidR="002842C7" w:rsidRDefault="002842C7" w:rsidP="002842C7"/>
    <w:p w14:paraId="733A973E" w14:textId="77777777" w:rsidR="00B05517" w:rsidRDefault="00B05517" w:rsidP="002842C7"/>
    <w:p w14:paraId="45555CDB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5(1)</w:t>
      </w:r>
    </w:p>
    <w:p w14:paraId="76D81AFE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14:paraId="5B906F84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14:paraId="4F1314DC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14:paraId="2A142A11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14:paraId="475ED0BC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7A9C35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14:paraId="49C763E9" w14:textId="77777777" w:rsidR="002842C7" w:rsidRDefault="002842C7" w:rsidP="002842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50C681" w14:textId="77777777" w:rsidR="002842C7" w:rsidRDefault="002842C7" w:rsidP="002842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14:paraId="12DBE2B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выполнении мероприятий по обеспечению технической</w:t>
      </w:r>
    </w:p>
    <w:p w14:paraId="18951B2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возможности подключения (технологического присоединения)</w:t>
      </w:r>
    </w:p>
    <w:p w14:paraId="2B3FDE5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C412A5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B01804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03A2853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исполнителем, в лице _______________________________</w:t>
      </w:r>
    </w:p>
    <w:p w14:paraId="0CDDB15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2FE994C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(наименование должности, фамилия, имя, отчество</w:t>
      </w:r>
    </w:p>
    <w:p w14:paraId="2EFD49E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(последнее - при наличии))</w:t>
      </w:r>
    </w:p>
    <w:p w14:paraId="46099BF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79B1BD5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32B934D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062D7A6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организации или физического лица)</w:t>
      </w:r>
    </w:p>
    <w:p w14:paraId="19BE31F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заявителем, в лице _________________________________</w:t>
      </w:r>
    </w:p>
    <w:p w14:paraId="308EA09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AB2FFD1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должности, фамилия,</w:t>
      </w:r>
    </w:p>
    <w:p w14:paraId="700CDBA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________________________________________________, действующего на основании</w:t>
      </w:r>
    </w:p>
    <w:p w14:paraId="385370A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414BE1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имя, отчество (последнее - при наличии))</w:t>
      </w:r>
    </w:p>
    <w:p w14:paraId="5ACE080B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D17801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(положение, устав, доверенность - указать нужное),</w:t>
      </w:r>
    </w:p>
    <w:p w14:paraId="799AA482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другой  стороны, именуемые в дальнейшем сторонами,  составили  настоящий</w:t>
      </w:r>
    </w:p>
    <w:p w14:paraId="3CA6167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акт.</w:t>
      </w:r>
    </w:p>
    <w:p w14:paraId="4AB8F48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актом  стороны  подтверждают,  что  исполнитель выполнил все</w:t>
      </w:r>
    </w:p>
    <w:p w14:paraId="348AA1D6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необходимые    для    создания    технической    возможности    подключения</w:t>
      </w:r>
    </w:p>
    <w:p w14:paraId="456F55B3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(технологического присоединения) и осуществления фактического присоединения</w:t>
      </w:r>
    </w:p>
    <w:p w14:paraId="5B378E6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мероприятия,  обязанность  по выполнению которых возложена на исполнителя в</w:t>
      </w:r>
    </w:p>
    <w:p w14:paraId="7D5E6E6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  настоящим  договором, Правилами подключения (технологического</w:t>
      </w:r>
    </w:p>
    <w:p w14:paraId="2ABEBB6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  объектов  капитального  строительства  к  централизованным</w:t>
      </w:r>
    </w:p>
    <w:p w14:paraId="7228A25A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системам   горячего   водоснабжения,   холодного   водоснабжения   и  (или)</w:t>
      </w:r>
    </w:p>
    <w:p w14:paraId="1BE95687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водоотведения,   утвержденными   постановлением   Правительства  Российской</w:t>
      </w:r>
    </w:p>
    <w:p w14:paraId="61A92805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от  30  ноября 2021 г. N 2130 "Об утверждении Правил подключения</w:t>
      </w:r>
    </w:p>
    <w:p w14:paraId="317143C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(технологического  присоединения)  объектов  капитального  строительства  к</w:t>
      </w:r>
    </w:p>
    <w:p w14:paraId="6140E0DC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централизованным системам горячего водоснабжения, холодного водоснабжения и</w:t>
      </w:r>
    </w:p>
    <w:p w14:paraId="10FF3609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 водоотведения  и  о  внесении изменений и признании утратившими силу</w:t>
      </w:r>
    </w:p>
    <w:p w14:paraId="29C8B024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некоторых актов Правительства Российской Федерации".</w:t>
      </w:r>
    </w:p>
    <w:p w14:paraId="131A29C0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подключаемой мощности (нагрузки) составляет:</w:t>
      </w:r>
    </w:p>
    <w:p w14:paraId="6DC067F7" w14:textId="456C22DB" w:rsidR="002842C7" w:rsidRP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2842C7">
        <w:rPr>
          <w:rFonts w:ascii="Courier New" w:hAnsi="Courier New" w:cs="Courier New"/>
          <w:sz w:val="20"/>
          <w:szCs w:val="20"/>
        </w:rPr>
        <w:t xml:space="preserve">в точке 1 __________________ </w:t>
      </w:r>
      <w:r w:rsidRPr="002842C7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041E186E" wp14:editId="5B5ACCB5">
            <wp:extent cx="461010" cy="230505"/>
            <wp:effectExtent l="0" t="0" r="0" b="0"/>
            <wp:docPr id="74545040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C7">
        <w:rPr>
          <w:rFonts w:ascii="Courier New" w:hAnsi="Courier New" w:cs="Courier New"/>
          <w:sz w:val="20"/>
          <w:szCs w:val="20"/>
        </w:rPr>
        <w:t xml:space="preserve"> (__________ </w:t>
      </w:r>
      <w:r w:rsidRPr="002842C7">
        <w:rPr>
          <w:rFonts w:ascii="Courier New" w:hAnsi="Courier New" w:cs="Courier New"/>
          <w:noProof/>
          <w:position w:val="-5"/>
          <w:sz w:val="20"/>
          <w:szCs w:val="20"/>
        </w:rPr>
        <w:drawing>
          <wp:inline distT="0" distB="0" distL="0" distR="0" wp14:anchorId="119BDE73" wp14:editId="6C063A00">
            <wp:extent cx="469265" cy="198755"/>
            <wp:effectExtent l="0" t="0" r="6985" b="0"/>
            <wp:docPr id="17480886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C7">
        <w:rPr>
          <w:rFonts w:ascii="Courier New" w:hAnsi="Courier New" w:cs="Courier New"/>
          <w:sz w:val="20"/>
          <w:szCs w:val="20"/>
        </w:rPr>
        <w:t>);</w:t>
      </w:r>
    </w:p>
    <w:p w14:paraId="096157EF" w14:textId="77777777" w:rsidR="002842C7" w:rsidRP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2C7">
        <w:rPr>
          <w:rFonts w:ascii="Courier New" w:hAnsi="Courier New" w:cs="Courier New"/>
          <w:sz w:val="20"/>
          <w:szCs w:val="20"/>
        </w:rPr>
        <w:t xml:space="preserve">                 (координаты)</w:t>
      </w:r>
    </w:p>
    <w:p w14:paraId="76772032" w14:textId="7D17A49A" w:rsidR="002842C7" w:rsidRP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2C7">
        <w:rPr>
          <w:rFonts w:ascii="Courier New" w:hAnsi="Courier New" w:cs="Courier New"/>
          <w:sz w:val="20"/>
          <w:szCs w:val="20"/>
        </w:rPr>
        <w:t xml:space="preserve">    в точке 2 __________________ </w:t>
      </w:r>
      <w:r w:rsidRPr="002842C7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23B194E1" wp14:editId="5F23D7B8">
            <wp:extent cx="461010" cy="230505"/>
            <wp:effectExtent l="0" t="0" r="0" b="0"/>
            <wp:docPr id="12720675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C7"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531B1D17" w14:textId="77777777" w:rsidR="002842C7" w:rsidRP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2C7">
        <w:rPr>
          <w:rFonts w:ascii="Courier New" w:hAnsi="Courier New" w:cs="Courier New"/>
          <w:sz w:val="20"/>
          <w:szCs w:val="20"/>
        </w:rPr>
        <w:t xml:space="preserve">                 (координаты)</w:t>
      </w:r>
    </w:p>
    <w:p w14:paraId="5237F02B" w14:textId="52C40201" w:rsidR="002842C7" w:rsidRP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2C7">
        <w:rPr>
          <w:rFonts w:ascii="Courier New" w:hAnsi="Courier New" w:cs="Courier New"/>
          <w:sz w:val="20"/>
          <w:szCs w:val="20"/>
        </w:rPr>
        <w:t xml:space="preserve">    в точке 3 __________________ </w:t>
      </w:r>
      <w:r w:rsidRPr="002842C7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6EA950EE" wp14:editId="28294836">
            <wp:extent cx="461010" cy="230505"/>
            <wp:effectExtent l="0" t="0" r="0" b="0"/>
            <wp:docPr id="19954409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C7">
        <w:rPr>
          <w:rFonts w:ascii="Courier New" w:hAnsi="Courier New" w:cs="Courier New"/>
          <w:sz w:val="20"/>
          <w:szCs w:val="20"/>
        </w:rPr>
        <w:t xml:space="preserve"> (__________ </w:t>
      </w:r>
      <w:r w:rsidRPr="002842C7">
        <w:rPr>
          <w:rFonts w:ascii="Courier New" w:hAnsi="Courier New" w:cs="Courier New"/>
          <w:noProof/>
          <w:position w:val="-5"/>
          <w:sz w:val="20"/>
          <w:szCs w:val="20"/>
        </w:rPr>
        <w:drawing>
          <wp:inline distT="0" distB="0" distL="0" distR="0" wp14:anchorId="7092A874" wp14:editId="12374EBD">
            <wp:extent cx="469265" cy="198755"/>
            <wp:effectExtent l="0" t="0" r="6985" b="0"/>
            <wp:docPr id="17202487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C7">
        <w:rPr>
          <w:rFonts w:ascii="Courier New" w:hAnsi="Courier New" w:cs="Courier New"/>
          <w:sz w:val="20"/>
          <w:szCs w:val="20"/>
        </w:rPr>
        <w:t>).</w:t>
      </w:r>
    </w:p>
    <w:p w14:paraId="3963C3C5" w14:textId="533F10B1" w:rsidR="002842C7" w:rsidRP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42C7">
        <w:rPr>
          <w:rFonts w:ascii="Courier New" w:hAnsi="Courier New" w:cs="Courier New"/>
          <w:sz w:val="20"/>
          <w:szCs w:val="20"/>
        </w:rPr>
        <w:t xml:space="preserve">                 (координаты)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2842C7" w14:paraId="40A7B1E2" w14:textId="77777777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A3E93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F575A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7229C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2842C7" w14:paraId="11EED678" w14:textId="77777777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7837F" w14:textId="77777777" w:rsidR="002842C7" w:rsidRPr="00B0551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C85CA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56A61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42C7" w14:paraId="62845312" w14:textId="77777777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67B29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F84E7" w14:textId="77777777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A3D74" w14:textId="06465532" w:rsidR="002842C7" w:rsidRDefault="00284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</w:t>
            </w:r>
            <w:r w:rsidR="00B05517">
              <w:rPr>
                <w:rFonts w:ascii="Calibri" w:hAnsi="Calibri" w:cs="Calibri"/>
              </w:rPr>
              <w:t>.</w:t>
            </w:r>
          </w:p>
        </w:tc>
      </w:tr>
    </w:tbl>
    <w:p w14:paraId="0270493D" w14:textId="77777777" w:rsidR="002842C7" w:rsidRDefault="002842C7" w:rsidP="00B055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842C7" w:rsidSect="00BB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FE6"/>
    <w:rsid w:val="002842C7"/>
    <w:rsid w:val="004958B4"/>
    <w:rsid w:val="00670FE6"/>
    <w:rsid w:val="009B3A21"/>
    <w:rsid w:val="009E2C04"/>
    <w:rsid w:val="00B0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11C9"/>
  <w15:docId w15:val="{0B5BA244-9111-4E9F-990D-A6C9705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055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55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55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55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5517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B05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DAD4BFF76DD58B256808561DBC24EEBA6943AA78416F8C2DC90B045F0CCCC08356C543CFDE9821DBEA1BE42B938360F597B6939DH9p6L" TargetMode="External"/><Relationship Id="rId13" Type="http://schemas.openxmlformats.org/officeDocument/2006/relationships/hyperlink" Target="consultantplus://offline/ref=09FCDAD4BFF76DD58B256808561DBC24EEBB6D43AF7E416F8C2DC90B045F0CCCD2830EC940C9C3937094AC4EEBH2p8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CDAD4BFF76DD58B256808561DBC24EEBA6943AA78416F8C2DC90B045F0CCCC08356C543CFDE9821DBEA1BE42B938360F597B6939DH9p6L" TargetMode="External"/><Relationship Id="rId12" Type="http://schemas.openxmlformats.org/officeDocument/2006/relationships/hyperlink" Target="consultantplus://offline/ref=09FCDAD4BFF76DD58B256808561DBC24EEBA6943AA78416F8C2DC90B045F0CCCC08356C543C8D49821DBEA1BE42B938360F597B6939DH9p6L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9FCDAD4BFF76DD58B256808561DBC24EEBA6941A871416F8C2DC90B045F0CCCC08356C541CCDD927681FA1FAD7F9B9C65EE89B18D9D942BH9p0L" TargetMode="External"/><Relationship Id="rId11" Type="http://schemas.openxmlformats.org/officeDocument/2006/relationships/hyperlink" Target="consultantplus://offline/ref=09FCDAD4BFF76DD58B256808561DBC24EEBA6942A87B416F8C2DC90B045F0CCCC08356C541CCDD927681FA1FAD7F9B9C65EE89B18D9D942BH9p0L" TargetMode="External"/><Relationship Id="rId5" Type="http://schemas.openxmlformats.org/officeDocument/2006/relationships/hyperlink" Target="consultantplus://offline/ref=09FCDAD4BFF76DD58B256808561DBC24E9BF6845A17F416F8C2DC90B045F0CCCC08356C541CCDD927681FA1FAD7F9B9C65EE89B18D9D942BH9p0L" TargetMode="External"/><Relationship Id="rId15" Type="http://schemas.openxmlformats.org/officeDocument/2006/relationships/hyperlink" Target="https://login.consultant.ru/link/?req=doc&amp;base=LAW&amp;n=459429&amp;dst=100013" TargetMode="External"/><Relationship Id="rId10" Type="http://schemas.openxmlformats.org/officeDocument/2006/relationships/hyperlink" Target="consultantplus://offline/ref=09FCDAD4BFF76DD58B256808561DBC24EEBA6943AA78416F8C2DC90B045F0CCCC08356C549CFDB9821DBEA1BE42B938360F597B6939DH9p6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9FCDAD4BFF76DD58B256808561DBC24EEBA6941A871416F8C2DC90B045F0CCCC08356C541CCDC957681FA1FAD7F9B9C65EE89B18D9D942BH9p0L" TargetMode="External"/><Relationship Id="rId9" Type="http://schemas.openxmlformats.org/officeDocument/2006/relationships/hyperlink" Target="consultantplus://offline/ref=09FCDAD4BFF76DD58B256808561DBC24EEBA6943AA78416F8C2DC90B045F0CCCC08356C541CDD9947781FA1FAD7F9B9C65EE89B18D9D942BH9p0L" TargetMode="External"/><Relationship Id="rId14" Type="http://schemas.openxmlformats.org/officeDocument/2006/relationships/hyperlink" Target="consultantplus://offline/ref=09FCDAD4BFF76DD58B256808561DBC24EEBA6942A87B416F8C2DC90B045F0CCCC08356C541CCDD927681FA1FAD7F9B9C65EE89B18D9D942BH9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7407</Words>
  <Characters>42224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Ю. Вольский</dc:creator>
  <cp:lastModifiedBy>Алевтина А. Сорокина</cp:lastModifiedBy>
  <cp:revision>5</cp:revision>
  <dcterms:created xsi:type="dcterms:W3CDTF">2022-05-15T11:41:00Z</dcterms:created>
  <dcterms:modified xsi:type="dcterms:W3CDTF">2024-04-18T08:26:00Z</dcterms:modified>
</cp:coreProperties>
</file>