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02C7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19г - 223-ФЗ\1.Неразмещено\1.Поставка\Поставка кабельной продукции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кабельной продукции (июн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73509A">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Pr>
                <w:noProof/>
                <w:webHidden/>
              </w:rPr>
              <w:fldChar w:fldCharType="begin"/>
            </w:r>
            <w:r w:rsidR="003E6DB4">
              <w:rPr>
                <w:noProof/>
                <w:webHidden/>
              </w:rPr>
              <w:instrText xml:space="preserve"> PAGEREF _Toc6411799 \h </w:instrText>
            </w:r>
            <w:r>
              <w:rPr>
                <w:noProof/>
                <w:webHidden/>
              </w:rPr>
            </w:r>
            <w:r>
              <w:rPr>
                <w:noProof/>
                <w:webHidden/>
              </w:rPr>
              <w:fldChar w:fldCharType="separate"/>
            </w:r>
            <w:r w:rsidR="00170492">
              <w:rPr>
                <w:noProof/>
                <w:webHidden/>
              </w:rPr>
              <w:t>3</w:t>
            </w:r>
            <w:r>
              <w:rPr>
                <w:noProof/>
                <w:webHidden/>
              </w:rPr>
              <w:fldChar w:fldCharType="end"/>
            </w:r>
          </w:hyperlink>
        </w:p>
        <w:p w:rsidR="003E6DB4" w:rsidRDefault="00E74621">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73509A">
              <w:rPr>
                <w:noProof/>
                <w:webHidden/>
              </w:rPr>
              <w:fldChar w:fldCharType="begin"/>
            </w:r>
            <w:r w:rsidR="003E6DB4">
              <w:rPr>
                <w:noProof/>
                <w:webHidden/>
              </w:rPr>
              <w:instrText xml:space="preserve"> PAGEREF _Toc6411800 \h </w:instrText>
            </w:r>
            <w:r w:rsidR="0073509A">
              <w:rPr>
                <w:noProof/>
                <w:webHidden/>
              </w:rPr>
            </w:r>
            <w:r w:rsidR="0073509A">
              <w:rPr>
                <w:noProof/>
                <w:webHidden/>
              </w:rPr>
              <w:fldChar w:fldCharType="separate"/>
            </w:r>
            <w:r w:rsidR="00170492">
              <w:rPr>
                <w:noProof/>
                <w:webHidden/>
              </w:rPr>
              <w:t>3</w:t>
            </w:r>
            <w:r w:rsidR="0073509A">
              <w:rPr>
                <w:noProof/>
                <w:webHidden/>
              </w:rPr>
              <w:fldChar w:fldCharType="end"/>
            </w:r>
          </w:hyperlink>
        </w:p>
        <w:p w:rsidR="003E6DB4" w:rsidRDefault="00E74621">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73509A">
              <w:rPr>
                <w:noProof/>
                <w:webHidden/>
              </w:rPr>
              <w:fldChar w:fldCharType="begin"/>
            </w:r>
            <w:r w:rsidR="003E6DB4">
              <w:rPr>
                <w:noProof/>
                <w:webHidden/>
              </w:rPr>
              <w:instrText xml:space="preserve"> PAGEREF _Toc6411801 \h </w:instrText>
            </w:r>
            <w:r w:rsidR="0073509A">
              <w:rPr>
                <w:noProof/>
                <w:webHidden/>
              </w:rPr>
            </w:r>
            <w:r w:rsidR="0073509A">
              <w:rPr>
                <w:noProof/>
                <w:webHidden/>
              </w:rPr>
              <w:fldChar w:fldCharType="separate"/>
            </w:r>
            <w:r w:rsidR="00170492">
              <w:rPr>
                <w:noProof/>
                <w:webHidden/>
              </w:rPr>
              <w:t>4</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73509A">
              <w:rPr>
                <w:noProof/>
                <w:webHidden/>
              </w:rPr>
              <w:fldChar w:fldCharType="begin"/>
            </w:r>
            <w:r w:rsidR="003E6DB4">
              <w:rPr>
                <w:noProof/>
                <w:webHidden/>
              </w:rPr>
              <w:instrText xml:space="preserve"> PAGEREF _Toc6411802 \h </w:instrText>
            </w:r>
            <w:r w:rsidR="0073509A">
              <w:rPr>
                <w:noProof/>
                <w:webHidden/>
              </w:rPr>
            </w:r>
            <w:r w:rsidR="0073509A">
              <w:rPr>
                <w:noProof/>
                <w:webHidden/>
              </w:rPr>
              <w:fldChar w:fldCharType="separate"/>
            </w:r>
            <w:r w:rsidR="00170492">
              <w:rPr>
                <w:noProof/>
                <w:webHidden/>
              </w:rPr>
              <w:t>4</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73509A">
              <w:rPr>
                <w:noProof/>
                <w:webHidden/>
              </w:rPr>
              <w:fldChar w:fldCharType="begin"/>
            </w:r>
            <w:r w:rsidR="003E6DB4">
              <w:rPr>
                <w:noProof/>
                <w:webHidden/>
              </w:rPr>
              <w:instrText xml:space="preserve"> PAGEREF _Toc6411803 \h </w:instrText>
            </w:r>
            <w:r w:rsidR="0073509A">
              <w:rPr>
                <w:noProof/>
                <w:webHidden/>
              </w:rPr>
            </w:r>
            <w:r w:rsidR="0073509A">
              <w:rPr>
                <w:noProof/>
                <w:webHidden/>
              </w:rPr>
              <w:fldChar w:fldCharType="separate"/>
            </w:r>
            <w:r w:rsidR="00170492">
              <w:rPr>
                <w:noProof/>
                <w:webHidden/>
              </w:rPr>
              <w:t>14</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73509A">
              <w:rPr>
                <w:noProof/>
                <w:webHidden/>
              </w:rPr>
              <w:fldChar w:fldCharType="begin"/>
            </w:r>
            <w:r w:rsidR="003E6DB4">
              <w:rPr>
                <w:noProof/>
                <w:webHidden/>
              </w:rPr>
              <w:instrText xml:space="preserve"> PAGEREF _Toc6411804 \h </w:instrText>
            </w:r>
            <w:r w:rsidR="0073509A">
              <w:rPr>
                <w:noProof/>
                <w:webHidden/>
              </w:rPr>
            </w:r>
            <w:r w:rsidR="0073509A">
              <w:rPr>
                <w:noProof/>
                <w:webHidden/>
              </w:rPr>
              <w:fldChar w:fldCharType="separate"/>
            </w:r>
            <w:r w:rsidR="00170492">
              <w:rPr>
                <w:noProof/>
                <w:webHidden/>
              </w:rPr>
              <w:t>25</w:t>
            </w:r>
            <w:r w:rsidR="0073509A">
              <w:rPr>
                <w:noProof/>
                <w:webHidden/>
              </w:rPr>
              <w:fldChar w:fldCharType="end"/>
            </w:r>
          </w:hyperlink>
        </w:p>
        <w:p w:rsidR="003E6DB4" w:rsidRDefault="00E74621">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73509A">
              <w:rPr>
                <w:noProof/>
                <w:webHidden/>
              </w:rPr>
              <w:fldChar w:fldCharType="begin"/>
            </w:r>
            <w:r w:rsidR="003E6DB4">
              <w:rPr>
                <w:noProof/>
                <w:webHidden/>
              </w:rPr>
              <w:instrText xml:space="preserve"> PAGEREF _Toc6411805 \h </w:instrText>
            </w:r>
            <w:r w:rsidR="0073509A">
              <w:rPr>
                <w:noProof/>
                <w:webHidden/>
              </w:rPr>
            </w:r>
            <w:r w:rsidR="0073509A">
              <w:rPr>
                <w:noProof/>
                <w:webHidden/>
              </w:rPr>
              <w:fldChar w:fldCharType="separate"/>
            </w:r>
            <w:r w:rsidR="00170492">
              <w:rPr>
                <w:noProof/>
                <w:webHidden/>
              </w:rPr>
              <w:t>28</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73509A">
              <w:rPr>
                <w:noProof/>
                <w:webHidden/>
              </w:rPr>
              <w:fldChar w:fldCharType="begin"/>
            </w:r>
            <w:r w:rsidR="003E6DB4">
              <w:rPr>
                <w:noProof/>
                <w:webHidden/>
              </w:rPr>
              <w:instrText xml:space="preserve"> PAGEREF _Toc6411806 \h </w:instrText>
            </w:r>
            <w:r w:rsidR="0073509A">
              <w:rPr>
                <w:noProof/>
                <w:webHidden/>
              </w:rPr>
            </w:r>
            <w:r w:rsidR="0073509A">
              <w:rPr>
                <w:noProof/>
                <w:webHidden/>
              </w:rPr>
              <w:fldChar w:fldCharType="separate"/>
            </w:r>
            <w:r w:rsidR="00170492">
              <w:rPr>
                <w:noProof/>
                <w:webHidden/>
              </w:rPr>
              <w:t>28</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73509A">
              <w:rPr>
                <w:noProof/>
                <w:webHidden/>
              </w:rPr>
              <w:fldChar w:fldCharType="begin"/>
            </w:r>
            <w:r w:rsidR="003E6DB4">
              <w:rPr>
                <w:noProof/>
                <w:webHidden/>
              </w:rPr>
              <w:instrText xml:space="preserve"> PAGEREF _Toc6411807 \h </w:instrText>
            </w:r>
            <w:r w:rsidR="0073509A">
              <w:rPr>
                <w:noProof/>
                <w:webHidden/>
              </w:rPr>
            </w:r>
            <w:r w:rsidR="0073509A">
              <w:rPr>
                <w:noProof/>
                <w:webHidden/>
              </w:rPr>
              <w:fldChar w:fldCharType="separate"/>
            </w:r>
            <w:r w:rsidR="00170492">
              <w:rPr>
                <w:noProof/>
                <w:webHidden/>
              </w:rPr>
              <w:t>31</w:t>
            </w:r>
            <w:r w:rsidR="0073509A">
              <w:rPr>
                <w:noProof/>
                <w:webHidden/>
              </w:rPr>
              <w:fldChar w:fldCharType="end"/>
            </w:r>
          </w:hyperlink>
        </w:p>
        <w:p w:rsidR="003E6DB4" w:rsidRDefault="00E74621">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73509A">
              <w:rPr>
                <w:noProof/>
                <w:webHidden/>
              </w:rPr>
              <w:fldChar w:fldCharType="begin"/>
            </w:r>
            <w:r w:rsidR="003E6DB4">
              <w:rPr>
                <w:noProof/>
                <w:webHidden/>
              </w:rPr>
              <w:instrText xml:space="preserve"> PAGEREF _Toc6411808 \h </w:instrText>
            </w:r>
            <w:r w:rsidR="0073509A">
              <w:rPr>
                <w:noProof/>
                <w:webHidden/>
              </w:rPr>
            </w:r>
            <w:r w:rsidR="0073509A">
              <w:rPr>
                <w:noProof/>
                <w:webHidden/>
              </w:rPr>
              <w:fldChar w:fldCharType="separate"/>
            </w:r>
            <w:r w:rsidR="00170492">
              <w:rPr>
                <w:noProof/>
                <w:webHidden/>
              </w:rPr>
              <w:t>31</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73509A">
              <w:rPr>
                <w:noProof/>
                <w:webHidden/>
              </w:rPr>
              <w:fldChar w:fldCharType="begin"/>
            </w:r>
            <w:r w:rsidR="003E6DB4">
              <w:rPr>
                <w:noProof/>
                <w:webHidden/>
              </w:rPr>
              <w:instrText xml:space="preserve"> PAGEREF _Toc6411809 \h </w:instrText>
            </w:r>
            <w:r w:rsidR="0073509A">
              <w:rPr>
                <w:noProof/>
                <w:webHidden/>
              </w:rPr>
            </w:r>
            <w:r w:rsidR="0073509A">
              <w:rPr>
                <w:noProof/>
                <w:webHidden/>
              </w:rPr>
              <w:fldChar w:fldCharType="separate"/>
            </w:r>
            <w:r w:rsidR="00170492">
              <w:rPr>
                <w:noProof/>
                <w:webHidden/>
              </w:rPr>
              <w:t>33</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73509A">
              <w:rPr>
                <w:noProof/>
                <w:webHidden/>
              </w:rPr>
              <w:fldChar w:fldCharType="begin"/>
            </w:r>
            <w:r w:rsidR="003E6DB4">
              <w:rPr>
                <w:noProof/>
                <w:webHidden/>
              </w:rPr>
              <w:instrText xml:space="preserve"> PAGEREF _Toc6411810 \h </w:instrText>
            </w:r>
            <w:r w:rsidR="0073509A">
              <w:rPr>
                <w:noProof/>
                <w:webHidden/>
              </w:rPr>
            </w:r>
            <w:r w:rsidR="0073509A">
              <w:rPr>
                <w:noProof/>
                <w:webHidden/>
              </w:rPr>
              <w:fldChar w:fldCharType="separate"/>
            </w:r>
            <w:r w:rsidR="00170492">
              <w:rPr>
                <w:noProof/>
                <w:webHidden/>
              </w:rPr>
              <w:t>34</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73509A">
              <w:rPr>
                <w:noProof/>
                <w:webHidden/>
              </w:rPr>
              <w:fldChar w:fldCharType="begin"/>
            </w:r>
            <w:r w:rsidR="003E6DB4">
              <w:rPr>
                <w:noProof/>
                <w:webHidden/>
              </w:rPr>
              <w:instrText xml:space="preserve"> PAGEREF _Toc6411811 \h </w:instrText>
            </w:r>
            <w:r w:rsidR="0073509A">
              <w:rPr>
                <w:noProof/>
                <w:webHidden/>
              </w:rPr>
            </w:r>
            <w:r w:rsidR="0073509A">
              <w:rPr>
                <w:noProof/>
                <w:webHidden/>
              </w:rPr>
              <w:fldChar w:fldCharType="separate"/>
            </w:r>
            <w:r w:rsidR="00170492">
              <w:rPr>
                <w:noProof/>
                <w:webHidden/>
              </w:rPr>
              <w:t>35</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73509A">
              <w:rPr>
                <w:noProof/>
                <w:webHidden/>
              </w:rPr>
              <w:fldChar w:fldCharType="begin"/>
            </w:r>
            <w:r w:rsidR="003E6DB4">
              <w:rPr>
                <w:noProof/>
                <w:webHidden/>
              </w:rPr>
              <w:instrText xml:space="preserve"> PAGEREF _Toc6411812 \h </w:instrText>
            </w:r>
            <w:r w:rsidR="0073509A">
              <w:rPr>
                <w:noProof/>
                <w:webHidden/>
              </w:rPr>
            </w:r>
            <w:r w:rsidR="0073509A">
              <w:rPr>
                <w:noProof/>
                <w:webHidden/>
              </w:rPr>
              <w:fldChar w:fldCharType="separate"/>
            </w:r>
            <w:r w:rsidR="00170492">
              <w:rPr>
                <w:noProof/>
                <w:webHidden/>
              </w:rPr>
              <w:t>36</w:t>
            </w:r>
            <w:r w:rsidR="0073509A">
              <w:rPr>
                <w:noProof/>
                <w:webHidden/>
              </w:rPr>
              <w:fldChar w:fldCharType="end"/>
            </w:r>
          </w:hyperlink>
        </w:p>
        <w:p w:rsidR="003E6DB4" w:rsidRDefault="00E74621">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73509A">
              <w:rPr>
                <w:noProof/>
                <w:webHidden/>
              </w:rPr>
              <w:fldChar w:fldCharType="begin"/>
            </w:r>
            <w:r w:rsidR="003E6DB4">
              <w:rPr>
                <w:noProof/>
                <w:webHidden/>
              </w:rPr>
              <w:instrText xml:space="preserve"> PAGEREF _Toc6411813 \h </w:instrText>
            </w:r>
            <w:r w:rsidR="0073509A">
              <w:rPr>
                <w:noProof/>
                <w:webHidden/>
              </w:rPr>
            </w:r>
            <w:r w:rsidR="0073509A">
              <w:rPr>
                <w:noProof/>
                <w:webHidden/>
              </w:rPr>
              <w:fldChar w:fldCharType="separate"/>
            </w:r>
            <w:r w:rsidR="00170492">
              <w:rPr>
                <w:noProof/>
                <w:webHidden/>
              </w:rPr>
              <w:t>41</w:t>
            </w:r>
            <w:r w:rsidR="0073509A">
              <w:rPr>
                <w:noProof/>
                <w:webHidden/>
              </w:rPr>
              <w:fldChar w:fldCharType="end"/>
            </w:r>
          </w:hyperlink>
        </w:p>
        <w:p w:rsidR="003E6DB4" w:rsidRDefault="00E74621">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73509A">
              <w:rPr>
                <w:noProof/>
                <w:webHidden/>
              </w:rPr>
              <w:fldChar w:fldCharType="begin"/>
            </w:r>
            <w:r w:rsidR="003E6DB4">
              <w:rPr>
                <w:noProof/>
                <w:webHidden/>
              </w:rPr>
              <w:instrText xml:space="preserve"> PAGEREF _Toc6411814 \h </w:instrText>
            </w:r>
            <w:r w:rsidR="0073509A">
              <w:rPr>
                <w:noProof/>
                <w:webHidden/>
              </w:rPr>
            </w:r>
            <w:r w:rsidR="0073509A">
              <w:rPr>
                <w:noProof/>
                <w:webHidden/>
              </w:rPr>
              <w:fldChar w:fldCharType="separate"/>
            </w:r>
            <w:r w:rsidR="00170492">
              <w:rPr>
                <w:noProof/>
                <w:webHidden/>
              </w:rPr>
              <w:t>41</w:t>
            </w:r>
            <w:r w:rsidR="0073509A">
              <w:rPr>
                <w:noProof/>
                <w:webHidden/>
              </w:rPr>
              <w:fldChar w:fldCharType="end"/>
            </w:r>
          </w:hyperlink>
        </w:p>
        <w:p w:rsidR="00327100" w:rsidRDefault="0073509A">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41179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41180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41180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41180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557B2" w:rsidRPr="00170492" w:rsidRDefault="00B0216C" w:rsidP="002557B2">
            <w:pPr>
              <w:pStyle w:val="Default"/>
              <w:ind w:firstLine="567"/>
              <w:jc w:val="both"/>
              <w:rPr>
                <w:bCs/>
              </w:rPr>
            </w:pPr>
            <w:r w:rsidRPr="00B0216C">
              <w:rPr>
                <w:bCs/>
              </w:rPr>
              <w:t>Мозговой Евгений Юрьевич</w:t>
            </w:r>
          </w:p>
          <w:p w:rsidR="002557B2" w:rsidRPr="00170492" w:rsidRDefault="002557B2" w:rsidP="002557B2">
            <w:pPr>
              <w:pStyle w:val="Default"/>
              <w:ind w:firstLine="567"/>
              <w:jc w:val="both"/>
              <w:rPr>
                <w:bCs/>
              </w:rPr>
            </w:pPr>
            <w:r w:rsidRPr="00B0216C">
              <w:rPr>
                <w:bCs/>
              </w:rPr>
              <w:t>тел</w:t>
            </w:r>
            <w:r w:rsidRPr="00170492">
              <w:rPr>
                <w:bCs/>
              </w:rPr>
              <w:t xml:space="preserve">. + 7 (3462) </w:t>
            </w:r>
            <w:r w:rsidR="00B0216C" w:rsidRPr="00170492">
              <w:rPr>
                <w:bCs/>
              </w:rPr>
              <w:t>45-67-18</w:t>
            </w:r>
          </w:p>
          <w:p w:rsidR="002557B2" w:rsidRPr="00170492" w:rsidRDefault="00E74621" w:rsidP="002557B2">
            <w:pPr>
              <w:pStyle w:val="Default"/>
              <w:ind w:firstLine="567"/>
              <w:jc w:val="both"/>
            </w:pPr>
            <w:r w:rsidRPr="00E74621">
              <w:rPr>
                <w:bCs/>
                <w:lang w:val="en-US"/>
              </w:rPr>
              <w:t>Адрес электронной почты</w:t>
            </w:r>
            <w:bookmarkStart w:id="11" w:name="_GoBack"/>
            <w:bookmarkEnd w:id="11"/>
            <w:r w:rsidR="002557B2" w:rsidRPr="00170492">
              <w:rPr>
                <w:bCs/>
              </w:rPr>
              <w:t xml:space="preserve">: </w:t>
            </w:r>
            <w:r w:rsidR="00B0216C" w:rsidRPr="00B0216C">
              <w:rPr>
                <w:rStyle w:val="a7"/>
                <w:bCs/>
                <w:lang w:val="en-US"/>
              </w:rPr>
              <w:t>MozgovoiE</w:t>
            </w:r>
            <w:r w:rsidR="00B0216C" w:rsidRPr="00170492">
              <w:rPr>
                <w:rStyle w:val="a7"/>
                <w:bCs/>
              </w:rPr>
              <w:t>@</w:t>
            </w:r>
            <w:r w:rsidR="00B0216C" w:rsidRPr="00B0216C">
              <w:rPr>
                <w:rStyle w:val="a7"/>
                <w:bCs/>
                <w:lang w:val="en-US"/>
              </w:rPr>
              <w:t>surgutgts</w:t>
            </w:r>
            <w:r w:rsidR="00B0216C" w:rsidRPr="00170492">
              <w:rPr>
                <w:rStyle w:val="a7"/>
                <w:bCs/>
              </w:rPr>
              <w:t>.</w:t>
            </w:r>
            <w:r w:rsidR="00B0216C" w:rsidRPr="00B0216C">
              <w:rPr>
                <w:rStyle w:val="a7"/>
                <w:bCs/>
                <w:lang w:val="en-US"/>
              </w:rPr>
              <w:t>ru</w:t>
            </w:r>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74621"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A235D">
            <w:pPr>
              <w:ind w:firstLine="567"/>
              <w:jc w:val="both"/>
              <w:rPr>
                <w:b/>
              </w:rPr>
            </w:pPr>
            <w:r w:rsidRPr="00182067">
              <w:rPr>
                <w:b/>
              </w:rPr>
              <w:t>«</w:t>
            </w:r>
            <w:r w:rsidR="00287080">
              <w:rPr>
                <w:b/>
              </w:rPr>
              <w:t>20</w:t>
            </w:r>
            <w:r w:rsidRPr="00182067">
              <w:rPr>
                <w:b/>
              </w:rPr>
              <w:t>»</w:t>
            </w:r>
            <w:r w:rsidR="00441073">
              <w:rPr>
                <w:b/>
              </w:rPr>
              <w:t xml:space="preserve"> </w:t>
            </w:r>
            <w:r w:rsidR="003531DE">
              <w:rPr>
                <w:b/>
              </w:rPr>
              <w:t>июня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87080">
              <w:rPr>
                <w:b/>
              </w:rPr>
              <w:t>20</w:t>
            </w:r>
            <w:r w:rsidR="00287080" w:rsidRPr="00182067">
              <w:rPr>
                <w:b/>
              </w:rPr>
              <w:t>»</w:t>
            </w:r>
            <w:r w:rsidR="00287080">
              <w:rPr>
                <w:b/>
              </w:rPr>
              <w:t xml:space="preserve"> июня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A235D">
              <w:rPr>
                <w:b/>
              </w:rPr>
              <w:t>2</w:t>
            </w:r>
            <w:r w:rsidR="00287080">
              <w:rPr>
                <w:b/>
              </w:rPr>
              <w:t>7</w:t>
            </w:r>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A235D">
              <w:rPr>
                <w:b/>
              </w:rPr>
              <w:t>2</w:t>
            </w:r>
            <w:r w:rsidR="003630BD">
              <w:rPr>
                <w:b/>
              </w:rPr>
              <w:t>8</w:t>
            </w:r>
            <w:r w:rsidRPr="00182067">
              <w:rPr>
                <w:b/>
              </w:rPr>
              <w:t>»</w:t>
            </w:r>
            <w:r w:rsidR="001F79B8">
              <w:rPr>
                <w:b/>
              </w:rPr>
              <w:t xml:space="preserve"> </w:t>
            </w:r>
            <w:r w:rsidR="002557B2">
              <w:rPr>
                <w:b/>
              </w:rPr>
              <w:t>июня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A235D">
              <w:rPr>
                <w:b/>
              </w:rPr>
              <w:t>02</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A235D">
              <w:rPr>
                <w:b/>
              </w:rPr>
              <w:t>04</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87080">
              <w:rPr>
                <w:b/>
              </w:rPr>
              <w:t>20</w:t>
            </w:r>
            <w:r w:rsidR="00D76D12" w:rsidRPr="00182067">
              <w:rPr>
                <w:b/>
              </w:rPr>
              <w:t>»</w:t>
            </w:r>
            <w:r w:rsidR="003531DE">
              <w:rPr>
                <w:b/>
              </w:rPr>
              <w:t xml:space="preserve"> июня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87080">
              <w:rPr>
                <w:b/>
              </w:rPr>
              <w:t>24</w:t>
            </w:r>
            <w:r w:rsidR="00287080" w:rsidRPr="00182067">
              <w:rPr>
                <w:b/>
              </w:rPr>
              <w:t>»</w:t>
            </w:r>
            <w:r w:rsidR="00287080">
              <w:rPr>
                <w:b/>
              </w:rPr>
              <w:t xml:space="preserve"> июня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8B0C63" w:rsidRPr="008B0C63">
              <w:rPr>
                <w:b/>
                <w:bCs/>
              </w:rPr>
              <w:t>Поставка кабельной продукции</w:t>
            </w:r>
            <w:r w:rsidR="008B0C63">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8B0C63" w:rsidP="00357ED7">
            <w:pPr>
              <w:widowControl w:val="0"/>
              <w:autoSpaceDE w:val="0"/>
              <w:autoSpaceDN w:val="0"/>
              <w:adjustRightInd w:val="0"/>
              <w:ind w:firstLine="567"/>
              <w:jc w:val="both"/>
              <w:rPr>
                <w:b/>
                <w:snapToGrid w:val="0"/>
              </w:rPr>
            </w:pPr>
            <w:r>
              <w:rPr>
                <w:b/>
              </w:rPr>
              <w:t>3 289 371</w:t>
            </w:r>
            <w:r w:rsidR="00FF4BB7" w:rsidRPr="00FF4BB7">
              <w:rPr>
                <w:b/>
              </w:rPr>
              <w:t xml:space="preserve"> </w:t>
            </w:r>
            <w:r w:rsidR="00E96770" w:rsidRPr="003C0255">
              <w:rPr>
                <w:b/>
                <w:snapToGrid w:val="0"/>
                <w:color w:val="000000"/>
              </w:rPr>
              <w:t>(</w:t>
            </w:r>
            <w:r>
              <w:rPr>
                <w:b/>
                <w:snapToGrid w:val="0"/>
                <w:color w:val="000000"/>
              </w:rPr>
              <w:t>Три миллиона двести восемьдесят девять тысяч триста семьдесят один</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ь</w:t>
            </w:r>
            <w:r w:rsidR="002557B2">
              <w:rPr>
                <w:b/>
                <w:snapToGrid w:val="0"/>
                <w:color w:val="000000"/>
              </w:rPr>
              <w:t xml:space="preserve"> </w:t>
            </w:r>
            <w:r>
              <w:rPr>
                <w:b/>
                <w:snapToGrid w:val="0"/>
                <w:color w:val="000000"/>
              </w:rPr>
              <w:t>21</w:t>
            </w:r>
            <w:r w:rsidR="002557B2">
              <w:rPr>
                <w:b/>
                <w:snapToGrid w:val="0"/>
                <w:color w:val="000000"/>
              </w:rPr>
              <w:t xml:space="preserve"> копейк</w:t>
            </w:r>
            <w:r>
              <w:rPr>
                <w:b/>
                <w:snapToGrid w:val="0"/>
                <w:color w:val="000000"/>
              </w:rPr>
              <w:t>а</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2405AE">
              <w:fldChar w:fldCharType="begin"/>
            </w:r>
            <w:r w:rsidR="002405AE">
              <w:instrText xml:space="preserve"> REF _Ref422821548 \r \h  \* MERGEFORMAT </w:instrText>
            </w:r>
            <w:r w:rsidR="002405AE">
              <w:fldChar w:fldCharType="separate"/>
            </w:r>
            <w:r w:rsidR="00170492">
              <w:t>2</w:t>
            </w:r>
            <w:r w:rsidR="002405AE">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9B3727" w:rsidRDefault="009B3727" w:rsidP="00114FD9">
      <w:pPr>
        <w:pStyle w:val="21"/>
        <w:ind w:right="-1"/>
        <w:jc w:val="center"/>
        <w:rPr>
          <w:rFonts w:ascii="Times New Roman" w:hAnsi="Times New Roman" w:cs="Times New Roman"/>
          <w:color w:val="auto"/>
        </w:rPr>
        <w:sectPr w:rsidR="009B3727" w:rsidSect="00DC47C6">
          <w:pgSz w:w="11906" w:h="16838"/>
          <w:pgMar w:top="1134" w:right="849" w:bottom="1134" w:left="1134" w:header="708" w:footer="708" w:gutter="0"/>
          <w:cols w:space="720"/>
          <w:docGrid w:linePitch="326"/>
        </w:sectPr>
      </w:pPr>
      <w:bookmarkStart w:id="87" w:name="_РАЗДЕЛ_IV._ТЕХНИЧЕСКОЕ"/>
      <w:bookmarkStart w:id="88" w:name="_Toc529889388"/>
      <w:bookmarkStart w:id="89" w:name="_Toc6411813"/>
      <w:bookmarkEnd w:id="87"/>
    </w:p>
    <w:p w:rsidR="00114FD9" w:rsidRDefault="00114FD9" w:rsidP="009B3727">
      <w:pPr>
        <w:pStyle w:val="21"/>
        <w:ind w:left="-567" w:right="-1"/>
        <w:jc w:val="center"/>
        <w:rPr>
          <w:rFonts w:ascii="Times New Roman" w:hAnsi="Times New Roman" w:cs="Times New Roman"/>
          <w:color w:val="auto"/>
        </w:rPr>
      </w:pPr>
      <w:r w:rsidRPr="002870A4">
        <w:rPr>
          <w:rFonts w:ascii="Times New Roman" w:hAnsi="Times New Roman" w:cs="Times New Roman"/>
          <w:color w:val="auto"/>
        </w:rPr>
        <w:lastRenderedPageBreak/>
        <w:t>РАЗДЕЛ IV. ТЕХНИЧЕСКОЕ ЗАДАНИЕ</w:t>
      </w:r>
      <w:bookmarkEnd w:id="88"/>
      <w:bookmarkEnd w:id="89"/>
    </w:p>
    <w:p w:rsidR="00717F77" w:rsidRDefault="00717F77" w:rsidP="00717F77">
      <w:pPr>
        <w:jc w:val="center"/>
        <w:rPr>
          <w:b/>
        </w:rPr>
      </w:pPr>
      <w:bookmarkStart w:id="90" w:name="_Toc377135286"/>
      <w:bookmarkStart w:id="91" w:name="_Toc377569125"/>
      <w:bookmarkStart w:id="92" w:name="_Toc377982737"/>
      <w:bookmarkStart w:id="93" w:name="_Toc377982848"/>
      <w:bookmarkStart w:id="94" w:name="_Toc378838894"/>
      <w:bookmarkStart w:id="95" w:name="_Toc529889389"/>
      <w:bookmarkStart w:id="96" w:name="_Toc6411814"/>
    </w:p>
    <w:p w:rsidR="00717F77" w:rsidRDefault="00717F77" w:rsidP="00717F77">
      <w:pPr>
        <w:jc w:val="center"/>
        <w:rPr>
          <w:b/>
        </w:rPr>
      </w:pPr>
      <w:r w:rsidRPr="004C237A">
        <w:rPr>
          <w:b/>
        </w:rPr>
        <w:t>ТЕХНИЧЕСКОЕ ЗАДАНИЕ (СПЕЦИФИКАЦИЯ) НА ПОСТАВКУ ТОВАРА</w:t>
      </w:r>
      <w:bookmarkEnd w:id="90"/>
      <w:bookmarkEnd w:id="91"/>
      <w:bookmarkEnd w:id="92"/>
      <w:bookmarkEnd w:id="93"/>
      <w:bookmarkEnd w:id="94"/>
    </w:p>
    <w:p w:rsidR="00717F77" w:rsidRPr="004C237A" w:rsidRDefault="00717F77" w:rsidP="00717F77">
      <w:pPr>
        <w:jc w:val="center"/>
        <w:rPr>
          <w:b/>
        </w:rPr>
      </w:pPr>
    </w:p>
    <w:p w:rsidR="00FD456F" w:rsidRPr="00685B72" w:rsidRDefault="00FD456F" w:rsidP="00FD456F">
      <w:pPr>
        <w:pStyle w:val="32"/>
        <w:jc w:val="both"/>
        <w:rPr>
          <w:color w:val="000000"/>
          <w:sz w:val="40"/>
          <w:szCs w:val="24"/>
          <w:u w:val="single"/>
        </w:rPr>
      </w:pPr>
      <w:r w:rsidRPr="004C237A">
        <w:rPr>
          <w:b/>
          <w:color w:val="000000"/>
          <w:sz w:val="24"/>
          <w:szCs w:val="24"/>
        </w:rPr>
        <w:t xml:space="preserve">Предмет </w:t>
      </w:r>
      <w:r>
        <w:rPr>
          <w:b/>
          <w:sz w:val="24"/>
          <w:szCs w:val="24"/>
          <w:lang w:eastAsia="zh-CN"/>
        </w:rPr>
        <w:t xml:space="preserve">закупки запроса котировок </w:t>
      </w:r>
      <w:r w:rsidRPr="004C237A">
        <w:rPr>
          <w:b/>
          <w:sz w:val="24"/>
          <w:szCs w:val="24"/>
          <w:lang w:eastAsia="zh-CN"/>
        </w:rPr>
        <w:t>в электронной форме</w:t>
      </w:r>
      <w:r w:rsidRPr="004C237A">
        <w:rPr>
          <w:b/>
          <w:color w:val="000000"/>
          <w:sz w:val="24"/>
          <w:szCs w:val="24"/>
        </w:rPr>
        <w:t>:</w:t>
      </w:r>
      <w:r w:rsidRPr="004C237A">
        <w:rPr>
          <w:color w:val="000000"/>
          <w:sz w:val="24"/>
          <w:szCs w:val="24"/>
        </w:rPr>
        <w:t xml:space="preserve"> </w:t>
      </w:r>
      <w:r w:rsidRPr="002E69CF">
        <w:rPr>
          <w:color w:val="222222"/>
          <w:sz w:val="24"/>
          <w:szCs w:val="24"/>
        </w:rPr>
        <w:t xml:space="preserve">Поставка </w:t>
      </w:r>
      <w:r>
        <w:rPr>
          <w:color w:val="222222"/>
          <w:sz w:val="24"/>
          <w:szCs w:val="24"/>
        </w:rPr>
        <w:t>кабельной продукции.</w:t>
      </w:r>
    </w:p>
    <w:p w:rsidR="00FD456F" w:rsidRPr="004C237A" w:rsidRDefault="00FD456F" w:rsidP="00FD456F">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332BBA">
        <w:rPr>
          <w:color w:val="000000"/>
          <w:sz w:val="24"/>
          <w:szCs w:val="24"/>
        </w:rPr>
        <w:t xml:space="preserve">Поставка товара должна быть осуществлена в течение 30 (тридцати) календарных дней с </w:t>
      </w:r>
      <w:r>
        <w:rPr>
          <w:color w:val="000000"/>
          <w:sz w:val="24"/>
          <w:szCs w:val="24"/>
        </w:rPr>
        <w:t>даты</w:t>
      </w:r>
      <w:r w:rsidRPr="00332BBA">
        <w:rPr>
          <w:color w:val="000000"/>
          <w:sz w:val="24"/>
          <w:szCs w:val="24"/>
        </w:rPr>
        <w:t xml:space="preserve"> </w:t>
      </w:r>
      <w:r>
        <w:rPr>
          <w:color w:val="000000"/>
          <w:sz w:val="24"/>
          <w:szCs w:val="24"/>
        </w:rPr>
        <w:t>заключения</w:t>
      </w:r>
      <w:r w:rsidRPr="00332BBA">
        <w:rPr>
          <w:color w:val="000000"/>
          <w:sz w:val="24"/>
          <w:szCs w:val="24"/>
        </w:rPr>
        <w:t xml:space="preserve"> договора.</w:t>
      </w:r>
    </w:p>
    <w:p w:rsidR="00FD456F" w:rsidRPr="00332BBA" w:rsidRDefault="00FD456F" w:rsidP="00FD456F">
      <w:pPr>
        <w:pStyle w:val="32"/>
        <w:jc w:val="both"/>
        <w:rPr>
          <w:sz w:val="24"/>
          <w:szCs w:val="24"/>
        </w:rPr>
      </w:pPr>
      <w:r w:rsidRPr="004C237A">
        <w:rPr>
          <w:b/>
          <w:color w:val="000000"/>
          <w:sz w:val="24"/>
          <w:szCs w:val="24"/>
        </w:rPr>
        <w:t>Место поставки товара:</w:t>
      </w:r>
      <w:r w:rsidRPr="004C237A">
        <w:rPr>
          <w:color w:val="000000"/>
          <w:sz w:val="24"/>
          <w:szCs w:val="24"/>
        </w:rPr>
        <w:t xml:space="preserve"> </w:t>
      </w:r>
      <w:r w:rsidRPr="00332BBA">
        <w:rPr>
          <w:sz w:val="24"/>
          <w:szCs w:val="24"/>
        </w:rPr>
        <w:t>Тюменская область, г. Сургут, ул. Профсоюзов 69/1, центральный склад Заказчика</w:t>
      </w:r>
      <w:r>
        <w:rPr>
          <w:sz w:val="24"/>
          <w:szCs w:val="24"/>
        </w:rPr>
        <w:t>.</w:t>
      </w:r>
    </w:p>
    <w:p w:rsidR="00FD456F" w:rsidRPr="004C237A" w:rsidRDefault="00FD456F" w:rsidP="00FD456F">
      <w:pPr>
        <w:pStyle w:val="32"/>
        <w:jc w:val="both"/>
        <w:rPr>
          <w:sz w:val="24"/>
          <w:szCs w:val="24"/>
        </w:rPr>
      </w:pPr>
    </w:p>
    <w:p w:rsidR="00FD456F" w:rsidRPr="004C237A" w:rsidRDefault="00FD456F" w:rsidP="00FD456F">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FD456F" w:rsidRPr="004C237A" w:rsidRDefault="00FD456F" w:rsidP="00FD456F">
      <w:pPr>
        <w:pStyle w:val="xl24"/>
        <w:spacing w:before="0" w:after="0"/>
        <w:ind w:firstLine="539"/>
        <w:rPr>
          <w:b/>
        </w:rPr>
      </w:pPr>
    </w:p>
    <w:p w:rsidR="00FD456F" w:rsidRPr="008000DB" w:rsidRDefault="00FD456F" w:rsidP="00FD456F">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FD456F" w:rsidRPr="00D210FE" w:rsidRDefault="00FD456F" w:rsidP="00FD456F">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FD456F" w:rsidRPr="00332BBA" w:rsidRDefault="00FD456F" w:rsidP="00FD456F">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FD456F" w:rsidRPr="00D210FE" w:rsidRDefault="00FD456F" w:rsidP="00FD456F">
      <w:pPr>
        <w:numPr>
          <w:ilvl w:val="0"/>
          <w:numId w:val="8"/>
        </w:numPr>
        <w:tabs>
          <w:tab w:val="num" w:pos="284"/>
        </w:tabs>
        <w:ind w:left="0" w:firstLine="0"/>
        <w:jc w:val="both"/>
      </w:pPr>
      <w:r>
        <w:rPr>
          <w:b/>
        </w:rPr>
        <w:t xml:space="preserve">Спецификация </w:t>
      </w:r>
      <w:r w:rsidRPr="00E3317E">
        <w:rPr>
          <w:b/>
        </w:rPr>
        <w:t>товара</w:t>
      </w:r>
      <w:r>
        <w:rPr>
          <w:b/>
        </w:rPr>
        <w:t>:</w:t>
      </w:r>
    </w:p>
    <w:p w:rsidR="00FD456F" w:rsidRPr="00D210FE" w:rsidRDefault="00FD456F" w:rsidP="00FD456F">
      <w:pPr>
        <w:pStyle w:val="xl24"/>
        <w:spacing w:before="0" w:after="0"/>
        <w:jc w:val="both"/>
        <w:rPr>
          <w:color w:val="000000"/>
        </w:rPr>
      </w:pPr>
    </w:p>
    <w:p w:rsidR="00FD456F" w:rsidRDefault="00FD456F" w:rsidP="00FD456F">
      <w:pPr>
        <w:pStyle w:val="xl24"/>
        <w:spacing w:before="0" w:after="0"/>
        <w:jc w:val="both"/>
        <w:rPr>
          <w:color w:val="000000"/>
        </w:rPr>
      </w:pPr>
      <w:r w:rsidRPr="00D210FE">
        <w:rPr>
          <w:color w:val="000000"/>
        </w:rPr>
        <w:t>Таблица №1</w:t>
      </w:r>
    </w:p>
    <w:tbl>
      <w:tblPr>
        <w:tblW w:w="14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191"/>
        <w:gridCol w:w="4582"/>
        <w:gridCol w:w="2410"/>
        <w:gridCol w:w="1843"/>
        <w:gridCol w:w="992"/>
        <w:gridCol w:w="992"/>
        <w:gridCol w:w="992"/>
      </w:tblGrid>
      <w:tr w:rsidR="00FD456F" w:rsidRPr="005343A5" w:rsidTr="0084620C">
        <w:trPr>
          <w:trHeight w:val="435"/>
          <w:jc w:val="center"/>
        </w:trPr>
        <w:tc>
          <w:tcPr>
            <w:tcW w:w="946"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ind w:left="-310"/>
              <w:jc w:val="center"/>
            </w:pPr>
            <w:r w:rsidRPr="005343A5">
              <w:t xml:space="preserve">№ </w:t>
            </w:r>
            <w:r>
              <w:t xml:space="preserve">    </w:t>
            </w:r>
            <w:r w:rsidRPr="005343A5">
              <w:t>п/п</w:t>
            </w:r>
          </w:p>
        </w:tc>
        <w:tc>
          <w:tcPr>
            <w:tcW w:w="2191"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jc w:val="center"/>
            </w:pPr>
            <w:r w:rsidRPr="005343A5">
              <w:t>Наименование товара</w:t>
            </w:r>
          </w:p>
          <w:p w:rsidR="00FD456F" w:rsidRPr="005343A5" w:rsidRDefault="00FD456F" w:rsidP="0084620C"/>
        </w:tc>
        <w:tc>
          <w:tcPr>
            <w:tcW w:w="6992" w:type="dxa"/>
            <w:gridSpan w:val="2"/>
            <w:tcBorders>
              <w:top w:val="single" w:sz="4" w:space="0" w:color="auto"/>
              <w:left w:val="single" w:sz="4" w:space="0" w:color="auto"/>
              <w:bottom w:val="single" w:sz="4" w:space="0" w:color="auto"/>
              <w:right w:val="single" w:sz="4" w:space="0" w:color="auto"/>
            </w:tcBorders>
            <w:shd w:val="clear" w:color="auto" w:fill="D9D9D9"/>
          </w:tcPr>
          <w:p w:rsidR="00FD456F" w:rsidRPr="005343A5" w:rsidRDefault="00FD456F" w:rsidP="0084620C">
            <w:pPr>
              <w:tabs>
                <w:tab w:val="left" w:pos="525"/>
              </w:tabs>
              <w:jc w:val="center"/>
            </w:pPr>
            <w:r w:rsidRPr="005343A5">
              <w:t>Функциональные и технические характеристики</w:t>
            </w:r>
          </w:p>
        </w:tc>
        <w:tc>
          <w:tcPr>
            <w:tcW w:w="1843"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tabs>
                <w:tab w:val="left" w:pos="525"/>
              </w:tabs>
              <w:jc w:val="center"/>
            </w:pPr>
            <w:r w:rsidRPr="005343A5">
              <w:t>ГОСТ</w:t>
            </w:r>
          </w:p>
        </w:tc>
        <w:tc>
          <w:tcPr>
            <w:tcW w:w="992"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tabs>
                <w:tab w:val="left" w:pos="525"/>
              </w:tabs>
              <w:jc w:val="center"/>
            </w:pPr>
            <w:r w:rsidRPr="005343A5">
              <w:t>Ед. измер.</w:t>
            </w:r>
          </w:p>
        </w:tc>
        <w:tc>
          <w:tcPr>
            <w:tcW w:w="992"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jc w:val="center"/>
            </w:pPr>
            <w:r w:rsidRPr="005343A5">
              <w:t>Колич.</w:t>
            </w:r>
          </w:p>
        </w:tc>
        <w:tc>
          <w:tcPr>
            <w:tcW w:w="992" w:type="dxa"/>
            <w:vMerge w:val="restart"/>
            <w:tcBorders>
              <w:top w:val="single" w:sz="4" w:space="0" w:color="auto"/>
              <w:left w:val="single" w:sz="4" w:space="0" w:color="auto"/>
              <w:right w:val="single" w:sz="4" w:space="0" w:color="auto"/>
            </w:tcBorders>
            <w:shd w:val="clear" w:color="auto" w:fill="D9D9D9"/>
          </w:tcPr>
          <w:p w:rsidR="00FD456F" w:rsidRPr="005343A5" w:rsidRDefault="00FD456F" w:rsidP="0084620C">
            <w:pPr>
              <w:jc w:val="center"/>
            </w:pPr>
            <w:r w:rsidRPr="00D96159">
              <w:t>Цена за единицу, с НДС (руб.)</w:t>
            </w:r>
          </w:p>
        </w:tc>
      </w:tr>
      <w:tr w:rsidR="00FD456F" w:rsidRPr="005343A5" w:rsidTr="0084620C">
        <w:trPr>
          <w:trHeight w:val="378"/>
          <w:jc w:val="center"/>
        </w:trPr>
        <w:tc>
          <w:tcPr>
            <w:tcW w:w="946" w:type="dxa"/>
            <w:vMerge/>
            <w:tcBorders>
              <w:left w:val="single" w:sz="4" w:space="0" w:color="auto"/>
              <w:bottom w:val="single" w:sz="4" w:space="0" w:color="auto"/>
              <w:right w:val="single" w:sz="4" w:space="0" w:color="auto"/>
            </w:tcBorders>
            <w:shd w:val="clear" w:color="auto" w:fill="D9D9D9"/>
          </w:tcPr>
          <w:p w:rsidR="00FD456F" w:rsidRPr="005343A5" w:rsidRDefault="00FD456F" w:rsidP="0084620C">
            <w:pPr>
              <w:ind w:left="-310"/>
              <w:jc w:val="center"/>
            </w:pPr>
          </w:p>
        </w:tc>
        <w:tc>
          <w:tcPr>
            <w:tcW w:w="2191" w:type="dxa"/>
            <w:vMerge/>
            <w:tcBorders>
              <w:left w:val="single" w:sz="4" w:space="0" w:color="auto"/>
              <w:bottom w:val="single" w:sz="4" w:space="0" w:color="auto"/>
              <w:right w:val="single" w:sz="4" w:space="0" w:color="auto"/>
            </w:tcBorders>
            <w:shd w:val="clear" w:color="auto" w:fill="D9D9D9"/>
          </w:tcPr>
          <w:p w:rsidR="00FD456F" w:rsidRPr="005343A5" w:rsidRDefault="00FD456F" w:rsidP="0084620C"/>
        </w:tc>
        <w:tc>
          <w:tcPr>
            <w:tcW w:w="4582" w:type="dxa"/>
            <w:tcBorders>
              <w:top w:val="single" w:sz="4" w:space="0" w:color="auto"/>
              <w:left w:val="single" w:sz="4" w:space="0" w:color="auto"/>
              <w:bottom w:val="single" w:sz="4" w:space="0" w:color="auto"/>
              <w:right w:val="single" w:sz="4" w:space="0" w:color="auto"/>
            </w:tcBorders>
            <w:shd w:val="clear" w:color="auto" w:fill="D9D9D9"/>
          </w:tcPr>
          <w:p w:rsidR="00FD456F" w:rsidRPr="005343A5" w:rsidRDefault="00FD456F" w:rsidP="0084620C">
            <w:pPr>
              <w:jc w:val="center"/>
            </w:pPr>
            <w:r w:rsidRPr="005343A5">
              <w:t>(неизменяемые) показатели</w:t>
            </w:r>
          </w:p>
        </w:tc>
        <w:tc>
          <w:tcPr>
            <w:tcW w:w="2410" w:type="dxa"/>
            <w:tcBorders>
              <w:top w:val="single" w:sz="4" w:space="0" w:color="auto"/>
              <w:left w:val="single" w:sz="4" w:space="0" w:color="auto"/>
              <w:right w:val="single" w:sz="4" w:space="0" w:color="auto"/>
            </w:tcBorders>
            <w:shd w:val="clear" w:color="auto" w:fill="D9D9D9"/>
          </w:tcPr>
          <w:p w:rsidR="00FD456F" w:rsidRPr="005343A5" w:rsidRDefault="00FD456F" w:rsidP="0084620C">
            <w:pPr>
              <w:tabs>
                <w:tab w:val="left" w:pos="525"/>
              </w:tabs>
              <w:jc w:val="center"/>
            </w:pPr>
            <w:r w:rsidRPr="005343A5">
              <w:t>(изменяемые) показатели</w:t>
            </w:r>
          </w:p>
        </w:tc>
        <w:tc>
          <w:tcPr>
            <w:tcW w:w="1843" w:type="dxa"/>
            <w:vMerge/>
            <w:tcBorders>
              <w:left w:val="single" w:sz="4" w:space="0" w:color="auto"/>
              <w:right w:val="single" w:sz="4" w:space="0" w:color="auto"/>
            </w:tcBorders>
            <w:shd w:val="clear" w:color="auto" w:fill="D9D9D9"/>
          </w:tcPr>
          <w:p w:rsidR="00FD456F" w:rsidRPr="005343A5" w:rsidRDefault="00FD456F" w:rsidP="0084620C">
            <w:pPr>
              <w:tabs>
                <w:tab w:val="left" w:pos="525"/>
              </w:tabs>
              <w:jc w:val="center"/>
            </w:pPr>
          </w:p>
        </w:tc>
        <w:tc>
          <w:tcPr>
            <w:tcW w:w="992" w:type="dxa"/>
            <w:vMerge/>
            <w:tcBorders>
              <w:left w:val="single" w:sz="4" w:space="0" w:color="auto"/>
              <w:right w:val="single" w:sz="4" w:space="0" w:color="auto"/>
            </w:tcBorders>
            <w:shd w:val="clear" w:color="auto" w:fill="D9D9D9"/>
          </w:tcPr>
          <w:p w:rsidR="00FD456F" w:rsidRPr="005343A5" w:rsidRDefault="00FD456F" w:rsidP="0084620C">
            <w:pPr>
              <w:tabs>
                <w:tab w:val="left" w:pos="525"/>
              </w:tabs>
              <w:jc w:val="center"/>
            </w:pPr>
          </w:p>
        </w:tc>
        <w:tc>
          <w:tcPr>
            <w:tcW w:w="992" w:type="dxa"/>
            <w:vMerge/>
            <w:tcBorders>
              <w:left w:val="single" w:sz="4" w:space="0" w:color="auto"/>
              <w:right w:val="single" w:sz="4" w:space="0" w:color="auto"/>
            </w:tcBorders>
            <w:shd w:val="clear" w:color="auto" w:fill="D9D9D9"/>
          </w:tcPr>
          <w:p w:rsidR="00FD456F" w:rsidRPr="005343A5" w:rsidRDefault="00FD456F" w:rsidP="0084620C">
            <w:pPr>
              <w:jc w:val="center"/>
            </w:pPr>
          </w:p>
        </w:tc>
        <w:tc>
          <w:tcPr>
            <w:tcW w:w="992" w:type="dxa"/>
            <w:vMerge/>
            <w:tcBorders>
              <w:left w:val="single" w:sz="4" w:space="0" w:color="auto"/>
              <w:right w:val="single" w:sz="4" w:space="0" w:color="auto"/>
            </w:tcBorders>
            <w:shd w:val="clear" w:color="auto" w:fill="D9D9D9"/>
          </w:tcPr>
          <w:p w:rsidR="00FD456F" w:rsidRPr="005343A5" w:rsidRDefault="00FD456F" w:rsidP="0084620C">
            <w:pPr>
              <w:jc w:val="center"/>
            </w:pPr>
          </w:p>
        </w:tc>
      </w:tr>
      <w:tr w:rsidR="00FD456F" w:rsidRPr="005343A5" w:rsidTr="0084620C">
        <w:trPr>
          <w:trHeight w:val="27"/>
          <w:jc w:val="center"/>
        </w:trPr>
        <w:tc>
          <w:tcPr>
            <w:tcW w:w="946" w:type="dxa"/>
          </w:tcPr>
          <w:p w:rsidR="00FD456F" w:rsidRPr="005343A5" w:rsidRDefault="00FD456F" w:rsidP="0084620C">
            <w:pPr>
              <w:ind w:left="-310"/>
              <w:jc w:val="center"/>
            </w:pPr>
            <w:r w:rsidRPr="005343A5">
              <w:t>1</w:t>
            </w:r>
          </w:p>
        </w:tc>
        <w:tc>
          <w:tcPr>
            <w:tcW w:w="2191" w:type="dxa"/>
          </w:tcPr>
          <w:p w:rsidR="00FD456F" w:rsidRPr="005343A5" w:rsidRDefault="00FD456F" w:rsidP="0084620C">
            <w:pPr>
              <w:jc w:val="center"/>
            </w:pPr>
            <w:r w:rsidRPr="005343A5">
              <w:t>2</w:t>
            </w:r>
          </w:p>
        </w:tc>
        <w:tc>
          <w:tcPr>
            <w:tcW w:w="4582" w:type="dxa"/>
          </w:tcPr>
          <w:p w:rsidR="00FD456F" w:rsidRPr="005343A5" w:rsidRDefault="00FD456F" w:rsidP="0084620C">
            <w:pPr>
              <w:jc w:val="center"/>
            </w:pPr>
            <w:r w:rsidRPr="005343A5">
              <w:t>3</w:t>
            </w:r>
          </w:p>
        </w:tc>
        <w:tc>
          <w:tcPr>
            <w:tcW w:w="2410" w:type="dxa"/>
          </w:tcPr>
          <w:p w:rsidR="00FD456F" w:rsidRPr="005343A5" w:rsidRDefault="00FD456F" w:rsidP="0084620C">
            <w:pPr>
              <w:tabs>
                <w:tab w:val="left" w:pos="525"/>
              </w:tabs>
              <w:jc w:val="center"/>
            </w:pPr>
            <w:r w:rsidRPr="005343A5">
              <w:t>4</w:t>
            </w:r>
          </w:p>
        </w:tc>
        <w:tc>
          <w:tcPr>
            <w:tcW w:w="1843" w:type="dxa"/>
          </w:tcPr>
          <w:p w:rsidR="00FD456F" w:rsidRPr="005343A5" w:rsidRDefault="00FD456F" w:rsidP="0084620C">
            <w:pPr>
              <w:tabs>
                <w:tab w:val="left" w:pos="525"/>
              </w:tabs>
              <w:jc w:val="center"/>
            </w:pPr>
            <w:r w:rsidRPr="005343A5">
              <w:t>5</w:t>
            </w:r>
          </w:p>
        </w:tc>
        <w:tc>
          <w:tcPr>
            <w:tcW w:w="992" w:type="dxa"/>
          </w:tcPr>
          <w:p w:rsidR="00FD456F" w:rsidRPr="005343A5" w:rsidRDefault="00FD456F" w:rsidP="0084620C">
            <w:pPr>
              <w:tabs>
                <w:tab w:val="left" w:pos="525"/>
              </w:tabs>
              <w:jc w:val="center"/>
            </w:pPr>
            <w:r w:rsidRPr="005343A5">
              <w:t>6</w:t>
            </w:r>
          </w:p>
        </w:tc>
        <w:tc>
          <w:tcPr>
            <w:tcW w:w="992" w:type="dxa"/>
          </w:tcPr>
          <w:p w:rsidR="00FD456F" w:rsidRPr="005343A5" w:rsidRDefault="00FD456F" w:rsidP="0084620C">
            <w:pPr>
              <w:jc w:val="center"/>
            </w:pPr>
            <w:r w:rsidRPr="005343A5">
              <w:t>7</w:t>
            </w:r>
          </w:p>
        </w:tc>
        <w:tc>
          <w:tcPr>
            <w:tcW w:w="992" w:type="dxa"/>
          </w:tcPr>
          <w:p w:rsidR="00FD456F" w:rsidRPr="005343A5" w:rsidRDefault="00FD456F" w:rsidP="0084620C">
            <w:pPr>
              <w:jc w:val="center"/>
            </w:pPr>
            <w:r>
              <w:t>8</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3х1,5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p>
          <w:p w:rsidR="00FD456F" w:rsidRPr="005343A5" w:rsidRDefault="00FD456F" w:rsidP="0084620C">
            <w:pPr>
              <w:tabs>
                <w:tab w:val="left" w:pos="930"/>
              </w:tabs>
            </w:pPr>
            <w:r w:rsidRPr="005343A5">
              <w:t>Марка: ВВГнг.</w:t>
            </w:r>
          </w:p>
          <w:p w:rsidR="00FD456F" w:rsidRPr="005343A5" w:rsidRDefault="00FD456F" w:rsidP="0084620C">
            <w:pPr>
              <w:tabs>
                <w:tab w:val="left" w:pos="930"/>
              </w:tabs>
            </w:pPr>
            <w:r w:rsidRPr="005343A5">
              <w:lastRenderedPageBreak/>
              <w:t>Сечение жилы: 1,5мм</w:t>
            </w:r>
            <w:r w:rsidRPr="005343A5">
              <w:rPr>
                <w:vertAlign w:val="superscript"/>
              </w:rPr>
              <w:t>2</w:t>
            </w:r>
            <w:r w:rsidRPr="005343A5">
              <w:t>.</w:t>
            </w:r>
          </w:p>
          <w:p w:rsidR="00FD456F" w:rsidRPr="005343A5" w:rsidRDefault="00FD456F" w:rsidP="0084620C">
            <w:pPr>
              <w:tabs>
                <w:tab w:val="left" w:pos="930"/>
              </w:tabs>
            </w:pPr>
            <w:r w:rsidRPr="005343A5">
              <w:t>Количество жил: 3.</w:t>
            </w:r>
          </w:p>
          <w:p w:rsidR="00FD456F" w:rsidRPr="005343A5" w:rsidRDefault="00FD456F" w:rsidP="0084620C">
            <w:pPr>
              <w:tabs>
                <w:tab w:val="left" w:pos="930"/>
              </w:tabs>
            </w:pPr>
            <w:r w:rsidRPr="005343A5">
              <w:t>Конструкция жилы: однопроволочная.</w:t>
            </w:r>
          </w:p>
          <w:p w:rsidR="00FD456F" w:rsidRPr="005343A5" w:rsidRDefault="00FD456F" w:rsidP="0084620C">
            <w:pPr>
              <w:rPr>
                <w:color w:val="000000"/>
              </w:rPr>
            </w:pPr>
            <w:r w:rsidRPr="005343A5">
              <w:t>Материал жилы: медь.</w:t>
            </w:r>
          </w:p>
        </w:tc>
        <w:tc>
          <w:tcPr>
            <w:tcW w:w="2410" w:type="dxa"/>
          </w:tcPr>
          <w:p w:rsidR="00FD456F" w:rsidRPr="005343A5" w:rsidRDefault="00FD456F" w:rsidP="0084620C">
            <w:pPr>
              <w:jc w:val="center"/>
            </w:pPr>
            <w:r w:rsidRPr="005343A5">
              <w:lastRenderedPageBreak/>
              <w:t>-</w:t>
            </w:r>
          </w:p>
        </w:tc>
        <w:tc>
          <w:tcPr>
            <w:tcW w:w="1843" w:type="dxa"/>
          </w:tcPr>
          <w:p w:rsidR="00FD456F" w:rsidRPr="005343A5" w:rsidRDefault="00FD456F" w:rsidP="0084620C">
            <w:pPr>
              <w:tabs>
                <w:tab w:val="left" w:pos="525"/>
              </w:tabs>
              <w:jc w:val="center"/>
            </w:pPr>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4400</w:t>
            </w:r>
          </w:p>
        </w:tc>
        <w:tc>
          <w:tcPr>
            <w:tcW w:w="992" w:type="dxa"/>
          </w:tcPr>
          <w:p w:rsidR="00FD456F" w:rsidRPr="002E7DCD" w:rsidRDefault="00FD456F" w:rsidP="0084620C">
            <w:pPr>
              <w:jc w:val="center"/>
              <w:rPr>
                <w:color w:val="000000"/>
              </w:rPr>
            </w:pPr>
            <w:r w:rsidRPr="002E7DCD">
              <w:rPr>
                <w:color w:val="000000"/>
              </w:rPr>
              <w:t>57,84</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3х2,5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p>
          <w:p w:rsidR="00FD456F" w:rsidRPr="005343A5" w:rsidRDefault="00FD456F" w:rsidP="0084620C">
            <w:r w:rsidRPr="005343A5">
              <w:t>Марка: ВВГнг.</w:t>
            </w:r>
          </w:p>
          <w:p w:rsidR="00FD456F" w:rsidRPr="005343A5" w:rsidRDefault="00FD456F" w:rsidP="0084620C">
            <w:r w:rsidRPr="005343A5">
              <w:t>Сечение жилы: 2,5мм</w:t>
            </w:r>
            <w:r w:rsidRPr="005343A5">
              <w:rPr>
                <w:vertAlign w:val="superscript"/>
              </w:rPr>
              <w:t>2</w:t>
            </w:r>
            <w:r w:rsidRPr="005343A5">
              <w:t>.</w:t>
            </w:r>
          </w:p>
          <w:p w:rsidR="00FD456F" w:rsidRPr="005343A5" w:rsidRDefault="00FD456F" w:rsidP="0084620C">
            <w:r w:rsidRPr="005343A5">
              <w:t>Количество жил: 3.</w:t>
            </w:r>
          </w:p>
          <w:p w:rsidR="00FD456F" w:rsidRPr="005343A5" w:rsidRDefault="00FD456F" w:rsidP="0084620C">
            <w:r w:rsidRPr="005343A5">
              <w:t>Конструкция жилы: однопроволочная.</w:t>
            </w:r>
          </w:p>
          <w:p w:rsidR="00FD456F" w:rsidRPr="005343A5" w:rsidRDefault="00FD456F" w:rsidP="0084620C">
            <w:pPr>
              <w:rPr>
                <w:color w:val="000000"/>
              </w:rPr>
            </w:pPr>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pPr>
              <w:tabs>
                <w:tab w:val="left" w:pos="525"/>
              </w:tabs>
              <w:jc w:val="center"/>
            </w:pPr>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2800</w:t>
            </w:r>
          </w:p>
        </w:tc>
        <w:tc>
          <w:tcPr>
            <w:tcW w:w="992" w:type="dxa"/>
          </w:tcPr>
          <w:p w:rsidR="00FD456F" w:rsidRPr="002E7DCD" w:rsidRDefault="00FD456F" w:rsidP="0084620C">
            <w:pPr>
              <w:jc w:val="center"/>
              <w:rPr>
                <w:color w:val="000000"/>
              </w:rPr>
            </w:pPr>
            <w:r w:rsidRPr="002E7DCD">
              <w:rPr>
                <w:color w:val="000000"/>
              </w:rPr>
              <w:t>64,62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r w:rsidRPr="005343A5">
              <w:t>Кабель ВВГнг 3х4</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4мм</w:t>
            </w:r>
            <w:r w:rsidRPr="005343A5">
              <w:rPr>
                <w:vertAlign w:val="superscript"/>
              </w:rPr>
              <w:t>2</w:t>
            </w:r>
            <w:r w:rsidRPr="005343A5">
              <w:t xml:space="preserve">. </w:t>
            </w:r>
          </w:p>
          <w:p w:rsidR="00FD456F" w:rsidRPr="005343A5" w:rsidRDefault="00FD456F" w:rsidP="0084620C">
            <w:r w:rsidRPr="005343A5">
              <w:t xml:space="preserve">Количество жил: 3.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pPr>
            <w:r w:rsidRPr="005343A5">
              <w:t>м</w:t>
            </w:r>
          </w:p>
        </w:tc>
        <w:tc>
          <w:tcPr>
            <w:tcW w:w="992" w:type="dxa"/>
          </w:tcPr>
          <w:p w:rsidR="00FD456F" w:rsidRPr="005343A5" w:rsidRDefault="00FD456F" w:rsidP="0084620C">
            <w:pPr>
              <w:jc w:val="center"/>
            </w:pPr>
            <w:r>
              <w:t>200</w:t>
            </w:r>
          </w:p>
        </w:tc>
        <w:tc>
          <w:tcPr>
            <w:tcW w:w="992" w:type="dxa"/>
          </w:tcPr>
          <w:p w:rsidR="00FD456F" w:rsidRPr="002E7DCD" w:rsidRDefault="00FD456F" w:rsidP="0084620C">
            <w:pPr>
              <w:jc w:val="center"/>
              <w:rPr>
                <w:color w:val="000000"/>
              </w:rPr>
            </w:pPr>
            <w:r w:rsidRPr="002E7DCD">
              <w:rPr>
                <w:color w:val="000000"/>
              </w:rPr>
              <w:t>108,96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3х6</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6мм</w:t>
            </w:r>
            <w:r w:rsidRPr="005343A5">
              <w:rPr>
                <w:vertAlign w:val="superscript"/>
              </w:rPr>
              <w:t>2</w:t>
            </w:r>
            <w:r w:rsidRPr="005343A5">
              <w:t xml:space="preserve">, </w:t>
            </w:r>
          </w:p>
          <w:p w:rsidR="00FD456F" w:rsidRPr="005343A5" w:rsidRDefault="00FD456F" w:rsidP="0084620C">
            <w:r w:rsidRPr="005343A5">
              <w:t xml:space="preserve">Количество жил: 3. </w:t>
            </w:r>
          </w:p>
          <w:p w:rsidR="00FD456F" w:rsidRPr="005343A5" w:rsidRDefault="00FD456F" w:rsidP="0084620C">
            <w:r w:rsidRPr="005343A5">
              <w:t xml:space="preserve">Конструкция жилы: однопроволочная. </w:t>
            </w:r>
          </w:p>
          <w:p w:rsidR="00FD456F" w:rsidRPr="005343A5" w:rsidRDefault="00FD456F" w:rsidP="0084620C">
            <w:pPr>
              <w:tabs>
                <w:tab w:val="left" w:pos="960"/>
              </w:tabs>
            </w:pPr>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240</w:t>
            </w:r>
          </w:p>
        </w:tc>
        <w:tc>
          <w:tcPr>
            <w:tcW w:w="992" w:type="dxa"/>
          </w:tcPr>
          <w:p w:rsidR="00FD456F" w:rsidRPr="002E7DCD" w:rsidRDefault="00FD456F" w:rsidP="0084620C">
            <w:pPr>
              <w:jc w:val="center"/>
              <w:rPr>
                <w:color w:val="000000"/>
              </w:rPr>
            </w:pPr>
            <w:r w:rsidRPr="002E7DCD">
              <w:rPr>
                <w:color w:val="000000"/>
              </w:rPr>
              <w:t>196,91</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sidRPr="00BF34B1">
              <w:rPr>
                <w:color w:val="000000"/>
              </w:rPr>
              <w:t>Кабель ВВГнг 4х</w:t>
            </w:r>
            <w:r>
              <w:rPr>
                <w:color w:val="000000"/>
              </w:rPr>
              <w:t>1,5</w:t>
            </w:r>
          </w:p>
          <w:p w:rsidR="00FD456F" w:rsidRPr="00BF34B1" w:rsidRDefault="00FD456F" w:rsidP="0084620C">
            <w:pPr>
              <w:rPr>
                <w:color w:val="000000"/>
              </w:rPr>
            </w:pP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1,5</w:t>
            </w:r>
            <w:r w:rsidRPr="005343A5">
              <w:t>мм</w:t>
            </w:r>
            <w:r w:rsidRPr="005343A5">
              <w:rPr>
                <w:vertAlign w:val="superscript"/>
              </w:rPr>
              <w:t>2</w:t>
            </w:r>
            <w:r w:rsidRPr="005343A5">
              <w:t xml:space="preserve">, </w:t>
            </w:r>
          </w:p>
          <w:p w:rsidR="00FD456F" w:rsidRPr="005343A5" w:rsidRDefault="00FD456F" w:rsidP="0084620C">
            <w:r>
              <w:t>Количество жил: 4</w:t>
            </w:r>
            <w:r w:rsidRPr="005343A5">
              <w:t xml:space="preserve">.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lastRenderedPageBreak/>
              <w:t>Материал жилы: медь.</w:t>
            </w:r>
          </w:p>
        </w:tc>
        <w:tc>
          <w:tcPr>
            <w:tcW w:w="2410" w:type="dxa"/>
          </w:tcPr>
          <w:p w:rsidR="00FD456F" w:rsidRPr="005343A5" w:rsidRDefault="00FD456F" w:rsidP="0084620C">
            <w:pPr>
              <w:jc w:val="center"/>
            </w:pPr>
            <w:r w:rsidRPr="005343A5">
              <w:lastRenderedPageBreak/>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260</w:t>
            </w:r>
          </w:p>
        </w:tc>
        <w:tc>
          <w:tcPr>
            <w:tcW w:w="992" w:type="dxa"/>
          </w:tcPr>
          <w:p w:rsidR="00FD456F" w:rsidRPr="002E7DCD" w:rsidRDefault="00FD456F" w:rsidP="0084620C">
            <w:pPr>
              <w:jc w:val="center"/>
              <w:rPr>
                <w:color w:val="000000"/>
              </w:rPr>
            </w:pPr>
            <w:r w:rsidRPr="002E7DCD">
              <w:rPr>
                <w:color w:val="000000"/>
              </w:rPr>
              <w:t>59,00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sidRPr="00BF34B1">
              <w:rPr>
                <w:color w:val="000000"/>
              </w:rPr>
              <w:t>Кабель ВВГнг 4х</w:t>
            </w:r>
            <w:r>
              <w:rPr>
                <w:color w:val="000000"/>
              </w:rPr>
              <w:t>2,5</w:t>
            </w:r>
          </w:p>
          <w:p w:rsidR="00FD456F" w:rsidRPr="00BF34B1" w:rsidRDefault="00FD456F" w:rsidP="0084620C">
            <w:pPr>
              <w:rPr>
                <w:color w:val="000000"/>
              </w:rPr>
            </w:pP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2,5</w:t>
            </w:r>
            <w:r w:rsidRPr="005343A5">
              <w:t>мм</w:t>
            </w:r>
            <w:r w:rsidRPr="005343A5">
              <w:rPr>
                <w:vertAlign w:val="superscript"/>
              </w:rPr>
              <w:t>2</w:t>
            </w:r>
            <w:r w:rsidRPr="005343A5">
              <w:t xml:space="preserve">, </w:t>
            </w:r>
          </w:p>
          <w:p w:rsidR="00FD456F" w:rsidRPr="005343A5" w:rsidRDefault="00FD456F" w:rsidP="0084620C">
            <w:r>
              <w:t>Количество жил: 4</w:t>
            </w:r>
            <w:r w:rsidRPr="005343A5">
              <w:t xml:space="preserve">.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Pr>
                <w:color w:val="000000"/>
              </w:rPr>
              <w:t>м</w:t>
            </w:r>
          </w:p>
        </w:tc>
        <w:tc>
          <w:tcPr>
            <w:tcW w:w="992" w:type="dxa"/>
          </w:tcPr>
          <w:p w:rsidR="00FD456F" w:rsidRPr="005343A5" w:rsidRDefault="00FD456F" w:rsidP="0084620C">
            <w:pPr>
              <w:jc w:val="center"/>
            </w:pPr>
            <w:r>
              <w:t>300</w:t>
            </w:r>
          </w:p>
        </w:tc>
        <w:tc>
          <w:tcPr>
            <w:tcW w:w="992" w:type="dxa"/>
          </w:tcPr>
          <w:p w:rsidR="00FD456F" w:rsidRPr="002E7DCD" w:rsidRDefault="00FD456F" w:rsidP="0084620C">
            <w:pPr>
              <w:jc w:val="center"/>
              <w:rPr>
                <w:color w:val="000000"/>
              </w:rPr>
            </w:pPr>
            <w:r w:rsidRPr="002E7DCD">
              <w:rPr>
                <w:color w:val="000000"/>
              </w:rPr>
              <w:t>93,42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BF34B1">
              <w:rPr>
                <w:color w:val="000000"/>
              </w:rPr>
              <w:t>Кабель ВВГнг 4х4</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4</w:t>
            </w:r>
            <w:r w:rsidRPr="005343A5">
              <w:t>мм</w:t>
            </w:r>
            <w:r w:rsidRPr="005343A5">
              <w:rPr>
                <w:vertAlign w:val="superscript"/>
              </w:rPr>
              <w:t>2</w:t>
            </w:r>
            <w:r w:rsidRPr="005343A5">
              <w:t xml:space="preserve">, </w:t>
            </w:r>
          </w:p>
          <w:p w:rsidR="00FD456F" w:rsidRPr="005343A5" w:rsidRDefault="00FD456F" w:rsidP="0084620C">
            <w:r>
              <w:t>Количество жил: 4</w:t>
            </w:r>
            <w:r w:rsidRPr="005343A5">
              <w:t xml:space="preserve">.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160</w:t>
            </w:r>
          </w:p>
        </w:tc>
        <w:tc>
          <w:tcPr>
            <w:tcW w:w="992" w:type="dxa"/>
          </w:tcPr>
          <w:p w:rsidR="00FD456F" w:rsidRPr="002E7DCD" w:rsidRDefault="00FD456F" w:rsidP="0084620C">
            <w:pPr>
              <w:jc w:val="center"/>
              <w:rPr>
                <w:color w:val="000000"/>
              </w:rPr>
            </w:pPr>
            <w:r w:rsidRPr="002E7DCD">
              <w:rPr>
                <w:color w:val="000000"/>
              </w:rPr>
              <w:t>142,15</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F34B1" w:rsidRDefault="00FD456F" w:rsidP="0084620C">
            <w:pPr>
              <w:rPr>
                <w:color w:val="000000"/>
              </w:rPr>
            </w:pPr>
            <w:r w:rsidRPr="00BF34B1">
              <w:rPr>
                <w:color w:val="000000"/>
              </w:rPr>
              <w:t>Кабель ВВГнг 4х6</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6мм</w:t>
            </w:r>
            <w:r w:rsidRPr="005343A5">
              <w:rPr>
                <w:vertAlign w:val="superscript"/>
              </w:rPr>
              <w:t>2</w:t>
            </w:r>
            <w:r w:rsidRPr="005343A5">
              <w:t xml:space="preserve">, </w:t>
            </w:r>
          </w:p>
          <w:p w:rsidR="00FD456F" w:rsidRPr="005343A5" w:rsidRDefault="00FD456F" w:rsidP="0084620C">
            <w:r>
              <w:t>Количество жил: 4</w:t>
            </w:r>
            <w:r w:rsidRPr="005343A5">
              <w:t xml:space="preserve">.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340</w:t>
            </w:r>
          </w:p>
        </w:tc>
        <w:tc>
          <w:tcPr>
            <w:tcW w:w="992" w:type="dxa"/>
          </w:tcPr>
          <w:p w:rsidR="00FD456F" w:rsidRPr="002E7DCD" w:rsidRDefault="00FD456F" w:rsidP="0084620C">
            <w:pPr>
              <w:jc w:val="center"/>
              <w:rPr>
                <w:color w:val="000000"/>
              </w:rPr>
            </w:pPr>
            <w:r w:rsidRPr="002E7DCD">
              <w:rPr>
                <w:color w:val="000000"/>
              </w:rPr>
              <w:t>213,09</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4х10</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10мм</w:t>
            </w:r>
            <w:r w:rsidRPr="005343A5">
              <w:rPr>
                <w:vertAlign w:val="superscript"/>
              </w:rPr>
              <w:t>2.</w:t>
            </w:r>
            <w:r w:rsidRPr="005343A5">
              <w:t xml:space="preserve"> </w:t>
            </w:r>
          </w:p>
          <w:p w:rsidR="00FD456F" w:rsidRPr="005343A5" w:rsidRDefault="00FD456F" w:rsidP="0084620C">
            <w:r w:rsidRPr="005343A5">
              <w:t xml:space="preserve">Количество жил: 4.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380</w:t>
            </w:r>
          </w:p>
        </w:tc>
        <w:tc>
          <w:tcPr>
            <w:tcW w:w="992" w:type="dxa"/>
          </w:tcPr>
          <w:p w:rsidR="00FD456F" w:rsidRPr="002E7DCD" w:rsidRDefault="00FD456F" w:rsidP="0084620C">
            <w:pPr>
              <w:jc w:val="center"/>
              <w:rPr>
                <w:color w:val="000000"/>
              </w:rPr>
            </w:pPr>
            <w:r w:rsidRPr="002E7DCD">
              <w:rPr>
                <w:color w:val="000000"/>
              </w:rPr>
              <w:t>349,77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4х16</w:t>
            </w:r>
          </w:p>
        </w:tc>
        <w:tc>
          <w:tcPr>
            <w:tcW w:w="4582" w:type="dxa"/>
          </w:tcPr>
          <w:p w:rsidR="00FD456F" w:rsidRPr="005343A5" w:rsidRDefault="00FD456F" w:rsidP="0084620C">
            <w:r w:rsidRPr="005343A5">
              <w:t xml:space="preserve">Кабель силовой в изоляции и оболочке из поливинилхлоридного пластиката </w:t>
            </w:r>
            <w:r w:rsidRPr="005343A5">
              <w:lastRenderedPageBreak/>
              <w:t>пониженной пожарной опасности.</w:t>
            </w:r>
            <w:r w:rsidRPr="005343A5">
              <w:br/>
              <w:t xml:space="preserve">Марка: ВВГнг. </w:t>
            </w:r>
          </w:p>
          <w:p w:rsidR="00FD456F" w:rsidRPr="005343A5" w:rsidRDefault="00FD456F" w:rsidP="0084620C">
            <w:r w:rsidRPr="005343A5">
              <w:t>Сечение жилы: 16мм</w:t>
            </w:r>
            <w:r w:rsidRPr="005343A5">
              <w:rPr>
                <w:vertAlign w:val="superscript"/>
              </w:rPr>
              <w:t>2</w:t>
            </w:r>
            <w:r w:rsidRPr="005343A5">
              <w:t xml:space="preserve">. </w:t>
            </w:r>
          </w:p>
          <w:p w:rsidR="00FD456F" w:rsidRPr="005343A5" w:rsidRDefault="00FD456F" w:rsidP="0084620C">
            <w:r w:rsidRPr="005343A5">
              <w:t xml:space="preserve">Количество жил: 4.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lastRenderedPageBreak/>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600</w:t>
            </w:r>
          </w:p>
        </w:tc>
        <w:tc>
          <w:tcPr>
            <w:tcW w:w="992" w:type="dxa"/>
          </w:tcPr>
          <w:p w:rsidR="00FD456F" w:rsidRPr="002E7DCD" w:rsidRDefault="00FD456F" w:rsidP="0084620C">
            <w:pPr>
              <w:jc w:val="center"/>
              <w:rPr>
                <w:color w:val="000000"/>
              </w:rPr>
            </w:pPr>
            <w:r w:rsidRPr="002E7DCD">
              <w:rPr>
                <w:color w:val="000000"/>
              </w:rPr>
              <w:t>550,11</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t>Кабель ВВГнг 4х25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25мм</w:t>
            </w:r>
            <w:r w:rsidRPr="005343A5">
              <w:rPr>
                <w:vertAlign w:val="superscript"/>
              </w:rPr>
              <w:t>2</w:t>
            </w:r>
            <w:r w:rsidRPr="005343A5">
              <w:t xml:space="preserve">. </w:t>
            </w:r>
          </w:p>
          <w:p w:rsidR="00FD456F" w:rsidRPr="005343A5" w:rsidRDefault="00FD456F" w:rsidP="0084620C">
            <w:r w:rsidRPr="005343A5">
              <w:t xml:space="preserve">Количество жил: 4. </w:t>
            </w:r>
          </w:p>
          <w:p w:rsidR="00FD456F" w:rsidRPr="005343A5" w:rsidRDefault="00FD456F" w:rsidP="0084620C">
            <w:r w:rsidRPr="005343A5">
              <w:t>Конструкция жилы: однопроволочная.</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300</w:t>
            </w:r>
          </w:p>
        </w:tc>
        <w:tc>
          <w:tcPr>
            <w:tcW w:w="992" w:type="dxa"/>
          </w:tcPr>
          <w:p w:rsidR="00FD456F" w:rsidRPr="002E7DCD" w:rsidRDefault="00FD456F" w:rsidP="0084620C">
            <w:pPr>
              <w:jc w:val="center"/>
              <w:rPr>
                <w:color w:val="000000"/>
              </w:rPr>
            </w:pPr>
            <w:r w:rsidRPr="002E7DCD">
              <w:rPr>
                <w:color w:val="000000"/>
              </w:rPr>
              <w:t>898,44</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r w:rsidRPr="00BF34B1">
              <w:t>Кабель ВВГнг 4х50</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50</w:t>
            </w:r>
            <w:r w:rsidRPr="005343A5">
              <w:t>мм</w:t>
            </w:r>
            <w:r w:rsidRPr="005343A5">
              <w:rPr>
                <w:vertAlign w:val="superscript"/>
              </w:rPr>
              <w:t>2</w:t>
            </w:r>
            <w:r w:rsidRPr="005343A5">
              <w:t xml:space="preserve">. </w:t>
            </w:r>
          </w:p>
          <w:p w:rsidR="00FD456F" w:rsidRPr="005343A5" w:rsidRDefault="00FD456F" w:rsidP="0084620C">
            <w:r w:rsidRPr="005343A5">
              <w:t xml:space="preserve">Количество жил: 4. </w:t>
            </w:r>
          </w:p>
          <w:p w:rsidR="00FD456F" w:rsidRPr="005343A5" w:rsidRDefault="00FD456F" w:rsidP="0084620C">
            <w:r w:rsidRPr="005343A5">
              <w:t>Конструкция жилы: однопроволочная.</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210</w:t>
            </w:r>
          </w:p>
        </w:tc>
        <w:tc>
          <w:tcPr>
            <w:tcW w:w="992" w:type="dxa"/>
          </w:tcPr>
          <w:p w:rsidR="00FD456F" w:rsidRPr="002E7DCD" w:rsidRDefault="00FD456F" w:rsidP="0084620C">
            <w:pPr>
              <w:jc w:val="center"/>
              <w:rPr>
                <w:color w:val="000000"/>
              </w:rPr>
            </w:pPr>
            <w:r w:rsidRPr="002E7DCD">
              <w:rPr>
                <w:color w:val="000000"/>
              </w:rPr>
              <w:t>1 578,06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5х2,5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Марка: ВВГнг.</w:t>
            </w:r>
          </w:p>
          <w:p w:rsidR="00FD456F" w:rsidRPr="005343A5" w:rsidRDefault="00FD456F" w:rsidP="0084620C">
            <w:r w:rsidRPr="005343A5">
              <w:t>Сечение жилы:  2,5мм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330</w:t>
            </w:r>
          </w:p>
        </w:tc>
        <w:tc>
          <w:tcPr>
            <w:tcW w:w="992" w:type="dxa"/>
          </w:tcPr>
          <w:p w:rsidR="00FD456F" w:rsidRPr="002E7DCD" w:rsidRDefault="00FD456F" w:rsidP="0084620C">
            <w:pPr>
              <w:jc w:val="center"/>
              <w:rPr>
                <w:color w:val="000000"/>
              </w:rPr>
            </w:pPr>
            <w:r w:rsidRPr="002E7DCD">
              <w:rPr>
                <w:color w:val="000000"/>
              </w:rPr>
              <w:t>116,73</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5х4</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4мм</w:t>
            </w:r>
            <w:r w:rsidRPr="005343A5">
              <w:rPr>
                <w:vertAlign w:val="superscript"/>
              </w:rPr>
              <w:t>2</w:t>
            </w:r>
            <w:r w:rsidRPr="005343A5">
              <w:t xml:space="preserve">. </w:t>
            </w:r>
          </w:p>
          <w:p w:rsidR="00FD456F" w:rsidRPr="005343A5" w:rsidRDefault="00FD456F" w:rsidP="0084620C">
            <w:r w:rsidRPr="005343A5">
              <w:lastRenderedPageBreak/>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lastRenderedPageBreak/>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150</w:t>
            </w:r>
          </w:p>
        </w:tc>
        <w:tc>
          <w:tcPr>
            <w:tcW w:w="992" w:type="dxa"/>
          </w:tcPr>
          <w:p w:rsidR="00FD456F" w:rsidRPr="002E7DCD" w:rsidRDefault="00FD456F" w:rsidP="0084620C">
            <w:pPr>
              <w:jc w:val="center"/>
              <w:rPr>
                <w:color w:val="000000"/>
              </w:rPr>
            </w:pPr>
            <w:r w:rsidRPr="002E7DCD">
              <w:rPr>
                <w:color w:val="000000"/>
              </w:rPr>
              <w:t>181,64</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5х6</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6мм</w:t>
            </w:r>
            <w:r w:rsidRPr="005343A5">
              <w:rPr>
                <w:vertAlign w:val="superscript"/>
              </w:rPr>
              <w:t>2</w:t>
            </w:r>
            <w:r w:rsidRPr="005343A5">
              <w:t>.</w:t>
            </w:r>
          </w:p>
          <w:p w:rsidR="00FD456F" w:rsidRPr="005343A5" w:rsidRDefault="00FD456F" w:rsidP="0084620C">
            <w:r w:rsidRPr="005343A5">
              <w:t xml:space="preserve">Количество жил: 5. </w:t>
            </w:r>
          </w:p>
          <w:p w:rsidR="00FD456F" w:rsidRPr="005343A5" w:rsidRDefault="00FD456F" w:rsidP="0084620C">
            <w:r w:rsidRPr="005343A5">
              <w:t>Конструкция жилы: однопроволочная.</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pPr>
            <w:r w:rsidRPr="005343A5">
              <w:t>м</w:t>
            </w:r>
          </w:p>
        </w:tc>
        <w:tc>
          <w:tcPr>
            <w:tcW w:w="992" w:type="dxa"/>
          </w:tcPr>
          <w:p w:rsidR="00FD456F" w:rsidRPr="005343A5" w:rsidRDefault="00FD456F" w:rsidP="0084620C">
            <w:pPr>
              <w:jc w:val="center"/>
            </w:pPr>
            <w:r>
              <w:t>100</w:t>
            </w:r>
          </w:p>
        </w:tc>
        <w:tc>
          <w:tcPr>
            <w:tcW w:w="992" w:type="dxa"/>
          </w:tcPr>
          <w:p w:rsidR="00FD456F" w:rsidRPr="002E7DCD" w:rsidRDefault="00FD456F" w:rsidP="0084620C">
            <w:pPr>
              <w:jc w:val="center"/>
              <w:rPr>
                <w:color w:val="000000"/>
              </w:rPr>
            </w:pPr>
            <w:r w:rsidRPr="002E7DCD">
              <w:rPr>
                <w:color w:val="000000"/>
              </w:rPr>
              <w:t>262,75</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ВВГнг 5х10</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10мм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90</w:t>
            </w:r>
          </w:p>
        </w:tc>
        <w:tc>
          <w:tcPr>
            <w:tcW w:w="992" w:type="dxa"/>
          </w:tcPr>
          <w:p w:rsidR="00FD456F" w:rsidRPr="002E7DCD" w:rsidRDefault="00FD456F" w:rsidP="0084620C">
            <w:pPr>
              <w:jc w:val="center"/>
              <w:rPr>
                <w:color w:val="000000"/>
              </w:rPr>
            </w:pPr>
            <w:r w:rsidRPr="002E7DCD">
              <w:rPr>
                <w:color w:val="000000"/>
              </w:rPr>
              <w:t>530,26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r w:rsidRPr="005343A5">
              <w:t>Кабель ВВГнг 5х16</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rsidRPr="005343A5">
              <w:t>Сечение жилы:  16мм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240</w:t>
            </w:r>
          </w:p>
        </w:tc>
        <w:tc>
          <w:tcPr>
            <w:tcW w:w="992" w:type="dxa"/>
          </w:tcPr>
          <w:p w:rsidR="00FD456F" w:rsidRPr="002E7DCD" w:rsidRDefault="00FD456F" w:rsidP="0084620C">
            <w:pPr>
              <w:jc w:val="center"/>
              <w:rPr>
                <w:color w:val="000000"/>
              </w:rPr>
            </w:pPr>
            <w:r w:rsidRPr="002E7DCD">
              <w:rPr>
                <w:color w:val="000000"/>
              </w:rPr>
              <w:t>679,61</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297" w:firstLine="13"/>
              <w:contextualSpacing w:val="0"/>
            </w:pPr>
          </w:p>
        </w:tc>
        <w:tc>
          <w:tcPr>
            <w:tcW w:w="2191" w:type="dxa"/>
          </w:tcPr>
          <w:p w:rsidR="00FD456F" w:rsidRPr="005343A5" w:rsidRDefault="00FD456F" w:rsidP="0084620C">
            <w:pPr>
              <w:rPr>
                <w:color w:val="000000"/>
              </w:rPr>
            </w:pPr>
            <w:r w:rsidRPr="005343A5">
              <w:rPr>
                <w:color w:val="000000"/>
              </w:rPr>
              <w:t>Кабель ВВГнг 5х</w:t>
            </w:r>
            <w:r>
              <w:rPr>
                <w:color w:val="000000"/>
              </w:rPr>
              <w:t>25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25</w:t>
            </w:r>
            <w:r w:rsidRPr="005343A5">
              <w:t>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31996-2012</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45</w:t>
            </w:r>
          </w:p>
        </w:tc>
        <w:tc>
          <w:tcPr>
            <w:tcW w:w="992" w:type="dxa"/>
          </w:tcPr>
          <w:p w:rsidR="00FD456F" w:rsidRPr="002E7DCD" w:rsidRDefault="00FD456F" w:rsidP="0084620C">
            <w:pPr>
              <w:jc w:val="center"/>
              <w:rPr>
                <w:color w:val="000000"/>
              </w:rPr>
            </w:pPr>
            <w:r w:rsidRPr="002E7DCD">
              <w:rPr>
                <w:color w:val="000000"/>
              </w:rPr>
              <w:t>1 038,53</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Кабель ВВГнг 5</w:t>
            </w:r>
            <w:r w:rsidRPr="005343A5">
              <w:rPr>
                <w:color w:val="000000"/>
              </w:rPr>
              <w:t>х</w:t>
            </w:r>
            <w:r>
              <w:rPr>
                <w:color w:val="000000"/>
              </w:rPr>
              <w:t>50</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50</w:t>
            </w:r>
            <w:r w:rsidRPr="005343A5">
              <w:t>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1508-78</w:t>
            </w:r>
          </w:p>
        </w:tc>
        <w:tc>
          <w:tcPr>
            <w:tcW w:w="992" w:type="dxa"/>
          </w:tcPr>
          <w:p w:rsidR="00FD456F" w:rsidRPr="005343A5" w:rsidRDefault="00FD456F" w:rsidP="0084620C">
            <w:pPr>
              <w:jc w:val="center"/>
            </w:pPr>
            <w:r w:rsidRPr="005343A5">
              <w:t>м</w:t>
            </w:r>
          </w:p>
        </w:tc>
        <w:tc>
          <w:tcPr>
            <w:tcW w:w="992" w:type="dxa"/>
          </w:tcPr>
          <w:p w:rsidR="00FD456F" w:rsidRPr="005343A5" w:rsidRDefault="00FD456F" w:rsidP="0084620C">
            <w:pPr>
              <w:jc w:val="center"/>
            </w:pPr>
            <w:r>
              <w:t>50</w:t>
            </w:r>
          </w:p>
        </w:tc>
        <w:tc>
          <w:tcPr>
            <w:tcW w:w="992" w:type="dxa"/>
          </w:tcPr>
          <w:p w:rsidR="00FD456F" w:rsidRPr="002E7DCD" w:rsidRDefault="00FD456F" w:rsidP="0084620C">
            <w:pPr>
              <w:jc w:val="center"/>
              <w:rPr>
                <w:color w:val="000000"/>
              </w:rPr>
            </w:pPr>
            <w:r w:rsidRPr="002E7DCD">
              <w:rPr>
                <w:color w:val="000000"/>
              </w:rPr>
              <w:t>1 995,68</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Кабель ВВГнг 5</w:t>
            </w:r>
            <w:r w:rsidRPr="005343A5">
              <w:rPr>
                <w:color w:val="000000"/>
              </w:rPr>
              <w:t>х</w:t>
            </w:r>
            <w:r>
              <w:rPr>
                <w:color w:val="000000"/>
              </w:rPr>
              <w:t>70</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70</w:t>
            </w:r>
            <w:r w:rsidRPr="005343A5">
              <w:t>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1508-78</w:t>
            </w:r>
          </w:p>
        </w:tc>
        <w:tc>
          <w:tcPr>
            <w:tcW w:w="992" w:type="dxa"/>
          </w:tcPr>
          <w:p w:rsidR="00FD456F" w:rsidRPr="005343A5" w:rsidRDefault="00FD456F" w:rsidP="0084620C">
            <w:pPr>
              <w:jc w:val="center"/>
            </w:pPr>
            <w:r w:rsidRPr="005343A5">
              <w:t>м</w:t>
            </w:r>
          </w:p>
        </w:tc>
        <w:tc>
          <w:tcPr>
            <w:tcW w:w="992" w:type="dxa"/>
          </w:tcPr>
          <w:p w:rsidR="00FD456F" w:rsidRPr="005343A5" w:rsidRDefault="00FD456F" w:rsidP="0084620C">
            <w:pPr>
              <w:jc w:val="center"/>
            </w:pPr>
            <w:r>
              <w:t>30</w:t>
            </w:r>
          </w:p>
        </w:tc>
        <w:tc>
          <w:tcPr>
            <w:tcW w:w="992" w:type="dxa"/>
          </w:tcPr>
          <w:p w:rsidR="00FD456F" w:rsidRPr="002E7DCD" w:rsidRDefault="00FD456F" w:rsidP="0084620C">
            <w:pPr>
              <w:jc w:val="center"/>
              <w:rPr>
                <w:color w:val="000000"/>
              </w:rPr>
            </w:pPr>
            <w:r w:rsidRPr="002E7DCD">
              <w:rPr>
                <w:color w:val="000000"/>
              </w:rPr>
              <w:t>2 852,92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Кабель ВВГнг 5</w:t>
            </w:r>
            <w:r w:rsidRPr="005343A5">
              <w:rPr>
                <w:color w:val="000000"/>
              </w:rPr>
              <w:t>х</w:t>
            </w:r>
            <w:r>
              <w:rPr>
                <w:color w:val="000000"/>
              </w:rPr>
              <w:t>95</w:t>
            </w:r>
          </w:p>
        </w:tc>
        <w:tc>
          <w:tcPr>
            <w:tcW w:w="4582" w:type="dxa"/>
          </w:tcPr>
          <w:p w:rsidR="00FD456F" w:rsidRPr="005343A5" w:rsidRDefault="00FD456F" w:rsidP="0084620C">
            <w:r w:rsidRPr="005343A5">
              <w:t>Кабель силовой в изоляции и оболочке из поливинилхлоридного пластиката пониженной пожарной опасности.</w:t>
            </w:r>
            <w:r w:rsidRPr="005343A5">
              <w:br/>
              <w:t xml:space="preserve">Марка: ВВГнг. </w:t>
            </w:r>
          </w:p>
          <w:p w:rsidR="00FD456F" w:rsidRPr="005343A5" w:rsidRDefault="00FD456F" w:rsidP="0084620C">
            <w:r>
              <w:t>Сечение жилы: 70</w:t>
            </w:r>
            <w:r w:rsidRPr="005343A5">
              <w:t>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 xml:space="preserve">Конструкция жилы: однопроволочная. </w:t>
            </w:r>
          </w:p>
          <w:p w:rsidR="00FD456F" w:rsidRPr="005343A5" w:rsidRDefault="00FD456F" w:rsidP="0084620C">
            <w:r w:rsidRPr="005343A5">
              <w:t>Материал жилы: медь.</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1508-78</w:t>
            </w:r>
          </w:p>
        </w:tc>
        <w:tc>
          <w:tcPr>
            <w:tcW w:w="992" w:type="dxa"/>
          </w:tcPr>
          <w:p w:rsidR="00FD456F" w:rsidRPr="005343A5" w:rsidRDefault="00FD456F" w:rsidP="0084620C">
            <w:pPr>
              <w:jc w:val="center"/>
            </w:pPr>
            <w:r w:rsidRPr="005343A5">
              <w:t>м</w:t>
            </w:r>
          </w:p>
        </w:tc>
        <w:tc>
          <w:tcPr>
            <w:tcW w:w="992" w:type="dxa"/>
          </w:tcPr>
          <w:p w:rsidR="00FD456F" w:rsidRPr="005343A5" w:rsidRDefault="00FD456F" w:rsidP="0084620C">
            <w:pPr>
              <w:jc w:val="center"/>
            </w:pPr>
            <w:r>
              <w:t>25</w:t>
            </w:r>
          </w:p>
        </w:tc>
        <w:tc>
          <w:tcPr>
            <w:tcW w:w="992" w:type="dxa"/>
          </w:tcPr>
          <w:p w:rsidR="00FD456F" w:rsidRPr="002E7DCD" w:rsidRDefault="00FD456F" w:rsidP="0084620C">
            <w:pPr>
              <w:jc w:val="center"/>
              <w:rPr>
                <w:color w:val="000000"/>
              </w:rPr>
            </w:pPr>
            <w:r w:rsidRPr="002E7DCD">
              <w:rPr>
                <w:color w:val="000000"/>
              </w:rPr>
              <w:t>3 785,60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rsidRPr="00B71348">
              <w:t>Кабель КВВГнг 4х0,75</w:t>
            </w:r>
          </w:p>
        </w:tc>
        <w:tc>
          <w:tcPr>
            <w:tcW w:w="4582" w:type="dxa"/>
          </w:tcPr>
          <w:p w:rsidR="00FD456F" w:rsidRPr="00B71348" w:rsidRDefault="00FD456F" w:rsidP="0084620C">
            <w:r w:rsidRPr="00B71348">
              <w:t>Кабель контрольный в изоляции и оболочке из поливинилхлоридного пластиката пониженной пожарной опасности.</w:t>
            </w:r>
          </w:p>
          <w:p w:rsidR="00FD456F" w:rsidRPr="00B71348" w:rsidRDefault="00FD456F" w:rsidP="0084620C">
            <w:r w:rsidRPr="00B71348">
              <w:t xml:space="preserve">Марка: КВВГ. </w:t>
            </w:r>
          </w:p>
          <w:p w:rsidR="00FD456F" w:rsidRPr="00B71348" w:rsidRDefault="00FD456F" w:rsidP="0084620C">
            <w:r w:rsidRPr="00B71348">
              <w:t>Сечение жилы: 0,75мм</w:t>
            </w:r>
            <w:r w:rsidRPr="00B71348">
              <w:rPr>
                <w:vertAlign w:val="superscript"/>
              </w:rPr>
              <w:t>2</w:t>
            </w:r>
            <w:r w:rsidRPr="00B71348">
              <w:t xml:space="preserve">. </w:t>
            </w:r>
          </w:p>
          <w:p w:rsidR="00FD456F" w:rsidRPr="00B71348" w:rsidRDefault="00FD456F" w:rsidP="0084620C">
            <w:r w:rsidRPr="00B71348">
              <w:t xml:space="preserve">Количество жил: 4. </w:t>
            </w:r>
          </w:p>
          <w:p w:rsidR="00FD456F" w:rsidRPr="00B71348" w:rsidRDefault="00FD456F" w:rsidP="0084620C">
            <w:r w:rsidRPr="00B71348">
              <w:t>Конструкция жилы: однопроволочная..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t>-</w:t>
            </w:r>
          </w:p>
        </w:tc>
        <w:tc>
          <w:tcPr>
            <w:tcW w:w="1843" w:type="dxa"/>
          </w:tcPr>
          <w:p w:rsidR="00FD456F" w:rsidRPr="00B71348" w:rsidRDefault="00FD456F" w:rsidP="0084620C">
            <w:r w:rsidRPr="00B71348">
              <w:t>ГОСТ 1508-78</w:t>
            </w: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rsidRPr="00B71348">
              <w:t>300</w:t>
            </w:r>
          </w:p>
        </w:tc>
        <w:tc>
          <w:tcPr>
            <w:tcW w:w="992" w:type="dxa"/>
          </w:tcPr>
          <w:p w:rsidR="00FD456F" w:rsidRPr="002E7DCD" w:rsidRDefault="00FD456F" w:rsidP="0084620C">
            <w:pPr>
              <w:jc w:val="center"/>
              <w:rPr>
                <w:color w:val="000000"/>
              </w:rPr>
            </w:pPr>
            <w:r w:rsidRPr="002E7DCD">
              <w:rPr>
                <w:color w:val="000000"/>
              </w:rPr>
              <w:t>38,00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rsidRPr="00B71348">
              <w:t>Кабель КВВГнг 4х1,0</w:t>
            </w:r>
          </w:p>
        </w:tc>
        <w:tc>
          <w:tcPr>
            <w:tcW w:w="4582" w:type="dxa"/>
          </w:tcPr>
          <w:p w:rsidR="00FD456F" w:rsidRPr="00B71348" w:rsidRDefault="00FD456F" w:rsidP="0084620C">
            <w:r w:rsidRPr="00B71348">
              <w:t xml:space="preserve">Кабель контрольный в изоляции и оболочке из поливинилхлоридного </w:t>
            </w:r>
            <w:r w:rsidRPr="00B71348">
              <w:lastRenderedPageBreak/>
              <w:t>пластиката пониженной пожарной опасности.</w:t>
            </w:r>
          </w:p>
          <w:p w:rsidR="00FD456F" w:rsidRPr="00B71348" w:rsidRDefault="00FD456F" w:rsidP="0084620C">
            <w:r w:rsidRPr="00B71348">
              <w:t>Марка: КВВГ</w:t>
            </w:r>
            <w:r>
              <w:t>нг</w:t>
            </w:r>
            <w:r w:rsidRPr="00B71348">
              <w:t xml:space="preserve">. </w:t>
            </w:r>
          </w:p>
          <w:p w:rsidR="00FD456F" w:rsidRPr="00B71348" w:rsidRDefault="00FD456F" w:rsidP="0084620C">
            <w:r w:rsidRPr="00B71348">
              <w:t>Сечение жилы: 1мм</w:t>
            </w:r>
            <w:r w:rsidRPr="00B71348">
              <w:rPr>
                <w:vertAlign w:val="superscript"/>
              </w:rPr>
              <w:t>2</w:t>
            </w:r>
            <w:r w:rsidRPr="00B71348">
              <w:t xml:space="preserve">. </w:t>
            </w:r>
          </w:p>
          <w:p w:rsidR="00FD456F" w:rsidRPr="00B71348" w:rsidRDefault="00FD456F" w:rsidP="0084620C">
            <w:r w:rsidRPr="00B71348">
              <w:t xml:space="preserve">Количество жил: 4. </w:t>
            </w:r>
          </w:p>
          <w:p w:rsidR="00FD456F" w:rsidRPr="00B71348" w:rsidRDefault="00FD456F" w:rsidP="0084620C">
            <w:r w:rsidRPr="00B71348">
              <w:t>Конструкция жилы: однопроволочная..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lastRenderedPageBreak/>
              <w:t>-</w:t>
            </w:r>
          </w:p>
        </w:tc>
        <w:tc>
          <w:tcPr>
            <w:tcW w:w="1843" w:type="dxa"/>
          </w:tcPr>
          <w:p w:rsidR="00FD456F" w:rsidRPr="00B71348" w:rsidRDefault="00FD456F" w:rsidP="0084620C">
            <w:r w:rsidRPr="00B71348">
              <w:t>ГОСТ 1508-78</w:t>
            </w: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rsidRPr="00B71348">
              <w:t>100</w:t>
            </w:r>
          </w:p>
        </w:tc>
        <w:tc>
          <w:tcPr>
            <w:tcW w:w="992" w:type="dxa"/>
          </w:tcPr>
          <w:p w:rsidR="00FD456F" w:rsidRPr="002E7DCD" w:rsidRDefault="00FD456F" w:rsidP="0084620C">
            <w:pPr>
              <w:jc w:val="center"/>
              <w:rPr>
                <w:color w:val="000000"/>
              </w:rPr>
            </w:pPr>
            <w:r w:rsidRPr="002E7DCD">
              <w:rPr>
                <w:color w:val="000000"/>
              </w:rPr>
              <w:t>38,00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rsidRPr="00B71348">
              <w:t>Кабель КВВГнг 10х0,75</w:t>
            </w:r>
          </w:p>
        </w:tc>
        <w:tc>
          <w:tcPr>
            <w:tcW w:w="4582" w:type="dxa"/>
          </w:tcPr>
          <w:p w:rsidR="00FD456F" w:rsidRPr="00B71348" w:rsidRDefault="00FD456F" w:rsidP="0084620C">
            <w:r w:rsidRPr="00B71348">
              <w:t>Кабель контрольный в изоляции и оболочке из поливинилхлоридного пластиката пониженной пожарной опасности.</w:t>
            </w:r>
          </w:p>
          <w:p w:rsidR="00FD456F" w:rsidRPr="00B71348" w:rsidRDefault="00FD456F" w:rsidP="0084620C">
            <w:r w:rsidRPr="00B71348">
              <w:t>Марка: КВВГ</w:t>
            </w:r>
            <w:r>
              <w:t>нг</w:t>
            </w:r>
            <w:r w:rsidRPr="00B71348">
              <w:t xml:space="preserve">. </w:t>
            </w:r>
          </w:p>
          <w:p w:rsidR="00FD456F" w:rsidRPr="00B71348" w:rsidRDefault="00FD456F" w:rsidP="0084620C">
            <w:r w:rsidRPr="00B71348">
              <w:t xml:space="preserve">Сечение жилы: </w:t>
            </w:r>
            <w:r>
              <w:t>0,75</w:t>
            </w:r>
            <w:r w:rsidRPr="00B71348">
              <w:t>мм</w:t>
            </w:r>
            <w:r w:rsidRPr="00B71348">
              <w:rPr>
                <w:vertAlign w:val="superscript"/>
              </w:rPr>
              <w:t>2</w:t>
            </w:r>
            <w:r w:rsidRPr="00B71348">
              <w:t xml:space="preserve">. </w:t>
            </w:r>
          </w:p>
          <w:p w:rsidR="00FD456F" w:rsidRPr="00B71348" w:rsidRDefault="00FD456F" w:rsidP="0084620C">
            <w:r>
              <w:t>Количество жил: 10</w:t>
            </w:r>
            <w:r w:rsidRPr="00B71348">
              <w:t xml:space="preserve">. </w:t>
            </w:r>
          </w:p>
          <w:p w:rsidR="00FD456F" w:rsidRPr="00B71348" w:rsidRDefault="00FD456F" w:rsidP="0084620C">
            <w:r w:rsidRPr="00B71348">
              <w:t>Конструкция жилы: однопроволочная..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t>-</w:t>
            </w:r>
          </w:p>
        </w:tc>
        <w:tc>
          <w:tcPr>
            <w:tcW w:w="1843" w:type="dxa"/>
          </w:tcPr>
          <w:p w:rsidR="00FD456F" w:rsidRPr="00B71348" w:rsidRDefault="00FD456F" w:rsidP="0084620C">
            <w:r w:rsidRPr="00B71348">
              <w:t>ГОСТ 1508-78</w:t>
            </w: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rsidRPr="00B71348">
              <w:t>10</w:t>
            </w:r>
          </w:p>
        </w:tc>
        <w:tc>
          <w:tcPr>
            <w:tcW w:w="992" w:type="dxa"/>
          </w:tcPr>
          <w:p w:rsidR="00FD456F" w:rsidRPr="002E7DCD" w:rsidRDefault="00FD456F" w:rsidP="0084620C">
            <w:pPr>
              <w:jc w:val="center"/>
              <w:rPr>
                <w:color w:val="000000"/>
              </w:rPr>
            </w:pPr>
            <w:r w:rsidRPr="002E7DCD">
              <w:rPr>
                <w:color w:val="000000"/>
              </w:rPr>
              <w:t>90,44</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t>Кабель КГ-ХЛ 1х25</w:t>
            </w:r>
          </w:p>
        </w:tc>
        <w:tc>
          <w:tcPr>
            <w:tcW w:w="4582" w:type="dxa"/>
          </w:tcPr>
          <w:p w:rsidR="00FD456F" w:rsidRPr="00B71348" w:rsidRDefault="00FD456F" w:rsidP="0084620C">
            <w:r w:rsidRPr="00B71348">
              <w:t xml:space="preserve">Кабель силовой с медной жилой, </w:t>
            </w:r>
          </w:p>
          <w:p w:rsidR="00FD456F" w:rsidRPr="00B71348" w:rsidRDefault="00FD456F" w:rsidP="0084620C">
            <w:r w:rsidRPr="00B71348">
              <w:t>Марка: КГ-ХЛ.</w:t>
            </w:r>
          </w:p>
          <w:p w:rsidR="00FD456F" w:rsidRPr="00B71348" w:rsidRDefault="00FD456F" w:rsidP="0084620C">
            <w:r>
              <w:t>Сечение жилы: 25</w:t>
            </w:r>
            <w:r w:rsidRPr="00B71348">
              <w:t>мм</w:t>
            </w:r>
            <w:r w:rsidRPr="00B71348">
              <w:rPr>
                <w:vertAlign w:val="superscript"/>
              </w:rPr>
              <w:t>2</w:t>
            </w:r>
            <w:r w:rsidRPr="00B71348">
              <w:t xml:space="preserve">. </w:t>
            </w:r>
          </w:p>
          <w:p w:rsidR="00FD456F" w:rsidRPr="00B71348" w:rsidRDefault="00FD456F" w:rsidP="0084620C">
            <w:r w:rsidRPr="00B71348">
              <w:t xml:space="preserve">Количество жил: 1. </w:t>
            </w:r>
          </w:p>
          <w:p w:rsidR="00FD456F" w:rsidRPr="00B71348" w:rsidRDefault="00FD456F" w:rsidP="0084620C">
            <w:r w:rsidRPr="00B71348">
              <w:t>Конструкция жилы: многопроволочная.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t>-</w:t>
            </w:r>
          </w:p>
        </w:tc>
        <w:tc>
          <w:tcPr>
            <w:tcW w:w="1843" w:type="dxa"/>
          </w:tcPr>
          <w:p w:rsidR="00FD456F" w:rsidRPr="00B71348" w:rsidRDefault="00FD456F" w:rsidP="0084620C">
            <w:r w:rsidRPr="00B71348">
              <w:t>ГОСТ 24334-80</w:t>
            </w:r>
          </w:p>
          <w:p w:rsidR="00FD456F" w:rsidRPr="00B71348" w:rsidRDefault="00FD456F" w:rsidP="0084620C">
            <w:pPr>
              <w:tabs>
                <w:tab w:val="left" w:pos="525"/>
              </w:tabs>
              <w:jc w:val="center"/>
            </w:pP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t>70</w:t>
            </w:r>
          </w:p>
        </w:tc>
        <w:tc>
          <w:tcPr>
            <w:tcW w:w="992" w:type="dxa"/>
          </w:tcPr>
          <w:p w:rsidR="00FD456F" w:rsidRPr="002E7DCD" w:rsidRDefault="00FD456F" w:rsidP="0084620C">
            <w:pPr>
              <w:jc w:val="center"/>
              <w:rPr>
                <w:color w:val="000000"/>
              </w:rPr>
            </w:pPr>
            <w:r w:rsidRPr="002E7DCD">
              <w:rPr>
                <w:color w:val="000000"/>
              </w:rPr>
              <w:t>216,83</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t>Кабель КГ-ХЛ 1х35</w:t>
            </w:r>
          </w:p>
        </w:tc>
        <w:tc>
          <w:tcPr>
            <w:tcW w:w="4582" w:type="dxa"/>
          </w:tcPr>
          <w:p w:rsidR="00FD456F" w:rsidRPr="00B71348" w:rsidRDefault="00FD456F" w:rsidP="0084620C">
            <w:r w:rsidRPr="00B71348">
              <w:t xml:space="preserve">Кабель силовой с медной жилой, </w:t>
            </w:r>
          </w:p>
          <w:p w:rsidR="00FD456F" w:rsidRPr="00B71348" w:rsidRDefault="00FD456F" w:rsidP="0084620C">
            <w:r w:rsidRPr="00B71348">
              <w:t>Марка: КГ-ХЛ.</w:t>
            </w:r>
          </w:p>
          <w:p w:rsidR="00FD456F" w:rsidRPr="00B71348" w:rsidRDefault="00FD456F" w:rsidP="0084620C">
            <w:r>
              <w:t>Сечение жилы: 35</w:t>
            </w:r>
            <w:r w:rsidRPr="00B71348">
              <w:t>мм</w:t>
            </w:r>
            <w:r w:rsidRPr="00B71348">
              <w:rPr>
                <w:vertAlign w:val="superscript"/>
              </w:rPr>
              <w:t>2</w:t>
            </w:r>
            <w:r w:rsidRPr="00B71348">
              <w:t xml:space="preserve">. </w:t>
            </w:r>
          </w:p>
          <w:p w:rsidR="00FD456F" w:rsidRPr="00B71348" w:rsidRDefault="00FD456F" w:rsidP="0084620C">
            <w:r w:rsidRPr="00B71348">
              <w:t xml:space="preserve">Количество жил: 1. </w:t>
            </w:r>
          </w:p>
          <w:p w:rsidR="00FD456F" w:rsidRPr="00B71348" w:rsidRDefault="00FD456F" w:rsidP="0084620C">
            <w:r w:rsidRPr="00B71348">
              <w:t>Конструкция жилы: многопроволочная.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t>-</w:t>
            </w:r>
          </w:p>
        </w:tc>
        <w:tc>
          <w:tcPr>
            <w:tcW w:w="1843" w:type="dxa"/>
          </w:tcPr>
          <w:p w:rsidR="00FD456F" w:rsidRPr="00B71348" w:rsidRDefault="00FD456F" w:rsidP="0084620C">
            <w:r w:rsidRPr="00B71348">
              <w:t>ГОСТ 24334-80</w:t>
            </w:r>
          </w:p>
          <w:p w:rsidR="00FD456F" w:rsidRPr="00B71348" w:rsidRDefault="00FD456F" w:rsidP="0084620C">
            <w:pPr>
              <w:tabs>
                <w:tab w:val="left" w:pos="525"/>
              </w:tabs>
              <w:jc w:val="center"/>
            </w:pP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t>100</w:t>
            </w:r>
          </w:p>
        </w:tc>
        <w:tc>
          <w:tcPr>
            <w:tcW w:w="992" w:type="dxa"/>
          </w:tcPr>
          <w:p w:rsidR="00FD456F" w:rsidRPr="002E7DCD" w:rsidRDefault="00FD456F" w:rsidP="0084620C">
            <w:pPr>
              <w:jc w:val="center"/>
              <w:rPr>
                <w:color w:val="000000"/>
              </w:rPr>
            </w:pPr>
            <w:r w:rsidRPr="002E7DCD">
              <w:rPr>
                <w:color w:val="000000"/>
              </w:rPr>
              <w:t>316,46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B71348" w:rsidRDefault="00FD456F" w:rsidP="0084620C">
            <w:r w:rsidRPr="00B71348">
              <w:t>Кабель КГ-ХЛ 1х50</w:t>
            </w:r>
          </w:p>
        </w:tc>
        <w:tc>
          <w:tcPr>
            <w:tcW w:w="4582" w:type="dxa"/>
          </w:tcPr>
          <w:p w:rsidR="00FD456F" w:rsidRPr="00B71348" w:rsidRDefault="00FD456F" w:rsidP="0084620C">
            <w:r w:rsidRPr="00B71348">
              <w:t xml:space="preserve">Кабель силовой с медной жилой, </w:t>
            </w:r>
          </w:p>
          <w:p w:rsidR="00FD456F" w:rsidRPr="00B71348" w:rsidRDefault="00FD456F" w:rsidP="0084620C">
            <w:r w:rsidRPr="00B71348">
              <w:t>Марка: КГ-ХЛ.</w:t>
            </w:r>
          </w:p>
          <w:p w:rsidR="00FD456F" w:rsidRPr="00B71348" w:rsidRDefault="00FD456F" w:rsidP="0084620C">
            <w:r w:rsidRPr="00B71348">
              <w:t>Сечение жилы: 50мм</w:t>
            </w:r>
            <w:r w:rsidRPr="00B71348">
              <w:rPr>
                <w:vertAlign w:val="superscript"/>
              </w:rPr>
              <w:t>2</w:t>
            </w:r>
            <w:r w:rsidRPr="00B71348">
              <w:t xml:space="preserve">. </w:t>
            </w:r>
          </w:p>
          <w:p w:rsidR="00FD456F" w:rsidRPr="00B71348" w:rsidRDefault="00FD456F" w:rsidP="0084620C">
            <w:r w:rsidRPr="00B71348">
              <w:t xml:space="preserve">Количество жил: 1. </w:t>
            </w:r>
          </w:p>
          <w:p w:rsidR="00FD456F" w:rsidRPr="00B71348" w:rsidRDefault="00FD456F" w:rsidP="0084620C">
            <w:r w:rsidRPr="00B71348">
              <w:t>Конструкция жилы: многопроволочная.</w:t>
            </w:r>
          </w:p>
          <w:p w:rsidR="00FD456F" w:rsidRPr="00B71348" w:rsidRDefault="00FD456F" w:rsidP="0084620C">
            <w:r w:rsidRPr="00B71348">
              <w:t>Материал жилы: медь.</w:t>
            </w:r>
          </w:p>
        </w:tc>
        <w:tc>
          <w:tcPr>
            <w:tcW w:w="2410" w:type="dxa"/>
          </w:tcPr>
          <w:p w:rsidR="00FD456F" w:rsidRPr="00B71348" w:rsidRDefault="00FD456F" w:rsidP="0084620C">
            <w:pPr>
              <w:jc w:val="center"/>
            </w:pPr>
            <w:r w:rsidRPr="00B71348">
              <w:t>-</w:t>
            </w:r>
          </w:p>
        </w:tc>
        <w:tc>
          <w:tcPr>
            <w:tcW w:w="1843" w:type="dxa"/>
          </w:tcPr>
          <w:p w:rsidR="00FD456F" w:rsidRPr="00B71348" w:rsidRDefault="00FD456F" w:rsidP="0084620C">
            <w:r w:rsidRPr="00B71348">
              <w:t>ГОСТ 24334-80</w:t>
            </w:r>
          </w:p>
          <w:p w:rsidR="00FD456F" w:rsidRPr="00B71348" w:rsidRDefault="00FD456F" w:rsidP="0084620C">
            <w:pPr>
              <w:tabs>
                <w:tab w:val="left" w:pos="525"/>
              </w:tabs>
              <w:jc w:val="center"/>
            </w:pPr>
          </w:p>
        </w:tc>
        <w:tc>
          <w:tcPr>
            <w:tcW w:w="992" w:type="dxa"/>
          </w:tcPr>
          <w:p w:rsidR="00FD456F" w:rsidRPr="00B71348" w:rsidRDefault="00FD456F" w:rsidP="0084620C">
            <w:pPr>
              <w:jc w:val="center"/>
            </w:pPr>
            <w:r w:rsidRPr="00B71348">
              <w:t>м</w:t>
            </w:r>
          </w:p>
        </w:tc>
        <w:tc>
          <w:tcPr>
            <w:tcW w:w="992" w:type="dxa"/>
          </w:tcPr>
          <w:p w:rsidR="00FD456F" w:rsidRPr="00B71348" w:rsidRDefault="00FD456F" w:rsidP="0084620C">
            <w:pPr>
              <w:jc w:val="center"/>
            </w:pPr>
            <w:r w:rsidRPr="00B71348">
              <w:t>30</w:t>
            </w:r>
          </w:p>
        </w:tc>
        <w:tc>
          <w:tcPr>
            <w:tcW w:w="992" w:type="dxa"/>
          </w:tcPr>
          <w:p w:rsidR="00FD456F" w:rsidRPr="002E7DCD" w:rsidRDefault="00FD456F" w:rsidP="0084620C">
            <w:pPr>
              <w:jc w:val="center"/>
              <w:rPr>
                <w:color w:val="000000"/>
              </w:rPr>
            </w:pPr>
            <w:r w:rsidRPr="002E7DCD">
              <w:rPr>
                <w:color w:val="000000"/>
              </w:rPr>
              <w:t>417,56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r w:rsidRPr="005343A5">
              <w:t xml:space="preserve">Кабель КГ-ХЛ </w:t>
            </w:r>
            <w:r w:rsidRPr="005343A5">
              <w:lastRenderedPageBreak/>
              <w:t>3х2,5</w:t>
            </w:r>
          </w:p>
        </w:tc>
        <w:tc>
          <w:tcPr>
            <w:tcW w:w="4582" w:type="dxa"/>
          </w:tcPr>
          <w:p w:rsidR="00FD456F" w:rsidRPr="005343A5" w:rsidRDefault="00FD456F" w:rsidP="0084620C">
            <w:r w:rsidRPr="005343A5">
              <w:lastRenderedPageBreak/>
              <w:t xml:space="preserve">Кабель силовой с медной жилой, </w:t>
            </w:r>
          </w:p>
          <w:p w:rsidR="00FD456F" w:rsidRPr="005343A5" w:rsidRDefault="00FD456F" w:rsidP="0084620C">
            <w:r w:rsidRPr="005343A5">
              <w:lastRenderedPageBreak/>
              <w:t xml:space="preserve">Марка: КГ-ХЛ. </w:t>
            </w:r>
          </w:p>
          <w:p w:rsidR="00FD456F" w:rsidRPr="005343A5" w:rsidRDefault="00FD456F" w:rsidP="0084620C">
            <w:r w:rsidRPr="005343A5">
              <w:t>Сечение жилы: 2,5мм</w:t>
            </w:r>
            <w:r w:rsidRPr="005343A5">
              <w:rPr>
                <w:vertAlign w:val="superscript"/>
              </w:rPr>
              <w:t>2</w:t>
            </w:r>
            <w:r w:rsidRPr="005343A5">
              <w:t xml:space="preserve">. </w:t>
            </w:r>
          </w:p>
          <w:p w:rsidR="00FD456F" w:rsidRPr="005343A5" w:rsidRDefault="00FD456F" w:rsidP="0084620C">
            <w:r w:rsidRPr="005343A5">
              <w:t xml:space="preserve">Количество жил: 3. </w:t>
            </w:r>
          </w:p>
          <w:p w:rsidR="00FD456F" w:rsidRPr="005343A5" w:rsidRDefault="00FD456F" w:rsidP="0084620C">
            <w:r w:rsidRPr="005343A5">
              <w:t>Конструкция жилы: многопроволочная.</w:t>
            </w:r>
          </w:p>
          <w:p w:rsidR="00FD456F" w:rsidRPr="005343A5" w:rsidRDefault="00FD456F" w:rsidP="0084620C">
            <w:r w:rsidRPr="005343A5">
              <w:t xml:space="preserve">Материал жилы: медь. </w:t>
            </w:r>
          </w:p>
          <w:p w:rsidR="00FD456F" w:rsidRPr="005343A5" w:rsidRDefault="00FD456F" w:rsidP="0084620C">
            <w:r w:rsidRPr="005343A5">
              <w:t>Материал изоляции: композиция на основе каучука.</w:t>
            </w:r>
          </w:p>
        </w:tc>
        <w:tc>
          <w:tcPr>
            <w:tcW w:w="2410" w:type="dxa"/>
          </w:tcPr>
          <w:p w:rsidR="00FD456F" w:rsidRPr="005343A5" w:rsidRDefault="00FD456F" w:rsidP="0084620C">
            <w:pPr>
              <w:jc w:val="center"/>
            </w:pPr>
            <w:r w:rsidRPr="005343A5">
              <w:lastRenderedPageBreak/>
              <w:t>-</w:t>
            </w:r>
          </w:p>
        </w:tc>
        <w:tc>
          <w:tcPr>
            <w:tcW w:w="1843" w:type="dxa"/>
          </w:tcPr>
          <w:p w:rsidR="00FD456F" w:rsidRPr="005343A5" w:rsidRDefault="00FD456F" w:rsidP="0084620C">
            <w:r w:rsidRPr="005343A5">
              <w:t>ГОСТ 24334-80</w:t>
            </w:r>
          </w:p>
          <w:p w:rsidR="00FD456F" w:rsidRPr="005343A5" w:rsidRDefault="00FD456F" w:rsidP="0084620C">
            <w:pPr>
              <w:tabs>
                <w:tab w:val="left" w:pos="525"/>
              </w:tabs>
              <w:jc w:val="center"/>
            </w:pPr>
          </w:p>
        </w:tc>
        <w:tc>
          <w:tcPr>
            <w:tcW w:w="992" w:type="dxa"/>
          </w:tcPr>
          <w:p w:rsidR="00FD456F" w:rsidRPr="005343A5" w:rsidRDefault="00FD456F" w:rsidP="0084620C">
            <w:pPr>
              <w:jc w:val="center"/>
            </w:pPr>
            <w:r w:rsidRPr="005343A5">
              <w:lastRenderedPageBreak/>
              <w:t>м</w:t>
            </w:r>
          </w:p>
        </w:tc>
        <w:tc>
          <w:tcPr>
            <w:tcW w:w="992" w:type="dxa"/>
          </w:tcPr>
          <w:p w:rsidR="00FD456F" w:rsidRPr="005343A5" w:rsidRDefault="00FD456F" w:rsidP="0084620C">
            <w:pPr>
              <w:jc w:val="center"/>
            </w:pPr>
            <w:r>
              <w:t>150</w:t>
            </w:r>
          </w:p>
        </w:tc>
        <w:tc>
          <w:tcPr>
            <w:tcW w:w="992" w:type="dxa"/>
          </w:tcPr>
          <w:p w:rsidR="00FD456F" w:rsidRPr="002E7DCD" w:rsidRDefault="00FD456F" w:rsidP="0084620C">
            <w:pPr>
              <w:jc w:val="center"/>
              <w:rPr>
                <w:color w:val="000000"/>
              </w:rPr>
            </w:pPr>
            <w:r w:rsidRPr="002E7DCD">
              <w:rPr>
                <w:color w:val="000000"/>
              </w:rPr>
              <w:t>77,91</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Кабель КГ-ХЛ 5х10</w:t>
            </w:r>
          </w:p>
        </w:tc>
        <w:tc>
          <w:tcPr>
            <w:tcW w:w="4582" w:type="dxa"/>
          </w:tcPr>
          <w:p w:rsidR="00FD456F" w:rsidRPr="005343A5" w:rsidRDefault="00FD456F" w:rsidP="0084620C">
            <w:r w:rsidRPr="005343A5">
              <w:t>Кабель силовой с медной жилой.</w:t>
            </w:r>
          </w:p>
          <w:p w:rsidR="00FD456F" w:rsidRPr="005343A5" w:rsidRDefault="00FD456F" w:rsidP="0084620C">
            <w:r w:rsidRPr="005343A5">
              <w:t xml:space="preserve">Марка: КГ-ХЛ, </w:t>
            </w:r>
          </w:p>
          <w:p w:rsidR="00FD456F" w:rsidRPr="005343A5" w:rsidRDefault="00FD456F" w:rsidP="0084620C">
            <w:r w:rsidRPr="005343A5">
              <w:t>Сечение жилы: 10мм</w:t>
            </w:r>
            <w:r w:rsidRPr="005343A5">
              <w:rPr>
                <w:vertAlign w:val="superscript"/>
              </w:rPr>
              <w:t>2</w:t>
            </w:r>
            <w:r w:rsidRPr="005343A5">
              <w:t xml:space="preserve">. </w:t>
            </w:r>
          </w:p>
          <w:p w:rsidR="00FD456F" w:rsidRPr="005343A5" w:rsidRDefault="00FD456F" w:rsidP="0084620C">
            <w:r w:rsidRPr="005343A5">
              <w:t xml:space="preserve">Количество жил: 5. </w:t>
            </w:r>
          </w:p>
          <w:p w:rsidR="00FD456F" w:rsidRPr="005343A5" w:rsidRDefault="00FD456F" w:rsidP="0084620C">
            <w:r w:rsidRPr="005343A5">
              <w:t>Конструкция жилы: многопроволочная.</w:t>
            </w:r>
          </w:p>
          <w:p w:rsidR="00FD456F" w:rsidRPr="005343A5" w:rsidRDefault="00FD456F" w:rsidP="0084620C">
            <w:r w:rsidRPr="005343A5">
              <w:t>Материал жилы: медь.</w:t>
            </w:r>
          </w:p>
          <w:p w:rsidR="00FD456F" w:rsidRPr="005343A5" w:rsidRDefault="00FD456F" w:rsidP="0084620C">
            <w:r w:rsidRPr="005343A5">
              <w:t>Материал изоляции: композиция на основе каучука.</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ГОСТ 24334-80</w:t>
            </w:r>
          </w:p>
          <w:p w:rsidR="00FD456F" w:rsidRPr="005343A5" w:rsidRDefault="00FD456F" w:rsidP="0084620C">
            <w:pPr>
              <w:tabs>
                <w:tab w:val="left" w:pos="525"/>
              </w:tabs>
              <w:jc w:val="center"/>
            </w:pP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50</w:t>
            </w:r>
          </w:p>
        </w:tc>
        <w:tc>
          <w:tcPr>
            <w:tcW w:w="992" w:type="dxa"/>
          </w:tcPr>
          <w:p w:rsidR="00FD456F" w:rsidRPr="002E7DCD" w:rsidRDefault="00FD456F" w:rsidP="0084620C">
            <w:pPr>
              <w:jc w:val="center"/>
              <w:rPr>
                <w:color w:val="000000"/>
              </w:rPr>
            </w:pPr>
            <w:r w:rsidRPr="002E7DCD">
              <w:rPr>
                <w:color w:val="000000"/>
              </w:rPr>
              <w:t>505,79</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 xml:space="preserve">Провод ПВЗ 1х0,75 </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0,75</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 xml:space="preserve">Материал изоляции: поливинилхлорид, </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pPr>
              <w:tabs>
                <w:tab w:val="left" w:pos="525"/>
              </w:tabs>
              <w:jc w:val="center"/>
            </w:pPr>
            <w:r>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300</w:t>
            </w:r>
          </w:p>
        </w:tc>
        <w:tc>
          <w:tcPr>
            <w:tcW w:w="992" w:type="dxa"/>
          </w:tcPr>
          <w:p w:rsidR="00FD456F" w:rsidRPr="002E7DCD" w:rsidRDefault="00FD456F" w:rsidP="0084620C">
            <w:pPr>
              <w:jc w:val="center"/>
              <w:rPr>
                <w:color w:val="000000"/>
              </w:rPr>
            </w:pPr>
            <w:r w:rsidRPr="002E7DCD">
              <w:rPr>
                <w:color w:val="000000"/>
              </w:rPr>
              <w:t>7,47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Провод ПВЗ 1,5</w:t>
            </w:r>
            <w:r>
              <w:rPr>
                <w:color w:val="000000"/>
              </w:rPr>
              <w:t xml:space="preserve"> </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rsidRPr="005343A5">
              <w:t xml:space="preserve"> Сечение жилы: 1,5мм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Цвет: белый</w:t>
            </w:r>
            <w:r>
              <w:t>.</w:t>
            </w:r>
            <w:r w:rsidRPr="005343A5">
              <w:t xml:space="preserve"> </w:t>
            </w:r>
          </w:p>
          <w:p w:rsidR="00FD456F" w:rsidRPr="005343A5" w:rsidRDefault="00FD456F" w:rsidP="0084620C">
            <w:r w:rsidRPr="005343A5">
              <w:t xml:space="preserve">Материал изоляции: поливинилхлорид, </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pPr>
              <w:tabs>
                <w:tab w:val="left" w:pos="525"/>
              </w:tabs>
              <w:jc w:val="center"/>
            </w:pPr>
            <w:r>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370</w:t>
            </w:r>
          </w:p>
        </w:tc>
        <w:tc>
          <w:tcPr>
            <w:tcW w:w="992" w:type="dxa"/>
          </w:tcPr>
          <w:p w:rsidR="00FD456F" w:rsidRPr="002E7DCD" w:rsidRDefault="00FD456F" w:rsidP="0084620C">
            <w:pPr>
              <w:jc w:val="center"/>
              <w:rPr>
                <w:color w:val="000000"/>
              </w:rPr>
            </w:pPr>
            <w:r w:rsidRPr="002E7DCD">
              <w:rPr>
                <w:color w:val="000000"/>
              </w:rPr>
              <w:t>13,32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Провод ПВЗ 2</w:t>
            </w:r>
            <w:r w:rsidRPr="005343A5">
              <w:rPr>
                <w:color w:val="000000"/>
              </w:rPr>
              <w:t>,5</w:t>
            </w:r>
            <w:r>
              <w:rPr>
                <w:color w:val="000000"/>
              </w:rPr>
              <w:t xml:space="preserve"> </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rsidRPr="005343A5">
              <w:t xml:space="preserve"> Сечение</w:t>
            </w:r>
            <w:r>
              <w:t xml:space="preserve"> жилы: 2</w:t>
            </w:r>
            <w:r w:rsidRPr="005343A5">
              <w:t>,5мм</w:t>
            </w:r>
            <w:r w:rsidRPr="005343A5">
              <w:rPr>
                <w:vertAlign w:val="superscript"/>
              </w:rPr>
              <w:t>2</w:t>
            </w:r>
            <w:r w:rsidRPr="005343A5">
              <w:t>.</w:t>
            </w:r>
          </w:p>
          <w:p w:rsidR="00FD456F" w:rsidRPr="005343A5" w:rsidRDefault="00FD456F" w:rsidP="0084620C">
            <w:r w:rsidRPr="005343A5">
              <w:lastRenderedPageBreak/>
              <w:t xml:space="preserve">Материал жилы: медь. </w:t>
            </w:r>
          </w:p>
          <w:p w:rsidR="00FD456F" w:rsidRPr="005343A5" w:rsidRDefault="00FD456F" w:rsidP="0084620C">
            <w:r>
              <w:t>Цвет: белый</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lastRenderedPageBreak/>
              <w:t>-</w:t>
            </w:r>
          </w:p>
        </w:tc>
        <w:tc>
          <w:tcPr>
            <w:tcW w:w="1843" w:type="dxa"/>
          </w:tcPr>
          <w:p w:rsidR="00FD456F" w:rsidRDefault="00FD456F" w:rsidP="0084620C">
            <w:pPr>
              <w:tabs>
                <w:tab w:val="left" w:pos="525"/>
              </w:tabs>
              <w:jc w:val="cente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50</w:t>
            </w:r>
          </w:p>
        </w:tc>
        <w:tc>
          <w:tcPr>
            <w:tcW w:w="992" w:type="dxa"/>
          </w:tcPr>
          <w:p w:rsidR="00FD456F" w:rsidRPr="002E7DCD" w:rsidRDefault="00FD456F" w:rsidP="0084620C">
            <w:pPr>
              <w:jc w:val="center"/>
              <w:rPr>
                <w:color w:val="000000"/>
              </w:rPr>
            </w:pPr>
            <w:r w:rsidRPr="002E7DCD">
              <w:rPr>
                <w:color w:val="000000"/>
              </w:rPr>
              <w:t>22,02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 xml:space="preserve">Провод ПВЗ 4 </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rsidRPr="005343A5">
              <w:t>Сечение жилы: 4мм</w:t>
            </w:r>
            <w:r w:rsidRPr="005343A5">
              <w:rPr>
                <w:vertAlign w:val="superscript"/>
              </w:rPr>
              <w:t>2</w:t>
            </w:r>
            <w:r w:rsidRPr="005343A5">
              <w:t>.</w:t>
            </w:r>
          </w:p>
          <w:p w:rsidR="00FD456F" w:rsidRPr="005343A5" w:rsidRDefault="00FD456F" w:rsidP="0084620C">
            <w:r w:rsidRPr="005343A5">
              <w:t xml:space="preserve"> Материал жилы: медь.</w:t>
            </w:r>
          </w:p>
          <w:p w:rsidR="00FD456F" w:rsidRPr="005343A5" w:rsidRDefault="00FD456F" w:rsidP="0084620C">
            <w:r w:rsidRPr="005343A5">
              <w:t xml:space="preserve">Цвет: белый,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pPr>
              <w:jc w:val="center"/>
              <w:rPr>
                <w:color w:val="000000"/>
              </w:rPr>
            </w:pPr>
            <w:r>
              <w:rPr>
                <w:color w:val="000000"/>
              </w:rPr>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130</w:t>
            </w:r>
          </w:p>
        </w:tc>
        <w:tc>
          <w:tcPr>
            <w:tcW w:w="992" w:type="dxa"/>
          </w:tcPr>
          <w:p w:rsidR="00FD456F" w:rsidRPr="002E7DCD" w:rsidRDefault="00FD456F" w:rsidP="0084620C">
            <w:pPr>
              <w:jc w:val="center"/>
              <w:rPr>
                <w:color w:val="000000"/>
              </w:rPr>
            </w:pPr>
            <w:r w:rsidRPr="002E7DCD">
              <w:rPr>
                <w:color w:val="000000"/>
              </w:rPr>
              <w:t>34,67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 xml:space="preserve">Провод ПВЗ 1х10 </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10</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 xml:space="preserve">Материал изоляции: поливинилхлорид, </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pPr>
              <w:tabs>
                <w:tab w:val="left" w:pos="525"/>
              </w:tabs>
              <w:jc w:val="center"/>
            </w:pPr>
            <w:r>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120</w:t>
            </w:r>
          </w:p>
        </w:tc>
        <w:tc>
          <w:tcPr>
            <w:tcW w:w="992" w:type="dxa"/>
          </w:tcPr>
          <w:p w:rsidR="00FD456F" w:rsidRPr="002E7DCD" w:rsidRDefault="00FD456F" w:rsidP="0084620C">
            <w:pPr>
              <w:jc w:val="center"/>
              <w:rPr>
                <w:color w:val="000000"/>
              </w:rPr>
            </w:pPr>
            <w:r w:rsidRPr="002E7DCD">
              <w:rPr>
                <w:color w:val="000000"/>
              </w:rPr>
              <w:t>85,70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Pr>
                <w:color w:val="000000"/>
              </w:rPr>
              <w:t>Провод ПВЗ 1х25</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25</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tabs>
                <w:tab w:val="left" w:pos="525"/>
              </w:tabs>
              <w:jc w:val="cente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55</w:t>
            </w:r>
          </w:p>
        </w:tc>
        <w:tc>
          <w:tcPr>
            <w:tcW w:w="992" w:type="dxa"/>
          </w:tcPr>
          <w:p w:rsidR="00FD456F" w:rsidRPr="002E7DCD" w:rsidRDefault="00FD456F" w:rsidP="0084620C">
            <w:pPr>
              <w:jc w:val="center"/>
              <w:rPr>
                <w:color w:val="000000"/>
              </w:rPr>
            </w:pPr>
            <w:r w:rsidRPr="002E7DCD">
              <w:rPr>
                <w:color w:val="000000"/>
              </w:rPr>
              <w:t>205,60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Pr>
                <w:color w:val="000000"/>
              </w:rPr>
              <w:t>Провод ПВЗ 1х50</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50</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tabs>
                <w:tab w:val="left" w:pos="525"/>
              </w:tabs>
              <w:jc w:val="cente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80</w:t>
            </w:r>
          </w:p>
        </w:tc>
        <w:tc>
          <w:tcPr>
            <w:tcW w:w="992" w:type="dxa"/>
          </w:tcPr>
          <w:p w:rsidR="00FD456F" w:rsidRPr="002E7DCD" w:rsidRDefault="00FD456F" w:rsidP="0084620C">
            <w:pPr>
              <w:jc w:val="center"/>
              <w:rPr>
                <w:color w:val="000000"/>
              </w:rPr>
            </w:pPr>
            <w:r w:rsidRPr="002E7DCD">
              <w:rPr>
                <w:color w:val="000000"/>
              </w:rPr>
              <w:t>419,68</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Pr>
                <w:color w:val="000000"/>
              </w:rPr>
              <w:t>Провод ПВЗ 1х95</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lastRenderedPageBreak/>
              <w:t>Марка: ПВ3.</w:t>
            </w:r>
          </w:p>
          <w:p w:rsidR="00FD456F" w:rsidRPr="005343A5" w:rsidRDefault="00FD456F" w:rsidP="0084620C">
            <w:r>
              <w:t xml:space="preserve"> Сечение жилы: 95</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lastRenderedPageBreak/>
              <w:t>-</w:t>
            </w:r>
          </w:p>
        </w:tc>
        <w:tc>
          <w:tcPr>
            <w:tcW w:w="1843" w:type="dxa"/>
          </w:tcPr>
          <w:p w:rsidR="00FD456F" w:rsidRDefault="00FD456F" w:rsidP="0084620C">
            <w:pPr>
              <w:tabs>
                <w:tab w:val="left" w:pos="525"/>
              </w:tabs>
              <w:jc w:val="cente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60</w:t>
            </w:r>
          </w:p>
        </w:tc>
        <w:tc>
          <w:tcPr>
            <w:tcW w:w="992" w:type="dxa"/>
          </w:tcPr>
          <w:p w:rsidR="00FD456F" w:rsidRPr="002E7DCD" w:rsidRDefault="00FD456F" w:rsidP="0084620C">
            <w:pPr>
              <w:jc w:val="center"/>
              <w:rPr>
                <w:color w:val="000000"/>
              </w:rPr>
            </w:pPr>
            <w:r w:rsidRPr="002E7DCD">
              <w:rPr>
                <w:color w:val="000000"/>
              </w:rPr>
              <w:t>777,07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Default="00FD456F" w:rsidP="0084620C">
            <w:pPr>
              <w:rPr>
                <w:color w:val="000000"/>
              </w:rPr>
            </w:pPr>
            <w:r>
              <w:rPr>
                <w:color w:val="000000"/>
              </w:rPr>
              <w:t>Провод ПВЗ 1х150</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150</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tabs>
                <w:tab w:val="left" w:pos="525"/>
              </w:tabs>
              <w:jc w:val="cente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192</w:t>
            </w:r>
          </w:p>
        </w:tc>
        <w:tc>
          <w:tcPr>
            <w:tcW w:w="992" w:type="dxa"/>
          </w:tcPr>
          <w:p w:rsidR="00FD456F" w:rsidRPr="002E7DCD" w:rsidRDefault="00FD456F" w:rsidP="0084620C">
            <w:pPr>
              <w:jc w:val="center"/>
              <w:rPr>
                <w:color w:val="000000"/>
              </w:rPr>
            </w:pPr>
            <w:r w:rsidRPr="002E7DCD">
              <w:rPr>
                <w:color w:val="000000"/>
              </w:rPr>
              <w:t>1 285,53</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 xml:space="preserve">Провод ПВ3 1х1,5  </w:t>
            </w:r>
            <w:r>
              <w:t>желто-зеленый.</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1,5</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Цвет</w:t>
            </w:r>
            <w:r>
              <w:t>: желто-зеленый.</w:t>
            </w:r>
            <w:r w:rsidRPr="005343A5">
              <w:t xml:space="preserve">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360</w:t>
            </w:r>
          </w:p>
        </w:tc>
        <w:tc>
          <w:tcPr>
            <w:tcW w:w="992" w:type="dxa"/>
          </w:tcPr>
          <w:p w:rsidR="00FD456F" w:rsidRPr="002E7DCD" w:rsidRDefault="00FD456F" w:rsidP="0084620C">
            <w:pPr>
              <w:jc w:val="center"/>
              <w:rPr>
                <w:color w:val="000000"/>
              </w:rPr>
            </w:pPr>
            <w:r w:rsidRPr="002E7DCD">
              <w:rPr>
                <w:color w:val="000000"/>
              </w:rPr>
              <w:t>13,32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Pr>
                <w:color w:val="000000"/>
              </w:rPr>
              <w:t xml:space="preserve">Провод ПВ3 1х2,5  </w:t>
            </w:r>
            <w:r>
              <w:t>желто-зеленый.</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r w:rsidRPr="005343A5">
              <w:t>Марка: ПВ3.</w:t>
            </w:r>
          </w:p>
          <w:p w:rsidR="00FD456F" w:rsidRPr="005343A5" w:rsidRDefault="00FD456F" w:rsidP="0084620C">
            <w:r>
              <w:t xml:space="preserve"> Сечение жилы: 2,5</w:t>
            </w:r>
            <w:r w:rsidRPr="005343A5">
              <w:t>мм</w:t>
            </w:r>
            <w:r w:rsidRPr="005343A5">
              <w:rPr>
                <w:vertAlign w:val="superscript"/>
              </w:rPr>
              <w:t>2</w:t>
            </w:r>
            <w:r w:rsidRPr="005343A5">
              <w:t>.</w:t>
            </w:r>
          </w:p>
          <w:p w:rsidR="00FD456F" w:rsidRPr="005343A5" w:rsidRDefault="00FD456F" w:rsidP="0084620C">
            <w:r w:rsidRPr="005343A5">
              <w:t xml:space="preserve">Материал жилы: медь. </w:t>
            </w:r>
          </w:p>
          <w:p w:rsidR="00FD456F" w:rsidRPr="005343A5" w:rsidRDefault="00FD456F" w:rsidP="0084620C">
            <w:r w:rsidRPr="005343A5">
              <w:t>Цвет</w:t>
            </w:r>
            <w:r>
              <w:t>: желто-зеленый.</w:t>
            </w:r>
            <w:r w:rsidRPr="005343A5">
              <w:t xml:space="preserve">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Pr="005343A5" w:rsidRDefault="00FD456F" w:rsidP="0084620C">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Default="00FD456F" w:rsidP="0084620C">
            <w:pPr>
              <w:jc w:val="center"/>
            </w:pPr>
            <w:r>
              <w:t>200</w:t>
            </w:r>
            <w:r>
              <w:rPr>
                <w:vanish/>
              </w:rPr>
              <w:t>60</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992" w:type="dxa"/>
          </w:tcPr>
          <w:p w:rsidR="00FD456F" w:rsidRPr="002E7DCD" w:rsidRDefault="00FD456F" w:rsidP="0084620C">
            <w:pPr>
              <w:jc w:val="center"/>
              <w:rPr>
                <w:color w:val="000000"/>
              </w:rPr>
            </w:pPr>
            <w:r w:rsidRPr="002E7DCD">
              <w:rPr>
                <w:color w:val="000000"/>
              </w:rPr>
              <w:t>22,02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Провод ПВЗ 4</w:t>
            </w:r>
            <w:r>
              <w:rPr>
                <w:color w:val="000000"/>
              </w:rPr>
              <w:t xml:space="preserve"> </w:t>
            </w:r>
            <w:r>
              <w:t>желто-зеленый.</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pPr>
              <w:tabs>
                <w:tab w:val="left" w:pos="1833"/>
              </w:tabs>
            </w:pPr>
            <w:r w:rsidRPr="005343A5">
              <w:t>Марка: ПВ3.</w:t>
            </w:r>
            <w:r>
              <w:tab/>
            </w:r>
          </w:p>
          <w:p w:rsidR="00FD456F" w:rsidRPr="005343A5" w:rsidRDefault="00FD456F" w:rsidP="0084620C">
            <w:r w:rsidRPr="005343A5">
              <w:t>Сечение жилы: 4мм</w:t>
            </w:r>
            <w:r w:rsidRPr="005343A5">
              <w:rPr>
                <w:vertAlign w:val="superscript"/>
              </w:rPr>
              <w:t>2</w:t>
            </w:r>
            <w:r w:rsidRPr="005343A5">
              <w:t>.</w:t>
            </w:r>
          </w:p>
          <w:p w:rsidR="00FD456F" w:rsidRPr="005343A5" w:rsidRDefault="00FD456F" w:rsidP="0084620C">
            <w:r w:rsidRPr="005343A5">
              <w:t xml:space="preserve"> Материал жилы: медь.</w:t>
            </w:r>
          </w:p>
          <w:p w:rsidR="00FD456F" w:rsidRPr="005343A5" w:rsidRDefault="00FD456F" w:rsidP="0084620C">
            <w:r>
              <w:t>Цвет: желто-зеленый</w:t>
            </w:r>
            <w:r w:rsidRPr="005343A5">
              <w:t xml:space="preserve">,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jc w:val="center"/>
              <w:rPr>
                <w:color w:val="000000"/>
              </w:rP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250</w:t>
            </w:r>
          </w:p>
        </w:tc>
        <w:tc>
          <w:tcPr>
            <w:tcW w:w="992" w:type="dxa"/>
          </w:tcPr>
          <w:p w:rsidR="00FD456F" w:rsidRPr="002E7DCD" w:rsidRDefault="00FD456F" w:rsidP="0084620C">
            <w:pPr>
              <w:jc w:val="center"/>
              <w:rPr>
                <w:color w:val="000000"/>
              </w:rPr>
            </w:pPr>
            <w:r w:rsidRPr="002E7DCD">
              <w:rPr>
                <w:color w:val="000000"/>
              </w:rPr>
              <w:t>34,67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5343A5">
              <w:rPr>
                <w:color w:val="000000"/>
              </w:rPr>
              <w:t xml:space="preserve">Провод ПВЗ </w:t>
            </w:r>
            <w:r>
              <w:rPr>
                <w:color w:val="000000"/>
              </w:rPr>
              <w:t xml:space="preserve">6 </w:t>
            </w:r>
            <w:r>
              <w:t>желто-зеленый.</w:t>
            </w:r>
          </w:p>
        </w:tc>
        <w:tc>
          <w:tcPr>
            <w:tcW w:w="4582" w:type="dxa"/>
          </w:tcPr>
          <w:p w:rsidR="00FD456F" w:rsidRPr="005343A5" w:rsidRDefault="00FD456F" w:rsidP="0084620C">
            <w:r w:rsidRPr="005343A5">
              <w:t>Провод с медной жилой с поливинилхлоридной изоляцией повышенной гибкости.</w:t>
            </w:r>
          </w:p>
          <w:p w:rsidR="00FD456F" w:rsidRPr="005343A5" w:rsidRDefault="00FD456F" w:rsidP="0084620C">
            <w:pPr>
              <w:tabs>
                <w:tab w:val="left" w:pos="1833"/>
              </w:tabs>
            </w:pPr>
            <w:r w:rsidRPr="005343A5">
              <w:t>Марка: ПВ3.</w:t>
            </w:r>
            <w:r>
              <w:tab/>
            </w:r>
          </w:p>
          <w:p w:rsidR="00FD456F" w:rsidRPr="005343A5" w:rsidRDefault="00FD456F" w:rsidP="0084620C">
            <w:r>
              <w:t>Сечение жилы: 6</w:t>
            </w:r>
            <w:r w:rsidRPr="005343A5">
              <w:t>мм</w:t>
            </w:r>
            <w:r w:rsidRPr="005343A5">
              <w:rPr>
                <w:vertAlign w:val="superscript"/>
              </w:rPr>
              <w:t>2</w:t>
            </w:r>
            <w:r w:rsidRPr="005343A5">
              <w:t>.</w:t>
            </w:r>
          </w:p>
          <w:p w:rsidR="00FD456F" w:rsidRPr="005343A5" w:rsidRDefault="00FD456F" w:rsidP="0084620C">
            <w:r w:rsidRPr="005343A5">
              <w:t xml:space="preserve"> Материал жилы: медь.</w:t>
            </w:r>
          </w:p>
          <w:p w:rsidR="00FD456F" w:rsidRPr="005343A5" w:rsidRDefault="00FD456F" w:rsidP="0084620C">
            <w:r>
              <w:t>Цвет: желто-зеленый</w:t>
            </w:r>
            <w:r w:rsidRPr="005343A5">
              <w:t xml:space="preserve">, </w:t>
            </w:r>
          </w:p>
          <w:p w:rsidR="00FD456F" w:rsidRPr="005343A5" w:rsidRDefault="00FD456F" w:rsidP="0084620C">
            <w:r w:rsidRPr="005343A5">
              <w:t>Материал изоляции: поливинилхлорид.</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jc w:val="center"/>
              <w:rPr>
                <w:color w:val="000000"/>
              </w:rP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Pr="005343A5" w:rsidRDefault="00FD456F" w:rsidP="0084620C">
            <w:pPr>
              <w:jc w:val="center"/>
            </w:pPr>
            <w:r>
              <w:t>200</w:t>
            </w:r>
          </w:p>
        </w:tc>
        <w:tc>
          <w:tcPr>
            <w:tcW w:w="992" w:type="dxa"/>
          </w:tcPr>
          <w:p w:rsidR="00FD456F" w:rsidRPr="002E7DCD" w:rsidRDefault="00FD456F" w:rsidP="0084620C">
            <w:pPr>
              <w:jc w:val="center"/>
              <w:rPr>
                <w:color w:val="000000"/>
              </w:rPr>
            </w:pPr>
            <w:r w:rsidRPr="002E7DCD">
              <w:rPr>
                <w:color w:val="000000"/>
              </w:rPr>
              <w:t>51,30</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4065A1">
              <w:rPr>
                <w:color w:val="000000"/>
              </w:rPr>
              <w:t>КПСнг(а)FRLS 1х2х0.5</w:t>
            </w:r>
          </w:p>
        </w:tc>
        <w:tc>
          <w:tcPr>
            <w:tcW w:w="4582" w:type="dxa"/>
          </w:tcPr>
          <w:p w:rsidR="00FD456F" w:rsidRDefault="00FD456F" w:rsidP="0084620C">
            <w:r>
              <w:t>К</w:t>
            </w:r>
            <w:r w:rsidRPr="002D439C">
              <w:t>абель монтажный для</w:t>
            </w:r>
            <w:r>
              <w:t xml:space="preserve"> охранно-пожарной сигнализации </w:t>
            </w:r>
            <w:r w:rsidRPr="002D439C">
              <w:t xml:space="preserve">и </w:t>
            </w:r>
            <w:r>
              <w:t>Систем</w:t>
            </w:r>
            <w:r w:rsidRPr="002D439C">
              <w:t xml:space="preserve"> оповещения и управления эвакуацией людей при пожаре</w:t>
            </w:r>
            <w:r>
              <w:t xml:space="preserve"> </w:t>
            </w:r>
            <w:r w:rsidRPr="002D439C">
              <w:t>не поддерживающий горения, огнестойкий</w:t>
            </w:r>
            <w:r>
              <w:t>.</w:t>
            </w:r>
          </w:p>
          <w:p w:rsidR="00FD456F" w:rsidRPr="005343A5" w:rsidRDefault="00FD456F" w:rsidP="0084620C">
            <w:r>
              <w:t xml:space="preserve">Марка: КПСнг. </w:t>
            </w:r>
          </w:p>
          <w:p w:rsidR="00FD456F" w:rsidRDefault="00FD456F" w:rsidP="0084620C">
            <w:r w:rsidRPr="005343A5">
              <w:t>Материал жилы: медь.</w:t>
            </w:r>
          </w:p>
          <w:p w:rsidR="00FD456F" w:rsidRPr="005343A5" w:rsidRDefault="00FD456F" w:rsidP="0084620C">
            <w:r>
              <w:t>Количество жил: 2</w:t>
            </w:r>
            <w:r w:rsidRPr="005343A5">
              <w:t xml:space="preserve">. </w:t>
            </w:r>
          </w:p>
          <w:p w:rsidR="00FD456F" w:rsidRDefault="00FD456F" w:rsidP="0084620C">
            <w:r>
              <w:t>Сечение жилы: 0,5</w:t>
            </w:r>
            <w:r w:rsidRPr="005343A5">
              <w:t>мм</w:t>
            </w:r>
            <w:r w:rsidRPr="005343A5">
              <w:rPr>
                <w:vertAlign w:val="superscript"/>
              </w:rPr>
              <w:t>2</w:t>
            </w:r>
            <w:r w:rsidRPr="005343A5">
              <w:t>.</w:t>
            </w:r>
          </w:p>
          <w:p w:rsidR="00FD456F" w:rsidRPr="005343A5" w:rsidRDefault="00FD456F" w:rsidP="0084620C">
            <w:r w:rsidRPr="005343A5">
              <w:t xml:space="preserve">Конструкция жилы: </w:t>
            </w:r>
            <w:r>
              <w:t>одно</w:t>
            </w:r>
            <w:r w:rsidRPr="005343A5">
              <w:t>проволочная.</w:t>
            </w:r>
          </w:p>
        </w:tc>
        <w:tc>
          <w:tcPr>
            <w:tcW w:w="2410" w:type="dxa"/>
          </w:tcPr>
          <w:p w:rsidR="00FD456F" w:rsidRPr="005343A5" w:rsidRDefault="00FD456F" w:rsidP="0084620C">
            <w:pPr>
              <w:jc w:val="center"/>
            </w:pPr>
            <w:r>
              <w:t>-</w:t>
            </w:r>
          </w:p>
        </w:tc>
        <w:tc>
          <w:tcPr>
            <w:tcW w:w="1843" w:type="dxa"/>
          </w:tcPr>
          <w:p w:rsidR="00FD456F" w:rsidRPr="005343A5" w:rsidRDefault="00FD456F" w:rsidP="0084620C">
            <w:r>
              <w:t>-</w:t>
            </w:r>
          </w:p>
        </w:tc>
        <w:tc>
          <w:tcPr>
            <w:tcW w:w="992" w:type="dxa"/>
          </w:tcPr>
          <w:p w:rsidR="00FD456F" w:rsidRPr="005343A5" w:rsidRDefault="00FD456F" w:rsidP="0084620C">
            <w:pPr>
              <w:jc w:val="center"/>
            </w:pPr>
            <w:r>
              <w:t>м</w:t>
            </w:r>
          </w:p>
        </w:tc>
        <w:tc>
          <w:tcPr>
            <w:tcW w:w="992" w:type="dxa"/>
          </w:tcPr>
          <w:p w:rsidR="00FD456F" w:rsidRDefault="00FD456F" w:rsidP="0084620C">
            <w:pPr>
              <w:jc w:val="center"/>
            </w:pPr>
            <w:r>
              <w:t>1400</w:t>
            </w:r>
          </w:p>
        </w:tc>
        <w:tc>
          <w:tcPr>
            <w:tcW w:w="992" w:type="dxa"/>
          </w:tcPr>
          <w:p w:rsidR="00FD456F" w:rsidRPr="002E7DCD" w:rsidRDefault="00FD456F" w:rsidP="0084620C">
            <w:pPr>
              <w:jc w:val="center"/>
              <w:rPr>
                <w:color w:val="000000"/>
              </w:rPr>
            </w:pPr>
            <w:r w:rsidRPr="002E7DCD">
              <w:rPr>
                <w:color w:val="000000"/>
              </w:rPr>
              <w:t>35,07</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4065A1">
              <w:rPr>
                <w:color w:val="000000"/>
              </w:rPr>
              <w:t>КПСнг(а)FRLS 2х2х0.5</w:t>
            </w:r>
          </w:p>
        </w:tc>
        <w:tc>
          <w:tcPr>
            <w:tcW w:w="4582" w:type="dxa"/>
          </w:tcPr>
          <w:p w:rsidR="00FD456F" w:rsidRDefault="00FD456F" w:rsidP="0084620C">
            <w:r>
              <w:t>К</w:t>
            </w:r>
            <w:r w:rsidRPr="002D439C">
              <w:t>абель монтажный для</w:t>
            </w:r>
            <w:r>
              <w:t xml:space="preserve"> охранно-пожарной сигнализации </w:t>
            </w:r>
            <w:r w:rsidRPr="002D439C">
              <w:t xml:space="preserve">и </w:t>
            </w:r>
            <w:r>
              <w:t>Систем</w:t>
            </w:r>
            <w:r w:rsidRPr="002D439C">
              <w:t xml:space="preserve"> оповещения и управления эвакуацией людей при пожаре</w:t>
            </w:r>
            <w:r>
              <w:t xml:space="preserve"> </w:t>
            </w:r>
            <w:r w:rsidRPr="002D439C">
              <w:t>не поддерживающий горения, огнестойкий</w:t>
            </w:r>
            <w:r>
              <w:t>.</w:t>
            </w:r>
          </w:p>
          <w:p w:rsidR="00FD456F" w:rsidRPr="005343A5" w:rsidRDefault="00FD456F" w:rsidP="0084620C">
            <w:r>
              <w:t xml:space="preserve">Марка: КПСнг. </w:t>
            </w:r>
          </w:p>
          <w:p w:rsidR="00FD456F" w:rsidRDefault="00FD456F" w:rsidP="0084620C">
            <w:r w:rsidRPr="005343A5">
              <w:t>Материал жилы: медь.</w:t>
            </w:r>
          </w:p>
          <w:p w:rsidR="00FD456F" w:rsidRPr="005343A5" w:rsidRDefault="00FD456F" w:rsidP="0084620C">
            <w:r>
              <w:t>Количество жил: 4</w:t>
            </w:r>
            <w:r w:rsidRPr="005343A5">
              <w:t xml:space="preserve">. </w:t>
            </w:r>
          </w:p>
          <w:p w:rsidR="00FD456F" w:rsidRDefault="00FD456F" w:rsidP="0084620C">
            <w:r>
              <w:t>Сечение жилы: 0,5</w:t>
            </w:r>
            <w:r w:rsidRPr="005343A5">
              <w:t>мм</w:t>
            </w:r>
            <w:r w:rsidRPr="005343A5">
              <w:rPr>
                <w:vertAlign w:val="superscript"/>
              </w:rPr>
              <w:t>2</w:t>
            </w:r>
            <w:r w:rsidRPr="005343A5">
              <w:t>.</w:t>
            </w:r>
          </w:p>
          <w:p w:rsidR="00FD456F" w:rsidRPr="005343A5" w:rsidRDefault="00FD456F" w:rsidP="0084620C">
            <w:r w:rsidRPr="005343A5">
              <w:t xml:space="preserve">Конструкция жилы: </w:t>
            </w:r>
            <w:r>
              <w:t>одно</w:t>
            </w:r>
            <w:r w:rsidRPr="005343A5">
              <w:t>проволочная.</w:t>
            </w:r>
          </w:p>
        </w:tc>
        <w:tc>
          <w:tcPr>
            <w:tcW w:w="2410" w:type="dxa"/>
          </w:tcPr>
          <w:p w:rsidR="00FD456F" w:rsidRPr="005343A5" w:rsidRDefault="00FD456F" w:rsidP="0084620C">
            <w:pPr>
              <w:jc w:val="center"/>
            </w:pPr>
            <w:r>
              <w:t>-</w:t>
            </w:r>
          </w:p>
        </w:tc>
        <w:tc>
          <w:tcPr>
            <w:tcW w:w="1843" w:type="dxa"/>
          </w:tcPr>
          <w:p w:rsidR="00FD456F" w:rsidRPr="005343A5" w:rsidRDefault="00FD456F" w:rsidP="0084620C">
            <w:r>
              <w:t>-</w:t>
            </w:r>
          </w:p>
        </w:tc>
        <w:tc>
          <w:tcPr>
            <w:tcW w:w="992" w:type="dxa"/>
          </w:tcPr>
          <w:p w:rsidR="00FD456F" w:rsidRPr="005343A5" w:rsidRDefault="00FD456F" w:rsidP="0084620C">
            <w:pPr>
              <w:jc w:val="center"/>
            </w:pPr>
            <w:r>
              <w:t>м</w:t>
            </w:r>
          </w:p>
        </w:tc>
        <w:tc>
          <w:tcPr>
            <w:tcW w:w="992" w:type="dxa"/>
          </w:tcPr>
          <w:p w:rsidR="00FD456F" w:rsidRDefault="00FD456F" w:rsidP="0084620C">
            <w:pPr>
              <w:jc w:val="center"/>
            </w:pPr>
            <w:r>
              <w:t>500</w:t>
            </w:r>
          </w:p>
        </w:tc>
        <w:tc>
          <w:tcPr>
            <w:tcW w:w="992" w:type="dxa"/>
          </w:tcPr>
          <w:p w:rsidR="00FD456F" w:rsidRPr="002E7DCD" w:rsidRDefault="00FD456F" w:rsidP="0084620C">
            <w:pPr>
              <w:jc w:val="center"/>
              <w:rPr>
                <w:color w:val="000000"/>
              </w:rPr>
            </w:pPr>
            <w:r w:rsidRPr="002E7DCD">
              <w:rPr>
                <w:color w:val="000000"/>
              </w:rPr>
              <w:t>129,72</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4065A1">
              <w:rPr>
                <w:color w:val="000000"/>
              </w:rPr>
              <w:t>КСРВнг 4х0,5</w:t>
            </w:r>
          </w:p>
        </w:tc>
        <w:tc>
          <w:tcPr>
            <w:tcW w:w="4582" w:type="dxa"/>
          </w:tcPr>
          <w:p w:rsidR="00FD456F" w:rsidRDefault="00FD456F" w:rsidP="0084620C">
            <w:r>
              <w:t>К</w:t>
            </w:r>
            <w:r w:rsidRPr="002D439C">
              <w:t>абель монтажный для</w:t>
            </w:r>
            <w:r>
              <w:t xml:space="preserve"> охранно-пожарной сигнализации </w:t>
            </w:r>
            <w:r w:rsidRPr="002D439C">
              <w:t xml:space="preserve">и </w:t>
            </w:r>
            <w:r>
              <w:t>Систем</w:t>
            </w:r>
            <w:r w:rsidRPr="002D439C">
              <w:t xml:space="preserve"> оповещения и управления эвакуацией людей при пожаре</w:t>
            </w:r>
            <w:r>
              <w:t xml:space="preserve"> </w:t>
            </w:r>
            <w:r w:rsidRPr="002D439C">
              <w:t>не поддерживающий горения, огнестойкий</w:t>
            </w:r>
            <w:r>
              <w:t>.</w:t>
            </w:r>
          </w:p>
          <w:p w:rsidR="00FD456F" w:rsidRPr="005343A5" w:rsidRDefault="00FD456F" w:rsidP="0084620C">
            <w:r>
              <w:t xml:space="preserve">Марка: КСРВнг. </w:t>
            </w:r>
          </w:p>
          <w:p w:rsidR="00FD456F" w:rsidRDefault="00FD456F" w:rsidP="0084620C">
            <w:r w:rsidRPr="005343A5">
              <w:t>Материал жилы: медь.</w:t>
            </w:r>
          </w:p>
          <w:p w:rsidR="00FD456F" w:rsidRPr="005343A5" w:rsidRDefault="00FD456F" w:rsidP="0084620C">
            <w:r>
              <w:lastRenderedPageBreak/>
              <w:t>Количество жил: 4</w:t>
            </w:r>
            <w:r w:rsidRPr="005343A5">
              <w:t xml:space="preserve">. </w:t>
            </w:r>
          </w:p>
          <w:p w:rsidR="00FD456F" w:rsidRDefault="00FD456F" w:rsidP="0084620C">
            <w:r>
              <w:t>Сечение жилы: 0,5</w:t>
            </w:r>
            <w:r w:rsidRPr="005343A5">
              <w:t>мм</w:t>
            </w:r>
            <w:r w:rsidRPr="005343A5">
              <w:rPr>
                <w:vertAlign w:val="superscript"/>
              </w:rPr>
              <w:t>2</w:t>
            </w:r>
            <w:r w:rsidRPr="005343A5">
              <w:t>.</w:t>
            </w:r>
          </w:p>
          <w:p w:rsidR="00FD456F" w:rsidRPr="005343A5" w:rsidRDefault="00FD456F" w:rsidP="0084620C">
            <w:r w:rsidRPr="005343A5">
              <w:t xml:space="preserve">Конструкция жилы: </w:t>
            </w:r>
            <w:r>
              <w:t>одно</w:t>
            </w:r>
            <w:r w:rsidRPr="005343A5">
              <w:t>проволочная.</w:t>
            </w:r>
          </w:p>
        </w:tc>
        <w:tc>
          <w:tcPr>
            <w:tcW w:w="2410" w:type="dxa"/>
          </w:tcPr>
          <w:p w:rsidR="00FD456F" w:rsidRPr="005343A5" w:rsidRDefault="00FD456F" w:rsidP="0084620C">
            <w:pPr>
              <w:jc w:val="center"/>
            </w:pPr>
            <w:r w:rsidRPr="005343A5">
              <w:lastRenderedPageBreak/>
              <w:t>-</w:t>
            </w:r>
          </w:p>
        </w:tc>
        <w:tc>
          <w:tcPr>
            <w:tcW w:w="1843" w:type="dxa"/>
          </w:tcPr>
          <w:p w:rsidR="00FD456F" w:rsidRDefault="00FD456F" w:rsidP="0084620C">
            <w:pPr>
              <w:jc w:val="center"/>
              <w:rPr>
                <w:color w:val="000000"/>
              </w:rP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Default="00FD456F" w:rsidP="0084620C">
            <w:pPr>
              <w:jc w:val="center"/>
            </w:pPr>
            <w:r>
              <w:t>1400</w:t>
            </w:r>
          </w:p>
        </w:tc>
        <w:tc>
          <w:tcPr>
            <w:tcW w:w="992" w:type="dxa"/>
          </w:tcPr>
          <w:p w:rsidR="00FD456F" w:rsidRPr="002E7DCD" w:rsidRDefault="00FD456F" w:rsidP="0084620C">
            <w:pPr>
              <w:jc w:val="center"/>
              <w:rPr>
                <w:color w:val="000000"/>
              </w:rPr>
            </w:pPr>
            <w:r w:rsidRPr="002E7DCD">
              <w:rPr>
                <w:color w:val="000000"/>
              </w:rPr>
              <w:t>25,86</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7C491D">
              <w:rPr>
                <w:color w:val="000000"/>
              </w:rPr>
              <w:t>UTP 5 e</w:t>
            </w:r>
          </w:p>
        </w:tc>
        <w:tc>
          <w:tcPr>
            <w:tcW w:w="4582" w:type="dxa"/>
          </w:tcPr>
          <w:p w:rsidR="00FD456F" w:rsidRPr="00F5444E" w:rsidRDefault="00FD456F" w:rsidP="0084620C">
            <w:r>
              <w:t xml:space="preserve">Кабель для передачи данных </w:t>
            </w:r>
            <w:r w:rsidRPr="00F5444E">
              <w:t>на основе витой пары с медными токопроводящими жилами</w:t>
            </w:r>
            <w:r>
              <w:t>.</w:t>
            </w:r>
          </w:p>
          <w:p w:rsidR="00FD456F" w:rsidRPr="00F5444E" w:rsidRDefault="00FD456F" w:rsidP="0084620C">
            <w:r>
              <w:t xml:space="preserve">Марка: </w:t>
            </w:r>
            <w:r>
              <w:rPr>
                <w:lang w:val="en-US"/>
              </w:rPr>
              <w:t>UTP</w:t>
            </w:r>
            <w:r>
              <w:t>.</w:t>
            </w:r>
          </w:p>
          <w:p w:rsidR="00FD456F" w:rsidRPr="00F5444E" w:rsidRDefault="00FD456F" w:rsidP="0084620C">
            <w:r>
              <w:t xml:space="preserve">Категория: </w:t>
            </w:r>
            <w:r w:rsidRPr="00F5444E">
              <w:t>5</w:t>
            </w:r>
            <w:r>
              <w:rPr>
                <w:lang w:val="en-US"/>
              </w:rPr>
              <w:t>e</w:t>
            </w:r>
            <w:r w:rsidRPr="00F5444E">
              <w:t>.</w:t>
            </w:r>
          </w:p>
          <w:p w:rsidR="00FD456F" w:rsidRDefault="00FD456F" w:rsidP="0084620C">
            <w:r w:rsidRPr="005343A5">
              <w:t>Материал жилы: медь.</w:t>
            </w:r>
          </w:p>
          <w:p w:rsidR="00FD456F" w:rsidRPr="005343A5" w:rsidRDefault="00FD456F" w:rsidP="0084620C">
            <w:r>
              <w:t xml:space="preserve">Количество жил: </w:t>
            </w:r>
            <w:r w:rsidRPr="00E75D06">
              <w:t>8</w:t>
            </w:r>
            <w:r w:rsidRPr="005343A5">
              <w:t xml:space="preserve">. </w:t>
            </w:r>
          </w:p>
          <w:p w:rsidR="00FD456F" w:rsidRDefault="00FD456F" w:rsidP="0084620C">
            <w:r>
              <w:t>Сечение жилы: 0,5</w:t>
            </w:r>
            <w:r w:rsidRPr="005343A5">
              <w:t>мм</w:t>
            </w:r>
            <w:r w:rsidRPr="005343A5">
              <w:rPr>
                <w:vertAlign w:val="superscript"/>
              </w:rPr>
              <w:t>2</w:t>
            </w:r>
            <w:r w:rsidRPr="005343A5">
              <w:t>.</w:t>
            </w:r>
          </w:p>
          <w:p w:rsidR="00FD456F" w:rsidRPr="005343A5" w:rsidRDefault="00FD456F" w:rsidP="0084620C">
            <w:r w:rsidRPr="005343A5">
              <w:t xml:space="preserve">Конструкция жилы: </w:t>
            </w:r>
            <w:r>
              <w:t>одно</w:t>
            </w:r>
            <w:r w:rsidRPr="005343A5">
              <w:t>проволочная.</w:t>
            </w:r>
          </w:p>
        </w:tc>
        <w:tc>
          <w:tcPr>
            <w:tcW w:w="2410" w:type="dxa"/>
          </w:tcPr>
          <w:p w:rsidR="00FD456F" w:rsidRPr="005343A5" w:rsidRDefault="00FD456F" w:rsidP="0084620C">
            <w:pPr>
              <w:jc w:val="center"/>
            </w:pPr>
            <w:r w:rsidRPr="005343A5">
              <w:t>-</w:t>
            </w:r>
          </w:p>
        </w:tc>
        <w:tc>
          <w:tcPr>
            <w:tcW w:w="1843" w:type="dxa"/>
          </w:tcPr>
          <w:p w:rsidR="00FD456F" w:rsidRDefault="00FD456F" w:rsidP="0084620C">
            <w:pPr>
              <w:jc w:val="center"/>
              <w:rPr>
                <w:color w:val="000000"/>
              </w:rPr>
            </w:pPr>
            <w:r w:rsidRPr="005343A5">
              <w:t>-</w:t>
            </w:r>
          </w:p>
        </w:tc>
        <w:tc>
          <w:tcPr>
            <w:tcW w:w="992" w:type="dxa"/>
          </w:tcPr>
          <w:p w:rsidR="00FD456F" w:rsidRPr="005343A5" w:rsidRDefault="00FD456F" w:rsidP="0084620C">
            <w:pPr>
              <w:jc w:val="center"/>
              <w:rPr>
                <w:color w:val="000000"/>
              </w:rPr>
            </w:pPr>
            <w:r w:rsidRPr="005343A5">
              <w:rPr>
                <w:color w:val="000000"/>
              </w:rPr>
              <w:t>м</w:t>
            </w:r>
          </w:p>
        </w:tc>
        <w:tc>
          <w:tcPr>
            <w:tcW w:w="992" w:type="dxa"/>
          </w:tcPr>
          <w:p w:rsidR="00FD456F" w:rsidRDefault="00FD456F" w:rsidP="0084620C">
            <w:pPr>
              <w:jc w:val="center"/>
            </w:pPr>
            <w:r>
              <w:t>1600</w:t>
            </w:r>
          </w:p>
        </w:tc>
        <w:tc>
          <w:tcPr>
            <w:tcW w:w="992" w:type="dxa"/>
          </w:tcPr>
          <w:p w:rsidR="00FD456F" w:rsidRPr="002E7DCD" w:rsidRDefault="00FD456F" w:rsidP="0084620C">
            <w:pPr>
              <w:jc w:val="center"/>
              <w:rPr>
                <w:color w:val="000000"/>
              </w:rPr>
            </w:pPr>
            <w:r w:rsidRPr="002E7DCD">
              <w:rPr>
                <w:color w:val="000000"/>
              </w:rPr>
              <w:t>21,88</w:t>
            </w:r>
          </w:p>
        </w:tc>
      </w:tr>
      <w:tr w:rsidR="00FD456F" w:rsidRPr="005343A5" w:rsidTr="0084620C">
        <w:trPr>
          <w:trHeight w:val="27"/>
          <w:jc w:val="center"/>
        </w:trPr>
        <w:tc>
          <w:tcPr>
            <w:tcW w:w="946" w:type="dxa"/>
          </w:tcPr>
          <w:p w:rsidR="00FD456F" w:rsidRPr="005343A5" w:rsidRDefault="00FD456F" w:rsidP="0084620C">
            <w:pPr>
              <w:pStyle w:val="ab"/>
              <w:numPr>
                <w:ilvl w:val="0"/>
                <w:numId w:val="12"/>
              </w:numPr>
              <w:ind w:left="-310" w:firstLine="0"/>
              <w:contextualSpacing w:val="0"/>
              <w:jc w:val="center"/>
            </w:pPr>
          </w:p>
        </w:tc>
        <w:tc>
          <w:tcPr>
            <w:tcW w:w="2191" w:type="dxa"/>
          </w:tcPr>
          <w:p w:rsidR="00FD456F" w:rsidRPr="005343A5" w:rsidRDefault="00FD456F" w:rsidP="0084620C">
            <w:pPr>
              <w:rPr>
                <w:color w:val="000000"/>
              </w:rPr>
            </w:pPr>
            <w:r w:rsidRPr="00330669">
              <w:rPr>
                <w:color w:val="000000"/>
              </w:rPr>
              <w:t>МКЭШ - 5х0,75</w:t>
            </w:r>
          </w:p>
        </w:tc>
        <w:tc>
          <w:tcPr>
            <w:tcW w:w="4582" w:type="dxa"/>
          </w:tcPr>
          <w:p w:rsidR="00FD456F" w:rsidRDefault="00FD456F" w:rsidP="0084620C">
            <w:r w:rsidRPr="003E4C36">
              <w:t>Кабель с изоляцией и оболочкой из поливинилхлоридного пластиката экранированный</w:t>
            </w:r>
            <w:r>
              <w:t>.</w:t>
            </w:r>
          </w:p>
          <w:p w:rsidR="00FD456F" w:rsidRPr="005343A5" w:rsidRDefault="00FD456F" w:rsidP="0084620C">
            <w:r>
              <w:t xml:space="preserve">Марка: МКЭШ. </w:t>
            </w:r>
          </w:p>
          <w:p w:rsidR="00FD456F" w:rsidRDefault="00FD456F" w:rsidP="0084620C">
            <w:r w:rsidRPr="005343A5">
              <w:t xml:space="preserve">Материал жилы: </w:t>
            </w:r>
            <w:r>
              <w:t>медная луженая</w:t>
            </w:r>
            <w:r w:rsidRPr="005343A5">
              <w:t>.</w:t>
            </w:r>
          </w:p>
          <w:p w:rsidR="00FD456F" w:rsidRPr="005343A5" w:rsidRDefault="00FD456F" w:rsidP="0084620C">
            <w:r>
              <w:t>Количество жил: 5</w:t>
            </w:r>
            <w:r w:rsidRPr="005343A5">
              <w:t xml:space="preserve">. </w:t>
            </w:r>
          </w:p>
          <w:p w:rsidR="00FD456F" w:rsidRDefault="00FD456F" w:rsidP="0084620C">
            <w:r>
              <w:t>Сечение жилы: 0,75</w:t>
            </w:r>
            <w:r w:rsidRPr="005343A5">
              <w:t>мм</w:t>
            </w:r>
            <w:r w:rsidRPr="005343A5">
              <w:rPr>
                <w:vertAlign w:val="superscript"/>
              </w:rPr>
              <w:t>2</w:t>
            </w:r>
            <w:r w:rsidRPr="005343A5">
              <w:t>.</w:t>
            </w:r>
          </w:p>
          <w:p w:rsidR="00FD456F" w:rsidRPr="005343A5" w:rsidRDefault="00FD456F" w:rsidP="0084620C">
            <w:r w:rsidRPr="005343A5">
              <w:t xml:space="preserve">Конструкция жилы: </w:t>
            </w:r>
            <w:r>
              <w:t>много</w:t>
            </w:r>
            <w:r w:rsidRPr="005343A5">
              <w:t>проволочная.</w:t>
            </w:r>
          </w:p>
        </w:tc>
        <w:tc>
          <w:tcPr>
            <w:tcW w:w="2410" w:type="dxa"/>
          </w:tcPr>
          <w:p w:rsidR="00FD456F" w:rsidRPr="005343A5" w:rsidRDefault="00FD456F" w:rsidP="0084620C">
            <w:pPr>
              <w:jc w:val="center"/>
            </w:pPr>
            <w:r>
              <w:t>-</w:t>
            </w:r>
          </w:p>
        </w:tc>
        <w:tc>
          <w:tcPr>
            <w:tcW w:w="1843" w:type="dxa"/>
          </w:tcPr>
          <w:p w:rsidR="00FD456F" w:rsidRPr="003E4C36" w:rsidRDefault="00FD456F" w:rsidP="0084620C">
            <w:r w:rsidRPr="003E4C36">
              <w:rPr>
                <w:bCs/>
              </w:rPr>
              <w:t>ГОСТ 10348-80</w:t>
            </w:r>
          </w:p>
        </w:tc>
        <w:tc>
          <w:tcPr>
            <w:tcW w:w="992" w:type="dxa"/>
          </w:tcPr>
          <w:p w:rsidR="00FD456F" w:rsidRDefault="00FD456F" w:rsidP="0084620C">
            <w:pPr>
              <w:jc w:val="center"/>
            </w:pPr>
            <w:r>
              <w:t>м</w:t>
            </w:r>
          </w:p>
        </w:tc>
        <w:tc>
          <w:tcPr>
            <w:tcW w:w="992" w:type="dxa"/>
          </w:tcPr>
          <w:p w:rsidR="00FD456F" w:rsidRDefault="00FD456F" w:rsidP="0084620C">
            <w:pPr>
              <w:jc w:val="center"/>
            </w:pPr>
            <w:r>
              <w:t>3600</w:t>
            </w:r>
          </w:p>
        </w:tc>
        <w:tc>
          <w:tcPr>
            <w:tcW w:w="992" w:type="dxa"/>
          </w:tcPr>
          <w:p w:rsidR="00FD456F" w:rsidRPr="002E7DCD" w:rsidRDefault="00FD456F" w:rsidP="0084620C">
            <w:pPr>
              <w:jc w:val="center"/>
              <w:rPr>
                <w:color w:val="000000"/>
              </w:rPr>
            </w:pPr>
            <w:r w:rsidRPr="002E7DCD">
              <w:rPr>
                <w:color w:val="000000"/>
              </w:rPr>
              <w:t>74,32</w:t>
            </w:r>
          </w:p>
        </w:tc>
      </w:tr>
      <w:tr w:rsidR="00FD456F" w:rsidRPr="005343A5" w:rsidTr="0084620C">
        <w:trPr>
          <w:trHeight w:val="27"/>
          <w:jc w:val="center"/>
        </w:trPr>
        <w:tc>
          <w:tcPr>
            <w:tcW w:w="11972" w:type="dxa"/>
            <w:gridSpan w:val="5"/>
          </w:tcPr>
          <w:p w:rsidR="00FD456F" w:rsidRPr="00D96159" w:rsidRDefault="00FD456F" w:rsidP="0084620C">
            <w:pPr>
              <w:jc w:val="right"/>
              <w:rPr>
                <w:b/>
                <w:bCs/>
              </w:rPr>
            </w:pPr>
            <w:r w:rsidRPr="00D96159">
              <w:rPr>
                <w:b/>
                <w:bCs/>
              </w:rPr>
              <w:t>Итого, в т.ч. НДС(20%)</w:t>
            </w:r>
          </w:p>
        </w:tc>
        <w:tc>
          <w:tcPr>
            <w:tcW w:w="2976" w:type="dxa"/>
            <w:gridSpan w:val="3"/>
          </w:tcPr>
          <w:p w:rsidR="00FD456F" w:rsidRPr="00D96159" w:rsidRDefault="00FD456F" w:rsidP="0084620C">
            <w:pPr>
              <w:jc w:val="center"/>
              <w:rPr>
                <w:b/>
                <w:color w:val="000000"/>
              </w:rPr>
            </w:pPr>
            <w:r w:rsidRPr="00D96159">
              <w:rPr>
                <w:b/>
                <w:color w:val="000000"/>
              </w:rPr>
              <w:t>3 289 371,21</w:t>
            </w:r>
          </w:p>
        </w:tc>
      </w:tr>
    </w:tbl>
    <w:p w:rsidR="00FD456F" w:rsidRPr="00D210FE" w:rsidRDefault="00FD456F" w:rsidP="00FD456F">
      <w:pPr>
        <w:pStyle w:val="xl24"/>
        <w:spacing w:before="0" w:after="0"/>
        <w:jc w:val="both"/>
        <w:rPr>
          <w:color w:val="000000"/>
        </w:rPr>
      </w:pPr>
    </w:p>
    <w:p w:rsidR="00FD456F" w:rsidRDefault="00FD456F" w:rsidP="00FD456F">
      <w:pPr>
        <w:numPr>
          <w:ilvl w:val="0"/>
          <w:numId w:val="8"/>
        </w:numPr>
        <w:tabs>
          <w:tab w:val="clear" w:pos="1560"/>
        </w:tabs>
        <w:ind w:left="567" w:hanging="567"/>
        <w:jc w:val="both"/>
      </w:pPr>
      <w:r w:rsidRPr="004C237A">
        <w:t>Требования к безопасности товара</w:t>
      </w:r>
      <w:r>
        <w:t xml:space="preserve">: </w:t>
      </w:r>
      <w:r w:rsidRPr="008C3EB1">
        <w:t>все товары должны быть безопасны и разрешены для применения на территории РФ</w:t>
      </w:r>
    </w:p>
    <w:p w:rsidR="00FD456F" w:rsidRDefault="00FD456F" w:rsidP="00FD456F">
      <w:pPr>
        <w:numPr>
          <w:ilvl w:val="0"/>
          <w:numId w:val="8"/>
        </w:numPr>
        <w:tabs>
          <w:tab w:val="clear" w:pos="1560"/>
        </w:tabs>
        <w:ind w:left="567" w:hanging="567"/>
        <w:jc w:val="both"/>
      </w:pP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FD456F" w:rsidRPr="009A32A5" w:rsidRDefault="00FD456F" w:rsidP="00FD456F">
      <w:pPr>
        <w:numPr>
          <w:ilvl w:val="0"/>
          <w:numId w:val="8"/>
        </w:numPr>
        <w:tabs>
          <w:tab w:val="clear" w:pos="1560"/>
        </w:tabs>
        <w:ind w:left="567" w:hanging="567"/>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w:t>
      </w:r>
      <w:r w:rsidRPr="0070767D">
        <w:t xml:space="preserve">Тюменская область, г.Сургут, ул.Профсоюзов 69/1, центральный склад </w:t>
      </w:r>
      <w:r>
        <w:t>з</w:t>
      </w:r>
      <w:r w:rsidRPr="0070767D">
        <w:t>аказчика</w:t>
      </w:r>
      <w:r w:rsidRPr="009A32A5">
        <w:rPr>
          <w:color w:val="000000"/>
          <w:spacing w:val="1"/>
        </w:rPr>
        <w:t xml:space="preserve">. </w:t>
      </w:r>
      <w:r w:rsidRPr="009A32A5">
        <w:rPr>
          <w:color w:val="000000"/>
        </w:rPr>
        <w:t>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FD456F" w:rsidRPr="009A32A5" w:rsidRDefault="00FD456F" w:rsidP="00FD456F">
      <w:pPr>
        <w:numPr>
          <w:ilvl w:val="0"/>
          <w:numId w:val="8"/>
        </w:numPr>
        <w:tabs>
          <w:tab w:val="clear" w:pos="1560"/>
        </w:tabs>
        <w:ind w:left="567" w:hanging="567"/>
        <w:jc w:val="both"/>
      </w:pPr>
      <w:r w:rsidRPr="009A32A5">
        <w:t>Требование о соответствии товаров образцу/макету: не требуется.</w:t>
      </w:r>
    </w:p>
    <w:p w:rsidR="00FD456F" w:rsidRPr="009A32A5" w:rsidRDefault="00FD456F" w:rsidP="00FD456F">
      <w:pPr>
        <w:numPr>
          <w:ilvl w:val="0"/>
          <w:numId w:val="8"/>
        </w:numPr>
        <w:tabs>
          <w:tab w:val="clear" w:pos="1560"/>
        </w:tabs>
        <w:ind w:left="567" w:hanging="567"/>
        <w:jc w:val="both"/>
      </w:pPr>
      <w:r w:rsidRPr="009A32A5">
        <w:t>Иные показатели, связанные с определением соответствия товара потребностям заказчика:</w:t>
      </w:r>
    </w:p>
    <w:p w:rsidR="00FD456F" w:rsidRPr="00E24CFC" w:rsidRDefault="00FD456F" w:rsidP="00FD456F">
      <w:pPr>
        <w:pStyle w:val="ab"/>
        <w:widowControl w:val="0"/>
        <w:ind w:left="567"/>
        <w:jc w:val="both"/>
      </w:pPr>
      <w:r>
        <w:t>8</w:t>
      </w:r>
      <w:r w:rsidRPr="00E24CFC">
        <w:t xml:space="preserve">.1. Гарантийный срок должен составлять не менее одного года со дня подписания </w:t>
      </w:r>
      <w:r w:rsidRPr="00AF0F21">
        <w:t>товарной накладной и/или универсального передаточного документа.</w:t>
      </w:r>
      <w:r w:rsidRPr="00E24CFC">
        <w:t xml:space="preserve"> </w:t>
      </w:r>
    </w:p>
    <w:p w:rsidR="00FD456F" w:rsidRDefault="00FD456F" w:rsidP="00FD456F">
      <w:pPr>
        <w:pStyle w:val="ab"/>
        <w:widowControl w:val="0"/>
        <w:ind w:left="567"/>
        <w:jc w:val="both"/>
      </w:pPr>
      <w:r>
        <w:t>8</w:t>
      </w:r>
      <w:r w:rsidRPr="00E24CFC">
        <w:t>.</w:t>
      </w:r>
      <w:r>
        <w:t>2</w:t>
      </w:r>
      <w:r w:rsidRPr="00E24CFC">
        <w:t>. Требования к гарантийному обслуживанию товара</w:t>
      </w:r>
      <w:r w:rsidRPr="004C237A">
        <w:t xml:space="preserve"> и расходам на эксплуатацию</w:t>
      </w:r>
      <w:r>
        <w:t>: не требуется.</w:t>
      </w:r>
    </w:p>
    <w:p w:rsidR="00FD456F" w:rsidRDefault="00FD456F" w:rsidP="00FD456F">
      <w:pPr>
        <w:pStyle w:val="ab"/>
        <w:widowControl w:val="0"/>
        <w:ind w:left="567"/>
        <w:jc w:val="both"/>
      </w:pPr>
      <w:r>
        <w:lastRenderedPageBreak/>
        <w:t>8</w:t>
      </w:r>
      <w:r w:rsidRPr="004C237A">
        <w:t>.</w:t>
      </w:r>
      <w:r>
        <w:t>3</w:t>
      </w:r>
      <w:r w:rsidRPr="004C237A">
        <w:t>.</w:t>
      </w:r>
      <w:r>
        <w:t xml:space="preserve"> </w:t>
      </w:r>
      <w:r w:rsidRPr="004C237A">
        <w:t>Требования к осуществлению монтажа  и наладки товара</w:t>
      </w:r>
      <w:r>
        <w:t>: не требуется.</w:t>
      </w:r>
    </w:p>
    <w:p w:rsidR="00FD456F" w:rsidRDefault="00FD456F" w:rsidP="00FD456F">
      <w:pPr>
        <w:pStyle w:val="ab"/>
        <w:widowControl w:val="0"/>
        <w:ind w:left="567"/>
        <w:jc w:val="both"/>
        <w:sectPr w:rsidR="00FD456F" w:rsidSect="009B3727">
          <w:pgSz w:w="16838" w:h="11906" w:orient="landscape"/>
          <w:pgMar w:top="1134" w:right="1134" w:bottom="849" w:left="1134" w:header="708" w:footer="708" w:gutter="0"/>
          <w:cols w:space="720"/>
          <w:docGrid w:linePitch="326"/>
        </w:sectPr>
      </w:pPr>
      <w:r>
        <w:t>8</w:t>
      </w:r>
      <w:r w:rsidRPr="004C237A">
        <w:t>.</w:t>
      </w:r>
      <w:r>
        <w:t>4.</w:t>
      </w:r>
      <w:r w:rsidRPr="004C237A">
        <w:t xml:space="preserve"> Требования к обучению лиц, осуществляющих использование и обслуживание товаров</w:t>
      </w:r>
      <w:r>
        <w:t>: не требуется.</w:t>
      </w:r>
    </w:p>
    <w:p w:rsidR="00114FD9" w:rsidRPr="0082021F" w:rsidRDefault="00114FD9" w:rsidP="00114FD9">
      <w:pPr>
        <w:pStyle w:val="11"/>
        <w:pageBreakBefore/>
        <w:jc w:val="center"/>
        <w:rPr>
          <w:rFonts w:ascii="Times New Roman" w:hAnsi="Times New Roman" w:cs="Times New Roman"/>
          <w:color w:val="auto"/>
        </w:rPr>
      </w:pPr>
      <w:r w:rsidRPr="0082021F">
        <w:rPr>
          <w:rFonts w:ascii="Times New Roman" w:hAnsi="Times New Roman" w:cs="Times New Roman"/>
          <w:color w:val="auto"/>
        </w:rPr>
        <w:lastRenderedPageBreak/>
        <w:t>РАЗДЕЛ V. ПРОЕКТ ДОГОВОРА</w:t>
      </w:r>
      <w:bookmarkEnd w:id="95"/>
      <w:bookmarkEnd w:id="96"/>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FD456F">
        <w:rPr>
          <w:color w:val="auto"/>
        </w:rPr>
        <w:t>кабельной продукции</w:t>
      </w:r>
      <w:r w:rsidR="00FD456F" w:rsidRPr="005E2A44">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82021F" w:rsidRDefault="005C4922" w:rsidP="0082021F">
      <w:pPr>
        <w:ind w:firstLine="567"/>
        <w:jc w:val="both"/>
      </w:pPr>
      <w:r>
        <w:t xml:space="preserve">2.3.3. </w:t>
      </w:r>
      <w:r w:rsidR="0082021F" w:rsidRPr="0082021F">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Гарантийный срок должен составлять не менее одного года со дня подписания товарной накладной и/или универсального передаточного документа.</w:t>
      </w:r>
      <w:r w:rsidR="00AF0F21">
        <w:rPr>
          <w:i w:val="0"/>
          <w:sz w:val="24"/>
          <w:szCs w:val="24"/>
        </w:rPr>
        <w:t xml:space="preserve"> </w:t>
      </w:r>
      <w:r w:rsidR="00043E54" w:rsidRPr="00043E54">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lastRenderedPageBreak/>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Поставка товара должна быть осуществлена в течение 3</w:t>
      </w:r>
      <w:r w:rsidR="00FD456F">
        <w:rPr>
          <w:color w:val="000000"/>
          <w:spacing w:val="1"/>
          <w:sz w:val="24"/>
          <w:szCs w:val="24"/>
        </w:rPr>
        <w:t>0 (тридцати)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Поставшику. Договор прекращается с даты получения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30.09.2019. С 01 октября 2019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59193D" w:rsidRDefault="00FE163E" w:rsidP="00FE163E">
            <w:pPr>
              <w:jc w:val="both"/>
              <w:rPr>
                <w:bCs/>
              </w:rPr>
            </w:pPr>
            <w:r w:rsidRPr="00EA4884">
              <w:rPr>
                <w:bCs/>
                <w:sz w:val="22"/>
                <w:szCs w:val="22"/>
              </w:rPr>
              <w:t>Тел</w:t>
            </w:r>
            <w:r w:rsidRPr="0059193D">
              <w:rPr>
                <w:bCs/>
                <w:sz w:val="22"/>
                <w:szCs w:val="22"/>
              </w:rPr>
              <w:t xml:space="preserve">: </w:t>
            </w:r>
            <w:r w:rsidRPr="0059193D">
              <w:rPr>
                <w:kern w:val="16"/>
                <w:sz w:val="22"/>
                <w:szCs w:val="22"/>
              </w:rPr>
              <w:t>8</w:t>
            </w:r>
            <w:r w:rsidRPr="0059193D">
              <w:rPr>
                <w:bCs/>
                <w:sz w:val="22"/>
                <w:szCs w:val="22"/>
              </w:rPr>
              <w:t>(3462)52-43-11</w:t>
            </w:r>
          </w:p>
          <w:p w:rsidR="00FE163E" w:rsidRPr="0059193D" w:rsidRDefault="00FE163E" w:rsidP="00FE163E">
            <w:pPr>
              <w:jc w:val="both"/>
              <w:rPr>
                <w:color w:val="000000"/>
              </w:rPr>
            </w:pPr>
            <w:r w:rsidRPr="00EA4884">
              <w:rPr>
                <w:bCs/>
                <w:sz w:val="22"/>
                <w:szCs w:val="22"/>
                <w:lang w:val="en-US"/>
              </w:rPr>
              <w:t>E</w:t>
            </w:r>
            <w:r w:rsidRPr="0059193D">
              <w:rPr>
                <w:bCs/>
                <w:sz w:val="22"/>
                <w:szCs w:val="22"/>
              </w:rPr>
              <w:t>-</w:t>
            </w:r>
            <w:r w:rsidRPr="00EA4884">
              <w:rPr>
                <w:bCs/>
                <w:sz w:val="22"/>
                <w:szCs w:val="22"/>
                <w:lang w:val="en-US"/>
              </w:rPr>
              <w:t>mail</w:t>
            </w:r>
            <w:r w:rsidRPr="0059193D">
              <w:rPr>
                <w:bCs/>
                <w:sz w:val="22"/>
                <w:szCs w:val="22"/>
              </w:rPr>
              <w:t xml:space="preserve">: </w:t>
            </w:r>
            <w:r w:rsidRPr="00EA4884">
              <w:rPr>
                <w:sz w:val="22"/>
                <w:szCs w:val="22"/>
                <w:lang w:val="en-US"/>
              </w:rPr>
              <w:t>gts</w:t>
            </w:r>
            <w:r w:rsidRPr="0059193D">
              <w:rPr>
                <w:sz w:val="22"/>
                <w:szCs w:val="22"/>
              </w:rPr>
              <w:t>@</w:t>
            </w:r>
            <w:r w:rsidRPr="00EA4884">
              <w:rPr>
                <w:sz w:val="22"/>
                <w:szCs w:val="22"/>
                <w:lang w:val="en-US"/>
              </w:rPr>
              <w:t>surgutgts</w:t>
            </w:r>
            <w:r w:rsidRPr="0059193D">
              <w:rPr>
                <w:sz w:val="22"/>
                <w:szCs w:val="22"/>
              </w:rPr>
              <w:t>.</w:t>
            </w:r>
            <w:r w:rsidRPr="00EA4884">
              <w:rPr>
                <w:sz w:val="22"/>
                <w:szCs w:val="22"/>
                <w:lang w:val="en-US"/>
              </w:rPr>
              <w:t>ru</w:t>
            </w:r>
          </w:p>
          <w:p w:rsidR="005C4922" w:rsidRPr="0059193D" w:rsidRDefault="005C4922" w:rsidP="00692751">
            <w:pPr>
              <w:spacing w:line="276" w:lineRule="auto"/>
              <w:jc w:val="both"/>
              <w:rPr>
                <w:color w:val="000000"/>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A2394A">
        <w:rPr>
          <w:sz w:val="24"/>
          <w:szCs w:val="24"/>
        </w:rPr>
        <w:t>30</w:t>
      </w:r>
      <w:r>
        <w:rPr>
          <w:color w:val="000000"/>
          <w:spacing w:val="1"/>
          <w:sz w:val="24"/>
          <w:szCs w:val="24"/>
        </w:rPr>
        <w:t xml:space="preserve"> (</w:t>
      </w:r>
      <w:r w:rsidR="00A2394A">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w:t>
      </w:r>
      <w:r w:rsidR="00FD456F">
        <w:t>на поставку кабельной продукции</w:t>
      </w:r>
      <w:r w:rsidR="00FD456F">
        <w:rPr>
          <w:color w:val="222222"/>
        </w:rPr>
        <w:t>.</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3D" w:rsidRDefault="0059193D" w:rsidP="00534E1F">
      <w:r>
        <w:separator/>
      </w:r>
    </w:p>
  </w:endnote>
  <w:endnote w:type="continuationSeparator" w:id="0">
    <w:p w:rsidR="0059193D" w:rsidRDefault="0059193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9193D" w:rsidRDefault="0059193D">
        <w:pPr>
          <w:pStyle w:val="a5"/>
          <w:jc w:val="center"/>
        </w:pPr>
        <w:r>
          <w:rPr>
            <w:noProof/>
          </w:rPr>
          <w:fldChar w:fldCharType="begin"/>
        </w:r>
        <w:r>
          <w:rPr>
            <w:noProof/>
          </w:rPr>
          <w:instrText xml:space="preserve"> PAGE   \* MERGEFORMAT </w:instrText>
        </w:r>
        <w:r>
          <w:rPr>
            <w:noProof/>
          </w:rPr>
          <w:fldChar w:fldCharType="separate"/>
        </w:r>
        <w:r w:rsidR="00E7462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9193D" w:rsidRDefault="00E7462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3D" w:rsidRDefault="0059193D" w:rsidP="00534E1F">
      <w:r>
        <w:separator/>
      </w:r>
    </w:p>
  </w:footnote>
  <w:footnote w:type="continuationSeparator" w:id="0">
    <w:p w:rsidR="0059193D" w:rsidRDefault="0059193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7"/>
  </w:num>
  <w:num w:numId="8">
    <w:abstractNumId w:val="2"/>
  </w:num>
  <w:num w:numId="9">
    <w:abstractNumId w:val="5"/>
  </w:num>
  <w:num w:numId="10">
    <w:abstractNumId w:val="8"/>
  </w:num>
  <w:num w:numId="11">
    <w:abstractNumId w:val="4"/>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68F6"/>
    <w:rsid w:val="00226C42"/>
    <w:rsid w:val="00231877"/>
    <w:rsid w:val="00231E97"/>
    <w:rsid w:val="00232596"/>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1DE"/>
    <w:rsid w:val="003538CF"/>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3259"/>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38A1-05C1-4B3D-A4D2-32A37299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56</Pages>
  <Words>19323</Words>
  <Characters>110146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195</cp:revision>
  <cp:lastPrinted>2019-06-17T05:02:00Z</cp:lastPrinted>
  <dcterms:created xsi:type="dcterms:W3CDTF">2019-02-18T11:16:00Z</dcterms:created>
  <dcterms:modified xsi:type="dcterms:W3CDTF">2019-06-20T11:41:00Z</dcterms:modified>
</cp:coreProperties>
</file>