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3" w:rsidRPr="00506083" w:rsidRDefault="00506083" w:rsidP="0050608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083">
        <w:rPr>
          <w:rFonts w:ascii="Times New Roman" w:hAnsi="Times New Roman" w:cs="Times New Roman"/>
          <w:sz w:val="28"/>
          <w:szCs w:val="28"/>
        </w:rPr>
        <w:t>Приложение к разделу II «Информационная карта конкурса»</w:t>
      </w:r>
    </w:p>
    <w:p w:rsidR="00506083" w:rsidRPr="00506083" w:rsidRDefault="00506083" w:rsidP="00506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6083" w:rsidRPr="00506083" w:rsidRDefault="00506083" w:rsidP="005060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69"/>
      </w:tblGrid>
      <w:tr w:rsidR="00506083" w:rsidRPr="00506083" w:rsidTr="0065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C02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конкурсной документации предоставляются участникам закупки с «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13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A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r w:rsidR="00C0240F" w:rsidRPr="00C0240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024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C0240F" w:rsidRPr="00C0240F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B4740" w:rsidRPr="00C0240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C024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06083" w:rsidRPr="00506083" w:rsidTr="0065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5060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</w:t>
            </w:r>
            <w:r w:rsidRPr="00506083">
              <w:rPr>
                <w:rFonts w:ascii="Times New Roman" w:hAnsi="Times New Roman" w:cs="Times New Roman"/>
              </w:rPr>
              <w:t xml:space="preserve"> 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0D36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конкурсе подается в любое время с момента размещения извещения о проведении открытого конкурса в электронной форме до </w:t>
            </w:r>
            <w:r w:rsidR="002B1BF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2B1B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минут «</w:t>
            </w:r>
            <w:r w:rsidR="00C0240F" w:rsidRPr="00C0240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240F" w:rsidRPr="00C0240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506083" w:rsidRPr="00506083" w:rsidTr="0065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Дата и время рассмотрения и оценки первых частей заявок на участие в конкурсе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C02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рассмотрения и оценки первых частей заявок на участие в конкурсе: </w:t>
            </w:r>
            <w:r w:rsidR="00277ED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277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минут «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83B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506083" w:rsidRPr="00506083" w:rsidTr="0065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участниками конкурса окончательных предложений о цене контракта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C02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Дата подачи участниками конкурса окончательных предложений о цене контракта: «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83BF5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506083" w:rsidRPr="00506083" w:rsidTr="0065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651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рассмотрения и оценки вторых частей заявок на участие в конкурсе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3" w:rsidRPr="00506083" w:rsidRDefault="00506083" w:rsidP="00C02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рассмотрения и оценки вторых частей заявок на участие в конкурсе: </w:t>
            </w:r>
            <w:r w:rsidR="00DB7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277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минут «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24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30B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60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506083" w:rsidRPr="00506083" w:rsidRDefault="00506083" w:rsidP="00506083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06083" w:rsidRDefault="00506083" w:rsidP="00506083">
      <w:pPr>
        <w:autoSpaceDE w:val="0"/>
        <w:autoSpaceDN w:val="0"/>
        <w:adjustRightInd w:val="0"/>
        <w:spacing w:after="0"/>
        <w:ind w:firstLine="540"/>
        <w:outlineLvl w:val="0"/>
        <w:rPr>
          <w:sz w:val="28"/>
          <w:szCs w:val="28"/>
        </w:rPr>
      </w:pPr>
    </w:p>
    <w:p w:rsidR="00506083" w:rsidRDefault="00506083" w:rsidP="00506083">
      <w:pPr>
        <w:autoSpaceDE w:val="0"/>
        <w:autoSpaceDN w:val="0"/>
        <w:adjustRightInd w:val="0"/>
        <w:spacing w:after="0"/>
        <w:ind w:firstLine="540"/>
        <w:outlineLvl w:val="0"/>
        <w:rPr>
          <w:sz w:val="28"/>
          <w:szCs w:val="28"/>
        </w:rPr>
      </w:pPr>
    </w:p>
    <w:p w:rsidR="00E1459D" w:rsidRDefault="00E1459D" w:rsidP="00E1459D">
      <w:pPr>
        <w:spacing w:after="0" w:line="240" w:lineRule="auto"/>
        <w:ind w:firstLine="567"/>
        <w:jc w:val="both"/>
      </w:pPr>
    </w:p>
    <w:p w:rsidR="00C3010C" w:rsidRPr="00E66608" w:rsidRDefault="00C3010C" w:rsidP="00E1459D">
      <w:pPr>
        <w:widowControl w:val="0"/>
        <w:autoSpaceDE w:val="0"/>
        <w:autoSpaceDN w:val="0"/>
        <w:adjustRightInd w:val="0"/>
        <w:spacing w:after="0" w:line="240" w:lineRule="auto"/>
      </w:pPr>
    </w:p>
    <w:sectPr w:rsidR="00C3010C" w:rsidRPr="00E6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4C" w:rsidRDefault="0079654C" w:rsidP="00506083">
      <w:pPr>
        <w:spacing w:after="0" w:line="240" w:lineRule="auto"/>
      </w:pPr>
      <w:r>
        <w:separator/>
      </w:r>
    </w:p>
  </w:endnote>
  <w:endnote w:type="continuationSeparator" w:id="0">
    <w:p w:rsidR="0079654C" w:rsidRDefault="0079654C" w:rsidP="0050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4C" w:rsidRDefault="0079654C" w:rsidP="00506083">
      <w:pPr>
        <w:spacing w:after="0" w:line="240" w:lineRule="auto"/>
      </w:pPr>
      <w:r>
        <w:separator/>
      </w:r>
    </w:p>
  </w:footnote>
  <w:footnote w:type="continuationSeparator" w:id="0">
    <w:p w:rsidR="0079654C" w:rsidRDefault="0079654C" w:rsidP="0050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3CBF"/>
    <w:multiLevelType w:val="hybridMultilevel"/>
    <w:tmpl w:val="EDB84B54"/>
    <w:lvl w:ilvl="0" w:tplc="47AC190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E9"/>
    <w:rsid w:val="00035266"/>
    <w:rsid w:val="000663FF"/>
    <w:rsid w:val="0008544B"/>
    <w:rsid w:val="000B4414"/>
    <w:rsid w:val="000B5DA9"/>
    <w:rsid w:val="000D360A"/>
    <w:rsid w:val="000D4F66"/>
    <w:rsid w:val="000E238B"/>
    <w:rsid w:val="000F2A68"/>
    <w:rsid w:val="00106AB8"/>
    <w:rsid w:val="00121465"/>
    <w:rsid w:val="00123656"/>
    <w:rsid w:val="0017351C"/>
    <w:rsid w:val="001778FA"/>
    <w:rsid w:val="0018030E"/>
    <w:rsid w:val="001B0651"/>
    <w:rsid w:val="001C09BD"/>
    <w:rsid w:val="001E43FA"/>
    <w:rsid w:val="001E7FE0"/>
    <w:rsid w:val="001F6691"/>
    <w:rsid w:val="00205016"/>
    <w:rsid w:val="0020506C"/>
    <w:rsid w:val="00227BE9"/>
    <w:rsid w:val="00240294"/>
    <w:rsid w:val="0024277B"/>
    <w:rsid w:val="0025136E"/>
    <w:rsid w:val="002520E7"/>
    <w:rsid w:val="00277EDF"/>
    <w:rsid w:val="0028193F"/>
    <w:rsid w:val="002B1BF4"/>
    <w:rsid w:val="002B74E5"/>
    <w:rsid w:val="002C4C6B"/>
    <w:rsid w:val="002D5A11"/>
    <w:rsid w:val="002E0D55"/>
    <w:rsid w:val="002E1CA2"/>
    <w:rsid w:val="002F48BE"/>
    <w:rsid w:val="002F7B45"/>
    <w:rsid w:val="00300890"/>
    <w:rsid w:val="00304F5C"/>
    <w:rsid w:val="00310A4F"/>
    <w:rsid w:val="00387EAC"/>
    <w:rsid w:val="0039799C"/>
    <w:rsid w:val="003A1841"/>
    <w:rsid w:val="003A4DA8"/>
    <w:rsid w:val="003B389B"/>
    <w:rsid w:val="003C0B86"/>
    <w:rsid w:val="003D2ED0"/>
    <w:rsid w:val="003D4045"/>
    <w:rsid w:val="003E5158"/>
    <w:rsid w:val="003F1604"/>
    <w:rsid w:val="00412F42"/>
    <w:rsid w:val="00420C77"/>
    <w:rsid w:val="004254A2"/>
    <w:rsid w:val="00425504"/>
    <w:rsid w:val="00433204"/>
    <w:rsid w:val="0044358C"/>
    <w:rsid w:val="004576A9"/>
    <w:rsid w:val="004577DC"/>
    <w:rsid w:val="0047397A"/>
    <w:rsid w:val="004A3314"/>
    <w:rsid w:val="004B0847"/>
    <w:rsid w:val="004B1812"/>
    <w:rsid w:val="004C13BB"/>
    <w:rsid w:val="004C573F"/>
    <w:rsid w:val="00505574"/>
    <w:rsid w:val="00506083"/>
    <w:rsid w:val="0051523B"/>
    <w:rsid w:val="00520E2F"/>
    <w:rsid w:val="00546D05"/>
    <w:rsid w:val="00562107"/>
    <w:rsid w:val="0057529F"/>
    <w:rsid w:val="00580823"/>
    <w:rsid w:val="005B402A"/>
    <w:rsid w:val="005B4740"/>
    <w:rsid w:val="005E1890"/>
    <w:rsid w:val="005F1785"/>
    <w:rsid w:val="006048B1"/>
    <w:rsid w:val="00617054"/>
    <w:rsid w:val="00641C22"/>
    <w:rsid w:val="00665A5A"/>
    <w:rsid w:val="00667A55"/>
    <w:rsid w:val="00672403"/>
    <w:rsid w:val="00683334"/>
    <w:rsid w:val="00693F69"/>
    <w:rsid w:val="006A5B13"/>
    <w:rsid w:val="006D22EB"/>
    <w:rsid w:val="006E15DB"/>
    <w:rsid w:val="006F5F3F"/>
    <w:rsid w:val="00716EF8"/>
    <w:rsid w:val="007437CF"/>
    <w:rsid w:val="00754E79"/>
    <w:rsid w:val="0076415C"/>
    <w:rsid w:val="00765A4F"/>
    <w:rsid w:val="00776D63"/>
    <w:rsid w:val="0079654C"/>
    <w:rsid w:val="007C6CD5"/>
    <w:rsid w:val="008042E1"/>
    <w:rsid w:val="00833DC4"/>
    <w:rsid w:val="00836900"/>
    <w:rsid w:val="00851B3E"/>
    <w:rsid w:val="008A26E8"/>
    <w:rsid w:val="008B64C2"/>
    <w:rsid w:val="008C11DD"/>
    <w:rsid w:val="008D42E3"/>
    <w:rsid w:val="008D641C"/>
    <w:rsid w:val="008E1378"/>
    <w:rsid w:val="00904D89"/>
    <w:rsid w:val="00907632"/>
    <w:rsid w:val="009151D0"/>
    <w:rsid w:val="009422F5"/>
    <w:rsid w:val="009522F1"/>
    <w:rsid w:val="00953C5D"/>
    <w:rsid w:val="00991BFF"/>
    <w:rsid w:val="00995E24"/>
    <w:rsid w:val="009A3A62"/>
    <w:rsid w:val="009C2A63"/>
    <w:rsid w:val="009C5ADC"/>
    <w:rsid w:val="009D7FAE"/>
    <w:rsid w:val="009E1BA8"/>
    <w:rsid w:val="00A0513B"/>
    <w:rsid w:val="00A12F1A"/>
    <w:rsid w:val="00A12F48"/>
    <w:rsid w:val="00A30B51"/>
    <w:rsid w:val="00A70A97"/>
    <w:rsid w:val="00A92E59"/>
    <w:rsid w:val="00A957F9"/>
    <w:rsid w:val="00AD29FC"/>
    <w:rsid w:val="00AE4F2E"/>
    <w:rsid w:val="00AF11F8"/>
    <w:rsid w:val="00B27462"/>
    <w:rsid w:val="00B37307"/>
    <w:rsid w:val="00B5139D"/>
    <w:rsid w:val="00B83C05"/>
    <w:rsid w:val="00B87B76"/>
    <w:rsid w:val="00B93F19"/>
    <w:rsid w:val="00B97D03"/>
    <w:rsid w:val="00B97D7C"/>
    <w:rsid w:val="00BA62E2"/>
    <w:rsid w:val="00BD0E79"/>
    <w:rsid w:val="00BF2662"/>
    <w:rsid w:val="00C0240F"/>
    <w:rsid w:val="00C3010C"/>
    <w:rsid w:val="00C36E4A"/>
    <w:rsid w:val="00C44EFC"/>
    <w:rsid w:val="00C470EE"/>
    <w:rsid w:val="00C50ED3"/>
    <w:rsid w:val="00C805C6"/>
    <w:rsid w:val="00C811B1"/>
    <w:rsid w:val="00C92181"/>
    <w:rsid w:val="00CA530B"/>
    <w:rsid w:val="00CA707A"/>
    <w:rsid w:val="00CB1D03"/>
    <w:rsid w:val="00CC073E"/>
    <w:rsid w:val="00CC18C6"/>
    <w:rsid w:val="00CD2489"/>
    <w:rsid w:val="00CF07C1"/>
    <w:rsid w:val="00D07C16"/>
    <w:rsid w:val="00D3253D"/>
    <w:rsid w:val="00D41E65"/>
    <w:rsid w:val="00D43F19"/>
    <w:rsid w:val="00D64FC9"/>
    <w:rsid w:val="00D83CCC"/>
    <w:rsid w:val="00D87B6C"/>
    <w:rsid w:val="00D9255D"/>
    <w:rsid w:val="00DA071C"/>
    <w:rsid w:val="00DA78D3"/>
    <w:rsid w:val="00DB7F48"/>
    <w:rsid w:val="00DC7E95"/>
    <w:rsid w:val="00DF41B8"/>
    <w:rsid w:val="00E02EC4"/>
    <w:rsid w:val="00E06C27"/>
    <w:rsid w:val="00E1459D"/>
    <w:rsid w:val="00E378AF"/>
    <w:rsid w:val="00E52173"/>
    <w:rsid w:val="00E55DDE"/>
    <w:rsid w:val="00E654A0"/>
    <w:rsid w:val="00E66608"/>
    <w:rsid w:val="00E83BF5"/>
    <w:rsid w:val="00E9155C"/>
    <w:rsid w:val="00E919B5"/>
    <w:rsid w:val="00EB48CD"/>
    <w:rsid w:val="00EB7EF1"/>
    <w:rsid w:val="00EE677A"/>
    <w:rsid w:val="00F17A9F"/>
    <w:rsid w:val="00F3292D"/>
    <w:rsid w:val="00F46559"/>
    <w:rsid w:val="00F53544"/>
    <w:rsid w:val="00F54713"/>
    <w:rsid w:val="00F75679"/>
    <w:rsid w:val="00F87E7F"/>
    <w:rsid w:val="00FA0CF9"/>
    <w:rsid w:val="00FA3EE3"/>
    <w:rsid w:val="00FB0F54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608"/>
    <w:pPr>
      <w:ind w:left="720"/>
      <w:contextualSpacing/>
    </w:pPr>
  </w:style>
  <w:style w:type="character" w:styleId="a6">
    <w:name w:val="footnote reference"/>
    <w:uiPriority w:val="99"/>
    <w:rsid w:val="00506083"/>
    <w:rPr>
      <w:rFonts w:ascii="Times New Roman" w:hAnsi="Times New Roman" w:cs="Times New Roman"/>
      <w:vertAlign w:val="superscript"/>
    </w:rPr>
  </w:style>
  <w:style w:type="paragraph" w:styleId="a7">
    <w:name w:val="footnote text"/>
    <w:basedOn w:val="a"/>
    <w:link w:val="a8"/>
    <w:uiPriority w:val="99"/>
    <w:rsid w:val="005060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060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608"/>
    <w:pPr>
      <w:ind w:left="720"/>
      <w:contextualSpacing/>
    </w:pPr>
  </w:style>
  <w:style w:type="character" w:styleId="a6">
    <w:name w:val="footnote reference"/>
    <w:uiPriority w:val="99"/>
    <w:rsid w:val="00506083"/>
    <w:rPr>
      <w:rFonts w:ascii="Times New Roman" w:hAnsi="Times New Roman" w:cs="Times New Roman"/>
      <w:vertAlign w:val="superscript"/>
    </w:rPr>
  </w:style>
  <w:style w:type="paragraph" w:styleId="a7">
    <w:name w:val="footnote text"/>
    <w:basedOn w:val="a"/>
    <w:link w:val="a8"/>
    <w:uiPriority w:val="99"/>
    <w:rsid w:val="005060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060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Марина Борисовна</cp:lastModifiedBy>
  <cp:revision>2</cp:revision>
  <cp:lastPrinted>2019-07-30T07:07:00Z</cp:lastPrinted>
  <dcterms:created xsi:type="dcterms:W3CDTF">2019-08-12T12:11:00Z</dcterms:created>
  <dcterms:modified xsi:type="dcterms:W3CDTF">2019-08-12T12:11:00Z</dcterms:modified>
</cp:coreProperties>
</file>