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E4" w:rsidRPr="002136E4" w:rsidRDefault="002136E4" w:rsidP="002136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разграничения балансовой принадлежности и эксплуатационной ответственности</w:t>
      </w:r>
    </w:p>
    <w:p w:rsidR="002136E4" w:rsidRPr="002136E4" w:rsidRDefault="002136E4" w:rsidP="00213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6C0" w:rsidRDefault="002076C0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Сургутское городское муниципальное унитарное предприятие «Городские тепловые сети», именуемое в дальнейшем </w:t>
      </w:r>
      <w:r w:rsidR="002076C0">
        <w:rPr>
          <w:rFonts w:ascii="Times New Roman" w:eastAsia="Times New Roman" w:hAnsi="Times New Roman"/>
          <w:sz w:val="24"/>
          <w:szCs w:val="24"/>
          <w:lang w:eastAsia="ru-RU"/>
        </w:rPr>
        <w:t>организацией, осуществляющей горячее водоснабжение</w:t>
      </w: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, в лице главного инженера К</w:t>
      </w:r>
      <w:r w:rsidRPr="002136E4">
        <w:rPr>
          <w:rFonts w:ascii="Times New Roman" w:eastAsia="Times New Roman" w:hAnsi="Times New Roman"/>
          <w:bCs/>
          <w:sz w:val="24"/>
          <w:szCs w:val="24"/>
          <w:lang w:eastAsia="ru-RU"/>
        </w:rPr>
        <w:t>узьминых Сергея Александровича</w:t>
      </w: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7054B1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 Иван Иванович</w:t>
      </w:r>
      <w:r w:rsidR="002136E4" w:rsidRPr="002136E4">
        <w:rPr>
          <w:rFonts w:ascii="Times New Roman" w:eastAsia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280409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2076C0">
        <w:rPr>
          <w:rFonts w:ascii="Times New Roman" w:eastAsia="Times New Roman" w:hAnsi="Times New Roman"/>
          <w:sz w:val="24"/>
          <w:szCs w:val="24"/>
          <w:lang w:eastAsia="ru-RU"/>
        </w:rPr>
        <w:t>абонентом</w:t>
      </w:r>
      <w:r w:rsidR="002136E4"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именуемые</w:t>
      </w:r>
      <w:proofErr w:type="gramEnd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сторонами, </w:t>
      </w:r>
      <w:r w:rsidR="002076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настоящий акт о том, что:</w:t>
      </w: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tabs>
          <w:tab w:val="left" w:pos="992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– по ул. </w:t>
      </w:r>
      <w:r w:rsidR="002076C0">
        <w:rPr>
          <w:rFonts w:ascii="Times New Roman" w:eastAsia="Times New Roman" w:hAnsi="Times New Roman"/>
          <w:sz w:val="24"/>
          <w:szCs w:val="24"/>
          <w:lang w:eastAsia="ru-RU"/>
        </w:rPr>
        <w:t>Республики, д. 73А</w:t>
      </w:r>
    </w:p>
    <w:p w:rsidR="002136E4" w:rsidRPr="002136E4" w:rsidRDefault="002136E4" w:rsidP="002136E4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6C0" w:rsidRDefault="002076C0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находится</w:t>
      </w:r>
      <w:r w:rsidR="002136E4"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вторые фланцевые соединения запор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ной арматуры в тепловой камере </w:t>
      </w:r>
      <w:r w:rsidR="002136E4" w:rsidRPr="002136E4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-1. </w:t>
      </w:r>
    </w:p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. схему)</w:t>
      </w:r>
    </w:p>
    <w:p w:rsidR="002136E4" w:rsidRPr="002136E4" w:rsidRDefault="002136E4" w:rsidP="0021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keepNext/>
        <w:tabs>
          <w:tab w:val="left" w:pos="1219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36E4" w:rsidRPr="002136E4" w:rsidRDefault="002136E4" w:rsidP="00213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1E0"/>
      </w:tblPr>
      <w:tblGrid>
        <w:gridCol w:w="3685"/>
        <w:gridCol w:w="2433"/>
        <w:gridCol w:w="3060"/>
      </w:tblGrid>
      <w:tr w:rsidR="002136E4" w:rsidRPr="002136E4" w:rsidTr="002076C0">
        <w:tc>
          <w:tcPr>
            <w:tcW w:w="3685" w:type="dxa"/>
          </w:tcPr>
          <w:p w:rsidR="002136E4" w:rsidRDefault="002076C0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осуществляющая</w:t>
            </w:r>
          </w:p>
          <w:p w:rsidR="002076C0" w:rsidRPr="002136E4" w:rsidRDefault="002076C0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433" w:type="dxa"/>
            <w:tcBorders>
              <w:bottom w:val="nil"/>
            </w:tcBorders>
          </w:tcPr>
          <w:p w:rsidR="002136E4" w:rsidRPr="002136E4" w:rsidRDefault="002136E4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136E4" w:rsidRPr="002136E4" w:rsidRDefault="002076C0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Абонент</w:t>
            </w:r>
          </w:p>
          <w:p w:rsidR="002136E4" w:rsidRPr="002136E4" w:rsidRDefault="002136E4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6E4" w:rsidRPr="002136E4" w:rsidTr="002076C0">
        <w:tc>
          <w:tcPr>
            <w:tcW w:w="3685" w:type="dxa"/>
          </w:tcPr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bottom w:val="nil"/>
            </w:tcBorders>
          </w:tcPr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6E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инженер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054B1">
        <w:rPr>
          <w:rFonts w:ascii="Times New Roman" w:eastAsia="Times New Roman" w:hAnsi="Times New Roman"/>
          <w:sz w:val="20"/>
          <w:szCs w:val="20"/>
          <w:lang w:eastAsia="ru-RU"/>
        </w:rPr>
        <w:t>И.И. Иванов</w:t>
      </w:r>
    </w:p>
    <w:p w:rsidR="002136E4" w:rsidRPr="002136E4" w:rsidRDefault="002136E4" w:rsidP="002136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6E4">
        <w:rPr>
          <w:rFonts w:ascii="Times New Roman" w:eastAsia="Times New Roman" w:hAnsi="Times New Roman"/>
          <w:sz w:val="20"/>
          <w:szCs w:val="20"/>
          <w:lang w:eastAsia="ru-RU"/>
        </w:rPr>
        <w:t xml:space="preserve">СГМУП «ГТС» </w:t>
      </w:r>
    </w:p>
    <w:p w:rsidR="002136E4" w:rsidRPr="002136E4" w:rsidRDefault="002136E4" w:rsidP="002136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6E4">
        <w:rPr>
          <w:rFonts w:ascii="Times New Roman" w:eastAsia="Times New Roman" w:hAnsi="Times New Roman"/>
          <w:sz w:val="20"/>
          <w:szCs w:val="20"/>
          <w:lang w:eastAsia="ru-RU"/>
        </w:rPr>
        <w:t xml:space="preserve">С.А. Кузьминых                </w:t>
      </w:r>
    </w:p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8746F5" w:rsidRDefault="008746F5" w:rsidP="008746F5"/>
    <w:p w:rsidR="002076C0" w:rsidRDefault="002076C0" w:rsidP="008746F5"/>
    <w:p w:rsidR="002076C0" w:rsidRDefault="002076C0" w:rsidP="008746F5"/>
    <w:p w:rsidR="002076C0" w:rsidRDefault="002076C0" w:rsidP="008746F5"/>
    <w:p w:rsidR="007054B1" w:rsidRDefault="007054B1" w:rsidP="008746F5"/>
    <w:p w:rsidR="007054B1" w:rsidRDefault="007054B1" w:rsidP="007054B1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разграничения </w:t>
      </w:r>
    </w:p>
    <w:p w:rsidR="007054B1" w:rsidRPr="002136E4" w:rsidRDefault="007054B1" w:rsidP="007054B1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6023">
        <w:rPr>
          <w:rFonts w:ascii="Times New Roman" w:hAnsi="Times New Roman"/>
          <w:b/>
          <w:sz w:val="28"/>
          <w:szCs w:val="28"/>
        </w:rPr>
        <w:t>балансовой принадлежности и эксплуатационной ответственности</w:t>
      </w:r>
      <w:r w:rsidRPr="007054B1">
        <w:rPr>
          <w:rFonts w:ascii="Times New Roman" w:hAnsi="Times New Roman"/>
          <w:b/>
          <w:sz w:val="28"/>
          <w:szCs w:val="28"/>
        </w:rPr>
        <w:t xml:space="preserve"> </w:t>
      </w:r>
      <w:r w:rsidRPr="004D6023">
        <w:rPr>
          <w:rFonts w:ascii="Times New Roman" w:hAnsi="Times New Roman"/>
          <w:b/>
          <w:sz w:val="28"/>
          <w:szCs w:val="28"/>
        </w:rPr>
        <w:t>сетей тепло</w:t>
      </w:r>
      <w:r>
        <w:rPr>
          <w:rFonts w:ascii="Times New Roman" w:hAnsi="Times New Roman"/>
          <w:b/>
          <w:sz w:val="28"/>
          <w:szCs w:val="28"/>
        </w:rPr>
        <w:t xml:space="preserve">водоснабжения СГМУП «ГТС» и </w:t>
      </w:r>
      <w:r w:rsidR="00280409">
        <w:rPr>
          <w:rFonts w:ascii="Times New Roman" w:hAnsi="Times New Roman"/>
          <w:b/>
          <w:sz w:val="28"/>
          <w:szCs w:val="28"/>
        </w:rPr>
        <w:t>Иванов И.И.</w:t>
      </w:r>
    </w:p>
    <w:p w:rsidR="007054B1" w:rsidRDefault="007054B1" w:rsidP="008746F5"/>
    <w:p w:rsidR="008746F5" w:rsidRDefault="008746F5" w:rsidP="008746F5">
      <w:pPr>
        <w:framePr w:hSpace="180" w:wrap="around" w:vAnchor="text" w:hAnchor="page" w:x="764" w:y="-478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46F5" w:rsidRDefault="008746F5" w:rsidP="008746F5">
      <w:pPr>
        <w:tabs>
          <w:tab w:val="left" w:pos="3165"/>
        </w:tabs>
      </w:pPr>
    </w:p>
    <w:p w:rsidR="007054B1" w:rsidRPr="008746F5" w:rsidRDefault="007054B1" w:rsidP="008746F5">
      <w:pPr>
        <w:tabs>
          <w:tab w:val="left" w:pos="3165"/>
        </w:tabs>
      </w:pPr>
      <w:r>
        <w:t>Схема</w:t>
      </w:r>
    </w:p>
    <w:sectPr w:rsidR="007054B1" w:rsidRPr="008746F5" w:rsidSect="008746F5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CE"/>
    <w:rsid w:val="00025050"/>
    <w:rsid w:val="000A34F1"/>
    <w:rsid w:val="000F5F6E"/>
    <w:rsid w:val="001109A6"/>
    <w:rsid w:val="001538E3"/>
    <w:rsid w:val="0017411E"/>
    <w:rsid w:val="001D613A"/>
    <w:rsid w:val="002076C0"/>
    <w:rsid w:val="002136E4"/>
    <w:rsid w:val="00280409"/>
    <w:rsid w:val="002E6BC7"/>
    <w:rsid w:val="002F4052"/>
    <w:rsid w:val="00360EC8"/>
    <w:rsid w:val="004B6CC2"/>
    <w:rsid w:val="005D49EC"/>
    <w:rsid w:val="005E46F0"/>
    <w:rsid w:val="005F50CE"/>
    <w:rsid w:val="00615F40"/>
    <w:rsid w:val="006A2FEB"/>
    <w:rsid w:val="007054B1"/>
    <w:rsid w:val="007219FE"/>
    <w:rsid w:val="00734F58"/>
    <w:rsid w:val="0075085E"/>
    <w:rsid w:val="00767D38"/>
    <w:rsid w:val="007B3B58"/>
    <w:rsid w:val="007E4CC0"/>
    <w:rsid w:val="00803763"/>
    <w:rsid w:val="008746F5"/>
    <w:rsid w:val="00890B0E"/>
    <w:rsid w:val="00894E68"/>
    <w:rsid w:val="008D4EA9"/>
    <w:rsid w:val="009C0163"/>
    <w:rsid w:val="00A30AC5"/>
    <w:rsid w:val="00B24B8E"/>
    <w:rsid w:val="00B42940"/>
    <w:rsid w:val="00C81784"/>
    <w:rsid w:val="00C870FF"/>
    <w:rsid w:val="00D12D19"/>
    <w:rsid w:val="00D60A2F"/>
    <w:rsid w:val="00DD5A81"/>
    <w:rsid w:val="00E449B2"/>
    <w:rsid w:val="00E7272B"/>
    <w:rsid w:val="00E930BE"/>
    <w:rsid w:val="00E94C38"/>
    <w:rsid w:val="00F130D4"/>
    <w:rsid w:val="00F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СамохинаЕЕ</dc:creator>
  <cp:keywords/>
  <dc:description/>
  <cp:lastModifiedBy>СамиеваНА</cp:lastModifiedBy>
  <cp:revision>7</cp:revision>
  <cp:lastPrinted>2024-04-08T06:24:00Z</cp:lastPrinted>
  <dcterms:created xsi:type="dcterms:W3CDTF">2016-10-31T03:37:00Z</dcterms:created>
  <dcterms:modified xsi:type="dcterms:W3CDTF">2024-04-24T10:09:00Z</dcterms:modified>
</cp:coreProperties>
</file>