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640370BA" w:rsidR="00A51C14" w:rsidRPr="000142D2" w:rsidRDefault="001E09DA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>
        <w:rPr>
          <w:rFonts w:ascii="Cambria" w:hAnsi="Cambria" w:cs="Times New Roman"/>
          <w:b/>
          <w:sz w:val="32"/>
          <w:szCs w:val="32"/>
          <w:u w:val="single"/>
        </w:rPr>
        <w:t>Заместитель начальника</w:t>
      </w:r>
      <w:r w:rsidR="000142D2" w:rsidRPr="000142D2">
        <w:rPr>
          <w:rFonts w:ascii="Cambria" w:hAnsi="Cambria" w:cs="Times New Roman"/>
          <w:b/>
          <w:sz w:val="32"/>
          <w:szCs w:val="32"/>
          <w:u w:val="single"/>
        </w:rPr>
        <w:t xml:space="preserve"> производственного отдела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0142D2" w:rsidRPr="000142D2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038B0D3C" w:rsidR="00A51C14" w:rsidRPr="000142D2" w:rsidRDefault="001E09DA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1E09DA">
              <w:rPr>
                <w:rFonts w:ascii="Cambria" w:hAnsi="Cambria" w:cs="Times New Roman"/>
                <w:sz w:val="24"/>
                <w:szCs w:val="24"/>
              </w:rPr>
              <w:t>Заместитель начальника производственного отдела</w:t>
            </w:r>
          </w:p>
        </w:tc>
      </w:tr>
      <w:tr w:rsidR="000142D2" w:rsidRPr="000142D2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eastAsia="Times New Roman" w:hAnsi="Cambria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0142D2" w:rsidRPr="000142D2" w14:paraId="0C6902BB" w14:textId="77777777" w:rsidTr="00A51C14">
        <w:trPr>
          <w:trHeight w:val="979"/>
          <w:jc w:val="center"/>
        </w:trPr>
        <w:tc>
          <w:tcPr>
            <w:tcW w:w="2943" w:type="dxa"/>
            <w:shd w:val="clear" w:color="auto" w:fill="auto"/>
          </w:tcPr>
          <w:p w14:paraId="62F8D835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7F8B615C" w14:textId="7F9DC356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При наличии высшего образования технической направленности в области, не соответствующей направленности (профилю) -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 2 ЛЕТ в сфере строительства.</w:t>
            </w:r>
          </w:p>
          <w:p w14:paraId="625BB01A" w14:textId="06CE8E77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Участвовать в подготовке предложений по разработке перспективных и текущих планов ПХД предприятия. </w:t>
            </w:r>
          </w:p>
          <w:p w14:paraId="1F6CEFB1" w14:textId="1C816812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Разработка планов капитального и текущего ремонтов, графиков ППР оборудования котельных, ЦТП, скважин, сетей тепловодоснабжения. </w:t>
            </w:r>
          </w:p>
          <w:p w14:paraId="4F4AF7F4" w14:textId="77777777" w:rsidR="000142D2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Своевременная подготовка всей необходимой проектно-сметной и технической документации по объектам. </w:t>
            </w:r>
          </w:p>
          <w:p w14:paraId="3CADDF26" w14:textId="710A73CE" w:rsidR="000142D2" w:rsidRPr="000142D2" w:rsidRDefault="000142D2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Контроль выполнения планов капитального ремонта и реконструкции, соответствие объёмов, сроков и качества ремонтных работ. </w:t>
            </w:r>
            <w:r w:rsidR="00BD3FCA" w:rsidRPr="000142D2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21230D25" w14:textId="6F01497B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Знание нормативной документации, актов, регулирующих строительную деятельность, строительные нормы и правила.</w:t>
            </w:r>
          </w:p>
          <w:p w14:paraId="5803D84F" w14:textId="77777777" w:rsidR="00A51C14" w:rsidRDefault="00A51C14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Умение работать и составлять сметную документацию в программном комплексе "Гранд-смета".</w:t>
            </w:r>
          </w:p>
          <w:p w14:paraId="268E41DE" w14:textId="77777777" w:rsidR="001E09DA" w:rsidRPr="00A51C14" w:rsidRDefault="001E09DA" w:rsidP="001E0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Знание организации и методов планирования ремонтных работ, порядка разработки производственных программ, планов капитального и текущего ремонта.</w:t>
            </w:r>
          </w:p>
          <w:p w14:paraId="3A819C18" w14:textId="5F4446B8" w:rsidR="001E09DA" w:rsidRDefault="001E09DA" w:rsidP="001E0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Умение использовать нормативно-техническую и проектную документацию в процессе организации и сопровождения строительного производства.</w:t>
            </w:r>
          </w:p>
          <w:p w14:paraId="30D8E8D5" w14:textId="5472153A" w:rsidR="001E09DA" w:rsidRPr="001E09DA" w:rsidRDefault="001E09DA" w:rsidP="001E09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E09DA">
              <w:rPr>
                <w:rFonts w:ascii="Cambria" w:hAnsi="Cambria" w:cs="Times New Roman"/>
                <w:sz w:val="24"/>
                <w:szCs w:val="24"/>
              </w:rPr>
              <w:t>Знать состав, требования к оформлению исполнительной документации.</w:t>
            </w:r>
          </w:p>
        </w:tc>
      </w:tr>
      <w:tr w:rsidR="000142D2" w:rsidRPr="000142D2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0142D2" w:rsidRPr="000142D2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0142D2" w:rsidRPr="000142D2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5572E83F" w:rsidR="00A51C14" w:rsidRPr="000142D2" w:rsidRDefault="000142D2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от </w:t>
            </w:r>
            <w:r w:rsidR="001E09DA">
              <w:rPr>
                <w:rFonts w:ascii="Cambria" w:hAnsi="Cambria" w:cs="Times New Roman"/>
                <w:sz w:val="24"/>
                <w:szCs w:val="24"/>
                <w:lang w:val="en-US"/>
              </w:rPr>
              <w:t>8</w:t>
            </w:r>
            <w:r w:rsidR="00D26262" w:rsidRPr="000142D2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 w:rsidR="00D26262" w:rsidRPr="000142D2">
              <w:rPr>
                <w:rFonts w:ascii="Cambria" w:hAnsi="Cambria" w:cs="Times New Roman"/>
                <w:sz w:val="24"/>
                <w:szCs w:val="24"/>
              </w:rPr>
              <w:t>00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рублей на руки </w:t>
            </w:r>
          </w:p>
        </w:tc>
      </w:tr>
      <w:tr w:rsidR="000142D2" w:rsidRPr="000142D2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0142D2" w:rsidRPr="000142D2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0142D2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0142D2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0142D2">
                <w:rPr>
                  <w:rStyle w:val="a4"/>
                  <w:rFonts w:ascii="Cambria" w:hAnsi="Cambria"/>
                  <w:color w:val="auto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lastRenderedPageBreak/>
              <w:t>город Сургут, улица Маяковского д.15</w:t>
            </w:r>
          </w:p>
        </w:tc>
      </w:tr>
    </w:tbl>
    <w:p w14:paraId="7891D889" w14:textId="77777777" w:rsidR="00A51C14" w:rsidRPr="000142D2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Pr="000142D2" w:rsidRDefault="00577C42"/>
    <w:sectPr w:rsidR="00577C42" w:rsidRPr="000142D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0142D2"/>
    <w:rsid w:val="001B79EF"/>
    <w:rsid w:val="001E09DA"/>
    <w:rsid w:val="00577C42"/>
    <w:rsid w:val="009322EC"/>
    <w:rsid w:val="00A51C14"/>
    <w:rsid w:val="00B211C7"/>
    <w:rsid w:val="00BD3FCA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2</cp:revision>
  <dcterms:created xsi:type="dcterms:W3CDTF">2020-09-16T05:13:00Z</dcterms:created>
  <dcterms:modified xsi:type="dcterms:W3CDTF">2020-09-16T05:13:00Z</dcterms:modified>
</cp:coreProperties>
</file>