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9FB6" w14:textId="4EDA05BC" w:rsidR="006C3AD8" w:rsidRPr="00125551" w:rsidRDefault="003E0695" w:rsidP="00F4302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Ю</w:t>
      </w:r>
      <w:r w:rsidR="00125551" w:rsidRPr="00125551">
        <w:rPr>
          <w:rFonts w:asciiTheme="majorHAnsi" w:hAnsiTheme="majorHAnsi" w:cs="Times New Roman"/>
          <w:b/>
          <w:sz w:val="24"/>
          <w:szCs w:val="24"/>
          <w:u w:val="single"/>
        </w:rPr>
        <w:t>рисконсульт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6467"/>
      </w:tblGrid>
      <w:tr w:rsidR="00523962" w:rsidRPr="00523962" w14:paraId="5B9E86A4" w14:textId="77777777" w:rsidTr="006C3AD8">
        <w:tc>
          <w:tcPr>
            <w:tcW w:w="2943" w:type="dxa"/>
          </w:tcPr>
          <w:p w14:paraId="74F3E14E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4B176585" w14:textId="1CBA25BA" w:rsidR="00FC0DF2" w:rsidRPr="00523962" w:rsidRDefault="003E06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Ю</w:t>
            </w:r>
            <w:r w:rsidR="00125551" w:rsidRPr="00523962">
              <w:rPr>
                <w:rFonts w:asciiTheme="majorHAnsi" w:hAnsiTheme="majorHAnsi" w:cs="Times New Roman"/>
                <w:sz w:val="24"/>
                <w:szCs w:val="24"/>
              </w:rPr>
              <w:t>рисконсульт</w:t>
            </w:r>
          </w:p>
        </w:tc>
      </w:tr>
      <w:tr w:rsidR="00523962" w:rsidRPr="00523962" w14:paraId="7C8D3DF3" w14:textId="77777777" w:rsidTr="006C3AD8">
        <w:tc>
          <w:tcPr>
            <w:tcW w:w="2943" w:type="dxa"/>
          </w:tcPr>
          <w:p w14:paraId="6BA02DEC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7B0EA999" w14:textId="25913D5E" w:rsidR="00FC0DF2" w:rsidRPr="00523962" w:rsidRDefault="00125551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eastAsia="Times New Roman" w:hAnsiTheme="majorHAnsi"/>
                <w:sz w:val="24"/>
                <w:szCs w:val="24"/>
              </w:rPr>
              <w:t>Высшее юридическое образование</w:t>
            </w:r>
            <w:r w:rsidR="00523962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</w:tc>
      </w:tr>
      <w:tr w:rsidR="00523962" w:rsidRPr="00523962" w14:paraId="040944D6" w14:textId="77777777" w:rsidTr="006C3AD8">
        <w:trPr>
          <w:trHeight w:val="979"/>
        </w:trPr>
        <w:tc>
          <w:tcPr>
            <w:tcW w:w="2943" w:type="dxa"/>
          </w:tcPr>
          <w:p w14:paraId="518E9EB8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Опыт работы</w:t>
            </w: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2EB212EB" w14:textId="2825ADDA" w:rsidR="00125551" w:rsidRPr="00523962" w:rsidRDefault="003E0695" w:rsidP="00523962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="00125551" w:rsidRPr="00523962">
              <w:rPr>
                <w:rFonts w:asciiTheme="majorHAnsi" w:hAnsiTheme="majorHAnsi" w:cs="Times New Roman"/>
                <w:sz w:val="24"/>
                <w:szCs w:val="24"/>
              </w:rPr>
              <w:t>нания</w:t>
            </w: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25551" w:rsidRPr="00523962">
              <w:rPr>
                <w:rFonts w:asciiTheme="majorHAnsi" w:hAnsiTheme="majorHAnsi" w:cs="Times New Roman"/>
                <w:sz w:val="24"/>
                <w:szCs w:val="24"/>
              </w:rPr>
              <w:t>Гражданского</w:t>
            </w: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, Жилищного законодательства РФ, законодательства </w:t>
            </w:r>
            <w:r w:rsidR="00125551" w:rsidRPr="00523962">
              <w:rPr>
                <w:rFonts w:asciiTheme="majorHAnsi" w:hAnsiTheme="majorHAnsi" w:cs="Times New Roman"/>
                <w:sz w:val="24"/>
                <w:szCs w:val="24"/>
              </w:rPr>
              <w:t>РФ</w:t>
            </w: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 в сфере энергетики, гражданского процессуального и арбитражного процессуального законодательства </w:t>
            </w:r>
            <w:r w:rsidR="00A279FA" w:rsidRPr="00523962">
              <w:rPr>
                <w:rFonts w:asciiTheme="majorHAnsi" w:hAnsiTheme="majorHAnsi" w:cs="Times New Roman"/>
                <w:sz w:val="24"/>
                <w:szCs w:val="24"/>
              </w:rPr>
              <w:t>РФ;</w:t>
            </w:r>
          </w:p>
          <w:p w14:paraId="7DCEDD35" w14:textId="1AEA5232" w:rsidR="006C3AD8" w:rsidRPr="00523962" w:rsidRDefault="00125551" w:rsidP="00A279FA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Опыт</w:t>
            </w:r>
            <w:r w:rsidR="00A279FA"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 по взысканию дебиторской задолженности будет преимуществом. </w:t>
            </w:r>
          </w:p>
        </w:tc>
      </w:tr>
      <w:tr w:rsidR="00523962" w:rsidRPr="00523962" w14:paraId="0973C5E4" w14:textId="77777777" w:rsidTr="006C3AD8">
        <w:trPr>
          <w:trHeight w:val="2327"/>
        </w:trPr>
        <w:tc>
          <w:tcPr>
            <w:tcW w:w="2943" w:type="dxa"/>
          </w:tcPr>
          <w:p w14:paraId="72A28A4C" w14:textId="77777777" w:rsidR="001437D9" w:rsidRPr="00523962" w:rsidRDefault="001437D9" w:rsidP="001437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Обязанности </w:t>
            </w:r>
          </w:p>
          <w:p w14:paraId="60A08D87" w14:textId="77777777" w:rsidR="001437D9" w:rsidRPr="00523962" w:rsidRDefault="001437D9" w:rsidP="001437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5AE9367C" w14:textId="2D5F8DB1" w:rsidR="00A279FA" w:rsidRPr="00523962" w:rsidRDefault="00A279FA" w:rsidP="00571B0C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Взыскание дебиторской задолженности с потребителей тепловой энергии (физических и юридических лиц), включая: осуществление претензионно-исковой работы, представительство интересов Предприятия в арбитражных судах и судах общей юрисдикции, взаимодействие  со службой судебных приставов и кредитными учреждениями;</w:t>
            </w:r>
          </w:p>
          <w:p w14:paraId="7E727EB4" w14:textId="79B26E93" w:rsidR="001437D9" w:rsidRPr="00523962" w:rsidRDefault="00A279FA" w:rsidP="00571B0C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Подготовка и </w:t>
            </w:r>
            <w:r w:rsidR="00125551" w:rsidRPr="00523962">
              <w:rPr>
                <w:rFonts w:asciiTheme="majorHAnsi" w:eastAsia="Times New Roman" w:hAnsiTheme="majorHAnsi"/>
                <w:bCs/>
                <w:sz w:val="24"/>
                <w:szCs w:val="24"/>
              </w:rPr>
              <w:t>составление</w:t>
            </w:r>
            <w:r w:rsidR="00125551" w:rsidRPr="00523962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</w:t>
            </w:r>
            <w:r w:rsidR="00125551" w:rsidRPr="00523962">
              <w:rPr>
                <w:rFonts w:asciiTheme="majorHAnsi" w:eastAsia="Times New Roman" w:hAnsiTheme="majorHAnsi"/>
                <w:bCs/>
                <w:sz w:val="24"/>
                <w:szCs w:val="24"/>
              </w:rPr>
              <w:t>отчетов.</w:t>
            </w:r>
          </w:p>
        </w:tc>
      </w:tr>
      <w:tr w:rsidR="00523962" w:rsidRPr="00523962" w14:paraId="00B7747F" w14:textId="77777777" w:rsidTr="006C3AD8">
        <w:tc>
          <w:tcPr>
            <w:tcW w:w="2943" w:type="dxa"/>
          </w:tcPr>
          <w:p w14:paraId="397B711A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4FAED1E7" w14:textId="13B66B61" w:rsidR="00FC0DF2" w:rsidRPr="00523962" w:rsidRDefault="001255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Режим труда с 8:00 до 17:00 для мужчин: </w:t>
            </w:r>
            <w:r w:rsidRPr="00523962">
              <w:rPr>
                <w:rFonts w:asciiTheme="majorHAnsi" w:hAnsiTheme="majorHAnsi" w:cs="Times New Roman"/>
                <w:sz w:val="24"/>
                <w:szCs w:val="24"/>
              </w:rPr>
              <w:br/>
              <w:t>с 9:00 до 17-12 для женщин. Обед с 12:00 до 13:00;</w:t>
            </w:r>
            <w:r w:rsidRPr="00523962">
              <w:rPr>
                <w:rFonts w:asciiTheme="majorHAnsi" w:hAnsiTheme="majorHAnsi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523962" w:rsidRPr="00523962" w14:paraId="78F99978" w14:textId="77777777" w:rsidTr="006C3AD8">
        <w:tc>
          <w:tcPr>
            <w:tcW w:w="2943" w:type="dxa"/>
          </w:tcPr>
          <w:p w14:paraId="18FCDCFE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37B6C03C" w14:textId="77777777" w:rsidR="00FC0DF2" w:rsidRPr="00523962" w:rsidRDefault="00125551" w:rsidP="006565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Ул. Маяковского д. 15 (АУП)</w:t>
            </w:r>
          </w:p>
        </w:tc>
      </w:tr>
      <w:tr w:rsidR="00523962" w:rsidRPr="00523962" w14:paraId="2A8801CF" w14:textId="77777777" w:rsidTr="006C3AD8">
        <w:tc>
          <w:tcPr>
            <w:tcW w:w="2943" w:type="dxa"/>
          </w:tcPr>
          <w:p w14:paraId="1A8186AF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7618A53D" w14:textId="5AC1C66F" w:rsidR="00FC0DF2" w:rsidRPr="00523962" w:rsidRDefault="00523962" w:rsidP="00F430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42 830 рублей</w:t>
            </w:r>
            <w:r w:rsidR="00125551"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 на руки.  </w:t>
            </w:r>
          </w:p>
        </w:tc>
      </w:tr>
      <w:tr w:rsidR="00523962" w:rsidRPr="00523962" w14:paraId="70C337B8" w14:textId="77777777" w:rsidTr="006C3AD8">
        <w:tc>
          <w:tcPr>
            <w:tcW w:w="2943" w:type="dxa"/>
          </w:tcPr>
          <w:p w14:paraId="3EBA245C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0611C62D" w14:textId="77777777" w:rsidR="00FC0DF2" w:rsidRPr="00523962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72EC5D46" w14:textId="77777777" w:rsidR="00FC0DF2" w:rsidRPr="00523962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523962" w:rsidRPr="00523962" w14:paraId="5862B448" w14:textId="77777777" w:rsidTr="006C3AD8">
        <w:tc>
          <w:tcPr>
            <w:tcW w:w="2943" w:type="dxa"/>
          </w:tcPr>
          <w:p w14:paraId="0C3D8043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2E6E4BE7" w14:textId="77777777" w:rsidR="00FC0DF2" w:rsidRPr="00523962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523962" w:rsidRPr="00523962" w14:paraId="0EF7CDE8" w14:textId="77777777" w:rsidTr="006C3AD8">
        <w:tc>
          <w:tcPr>
            <w:tcW w:w="2943" w:type="dxa"/>
          </w:tcPr>
          <w:p w14:paraId="5DAB266A" w14:textId="77777777" w:rsidR="00FC0DF2" w:rsidRPr="00523962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t>Контакты</w:t>
            </w:r>
            <w:r w:rsidRPr="00523962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2573C4C8" w14:textId="3904EE23" w:rsidR="00AC427B" w:rsidRPr="00AC427B" w:rsidRDefault="00A279FA" w:rsidP="00125551">
            <w:pPr>
              <w:rPr>
                <w:rFonts w:asciiTheme="majorHAnsi" w:hAnsiTheme="majorHAnsi" w:cs="Times New Roman"/>
                <w:i/>
                <w:iCs/>
                <w:sz w:val="24"/>
                <w:szCs w:val="24"/>
                <w:u w:val="single"/>
              </w:rPr>
            </w:pPr>
            <w:r w:rsidRPr="00AC427B">
              <w:rPr>
                <w:rFonts w:asciiTheme="majorHAnsi" w:hAnsiTheme="majorHAnsi" w:cs="Times New Roman"/>
                <w:i/>
                <w:iCs/>
                <w:sz w:val="24"/>
                <w:szCs w:val="24"/>
                <w:u w:val="single"/>
              </w:rPr>
              <w:t>Резюме направлять на электронные адреса</w:t>
            </w:r>
            <w:r w:rsidR="00523962" w:rsidRPr="00AC427B">
              <w:rPr>
                <w:rFonts w:asciiTheme="majorHAnsi" w:hAnsiTheme="majorHAnsi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14:paraId="26C2693B" w14:textId="4DDCAA08" w:rsidR="00AC427B" w:rsidRPr="00AC427B" w:rsidRDefault="00AC427B" w:rsidP="00AC427B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427B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Начальник правового управления</w:t>
            </w:r>
            <w:r w:rsidRPr="00AC427B">
              <w:rPr>
                <w:b/>
                <w:bCs/>
                <w:u w:val="single"/>
              </w:rPr>
              <w:t xml:space="preserve"> </w:t>
            </w:r>
            <w:hyperlink r:id="rId5" w:history="1">
              <w:r w:rsidR="00A279FA" w:rsidRPr="00AC427B">
                <w:rPr>
                  <w:rStyle w:val="a4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StepanyukS@surgutgts.ru</w:t>
              </w:r>
            </w:hyperlink>
            <w:r w:rsidR="00A279FA" w:rsidRPr="00AC427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279FA" w:rsidRPr="00AC427B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A279FA" w:rsidRPr="00AC427B">
              <w:rPr>
                <w:rFonts w:asciiTheme="majorHAnsi" w:hAnsiTheme="majorHAnsi" w:cs="Times New Roman"/>
                <w:b/>
                <w:sz w:val="24"/>
                <w:szCs w:val="24"/>
              </w:rPr>
              <w:t>8 (3462) 52-43-40</w:t>
            </w:r>
          </w:p>
          <w:p w14:paraId="5AF29055" w14:textId="24EB6FA4" w:rsidR="00A279FA" w:rsidRPr="00AC427B" w:rsidRDefault="00AC427B" w:rsidP="00AC427B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AC427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Начальник службы по взысканию задолженности</w:t>
            </w:r>
            <w:r w:rsidRPr="00AC427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A279FA" w:rsidRPr="00AC427B">
              <w:rPr>
                <w:rFonts w:asciiTheme="majorHAnsi" w:hAnsiTheme="majorHAnsi" w:cs="Times New Roman"/>
                <w:sz w:val="24"/>
                <w:szCs w:val="24"/>
              </w:rPr>
              <w:br/>
            </w:r>
            <w:hyperlink r:id="rId6" w:history="1">
              <w:r w:rsidR="00A279FA" w:rsidRPr="00AC427B">
                <w:rPr>
                  <w:rStyle w:val="a4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GalievaO@surgutgts.ru</w:t>
              </w:r>
            </w:hyperlink>
            <w:r w:rsidRPr="00AC427B">
              <w:rPr>
                <w:rStyle w:val="a4"/>
                <w:rFonts w:asciiTheme="majorHAnsi" w:hAnsiTheme="majorHAnsi" w:cs="Times New Roman"/>
                <w:color w:val="auto"/>
                <w:sz w:val="24"/>
                <w:szCs w:val="24"/>
              </w:rPr>
              <w:br/>
            </w:r>
            <w:r w:rsidR="00A279FA" w:rsidRPr="00AC427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8 (3462) 52-43-74  </w:t>
            </w:r>
          </w:p>
          <w:p w14:paraId="7BF206B2" w14:textId="1E482EB8" w:rsidR="002D3EA2" w:rsidRPr="00523962" w:rsidRDefault="00523962" w:rsidP="00A279F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6F6F6"/>
              </w:rPr>
              <w:t>Г</w:t>
            </w:r>
            <w:r w:rsidR="00125551" w:rsidRPr="00523962">
              <w:rPr>
                <w:rFonts w:asciiTheme="majorHAnsi" w:hAnsiTheme="majorHAnsi" w:cs="Times New Roman"/>
                <w:sz w:val="24"/>
                <w:szCs w:val="24"/>
                <w:shd w:val="clear" w:color="auto" w:fill="F6F6F6"/>
              </w:rPr>
              <w:t>ород Сургут, улица Маяковского д.15</w:t>
            </w:r>
          </w:p>
        </w:tc>
      </w:tr>
    </w:tbl>
    <w:p w14:paraId="53A2FED8" w14:textId="77777777" w:rsidR="00FC0DF2" w:rsidRPr="00125551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125551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45F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6E50"/>
    <w:multiLevelType w:val="hybridMultilevel"/>
    <w:tmpl w:val="31E4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C4C96"/>
    <w:rsid w:val="000E063B"/>
    <w:rsid w:val="000E3845"/>
    <w:rsid w:val="000F2159"/>
    <w:rsid w:val="00103874"/>
    <w:rsid w:val="00117382"/>
    <w:rsid w:val="0011765D"/>
    <w:rsid w:val="00125551"/>
    <w:rsid w:val="001272BA"/>
    <w:rsid w:val="001304A0"/>
    <w:rsid w:val="00132D7E"/>
    <w:rsid w:val="001437D9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0695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23962"/>
    <w:rsid w:val="005648A7"/>
    <w:rsid w:val="005649A3"/>
    <w:rsid w:val="00571B0C"/>
    <w:rsid w:val="005D10D2"/>
    <w:rsid w:val="005D17E9"/>
    <w:rsid w:val="005D49D2"/>
    <w:rsid w:val="005F3FFD"/>
    <w:rsid w:val="006028E7"/>
    <w:rsid w:val="006450BA"/>
    <w:rsid w:val="006565E3"/>
    <w:rsid w:val="00693EE5"/>
    <w:rsid w:val="00697209"/>
    <w:rsid w:val="0069738D"/>
    <w:rsid w:val="006B4049"/>
    <w:rsid w:val="006C3AD8"/>
    <w:rsid w:val="006D281F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279FA"/>
    <w:rsid w:val="00A37CF0"/>
    <w:rsid w:val="00A41003"/>
    <w:rsid w:val="00A93AEC"/>
    <w:rsid w:val="00AC427B"/>
    <w:rsid w:val="00AF2941"/>
    <w:rsid w:val="00B322A8"/>
    <w:rsid w:val="00B4210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2A4"/>
  <w15:docId w15:val="{B26DAE84-D88A-4E06-BB47-08B01D3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  <w:style w:type="character" w:styleId="a6">
    <w:name w:val="Unresolved Mention"/>
    <w:basedOn w:val="a0"/>
    <w:uiPriority w:val="99"/>
    <w:semiHidden/>
    <w:unhideWhenUsed/>
    <w:rsid w:val="00A2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O@surgutgts.ru" TargetMode="External"/><Relationship Id="rId5" Type="http://schemas.openxmlformats.org/officeDocument/2006/relationships/hyperlink" Target="mailto:StepanyukS@surgutg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2</cp:revision>
  <dcterms:created xsi:type="dcterms:W3CDTF">2020-09-17T04:28:00Z</dcterms:created>
  <dcterms:modified xsi:type="dcterms:W3CDTF">2020-09-17T04:28:00Z</dcterms:modified>
</cp:coreProperties>
</file>