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E778" w14:textId="3BC6A5AE" w:rsidR="001437D9" w:rsidRPr="002D3EA2" w:rsidRDefault="001437D9" w:rsidP="008B4D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D9">
        <w:rPr>
          <w:rFonts w:ascii="Times New Roman" w:hAnsi="Times New Roman" w:cs="Times New Roman"/>
          <w:b/>
          <w:sz w:val="24"/>
          <w:szCs w:val="24"/>
          <w:u w:val="single"/>
        </w:rPr>
        <w:t>Мастер 1 группы</w:t>
      </w:r>
      <w:r w:rsidR="000B1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тепло</w:t>
      </w:r>
      <w:r w:rsidR="00E640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вых сетей </w:t>
      </w:r>
      <w:r w:rsidR="000B1EF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E640F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6456"/>
      </w:tblGrid>
      <w:tr w:rsidR="00FC0DF2" w:rsidRPr="002D3EA2" w14:paraId="1CFF3E97" w14:textId="77777777" w:rsidTr="002A3F65">
        <w:tc>
          <w:tcPr>
            <w:tcW w:w="2943" w:type="dxa"/>
          </w:tcPr>
          <w:p w14:paraId="345FC0BC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1AFE8D4A" w14:textId="77777777" w:rsidR="00FC0DF2" w:rsidRDefault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 xml:space="preserve">Мастер 1 группы </w:t>
            </w:r>
            <w:r w:rsidR="00E640F8" w:rsidRPr="00E640F8">
              <w:rPr>
                <w:rFonts w:ascii="Times New Roman" w:hAnsi="Times New Roman" w:cs="Times New Roman"/>
                <w:sz w:val="24"/>
                <w:szCs w:val="24"/>
              </w:rPr>
              <w:t>района тепловых сетей №</w:t>
            </w:r>
            <w:r w:rsidR="00E6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71B37A" w14:textId="45F9CB71" w:rsidR="00E640F8" w:rsidRPr="002D3EA2" w:rsidRDefault="00E6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F2" w:rsidRPr="002D3EA2" w14:paraId="475DAB64" w14:textId="77777777" w:rsidTr="002A3F65">
        <w:tc>
          <w:tcPr>
            <w:tcW w:w="2943" w:type="dxa"/>
          </w:tcPr>
          <w:p w14:paraId="0710F69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30D06FCC" w14:textId="14098944" w:rsidR="00FC0DF2" w:rsidRPr="002D3EA2" w:rsidRDefault="00E640F8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/ </w:t>
            </w:r>
            <w:r w:rsidR="00143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DF2" w:rsidRPr="002D3EA2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 (Теплоэнергетика)</w:t>
            </w:r>
          </w:p>
        </w:tc>
      </w:tr>
      <w:tr w:rsidR="00FC0DF2" w:rsidRPr="002D3EA2" w14:paraId="799564C6" w14:textId="77777777" w:rsidTr="002A3F65">
        <w:trPr>
          <w:trHeight w:val="979"/>
        </w:trPr>
        <w:tc>
          <w:tcPr>
            <w:tcW w:w="2943" w:type="dxa"/>
          </w:tcPr>
          <w:p w14:paraId="6F8503B3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4F76C8F2" w14:textId="61D4848A" w:rsidR="00E640F8" w:rsidRDefault="00E6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0F8">
              <w:rPr>
                <w:rFonts w:ascii="Times New Roman" w:hAnsi="Times New Roman" w:cs="Times New Roman"/>
                <w:sz w:val="24"/>
                <w:szCs w:val="24"/>
              </w:rPr>
              <w:t xml:space="preserve">пыт практической работы в области эксплуатации трубопроводов и оборудования тепловых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 года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, отраженный в трудовой книжке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3F7F5" w14:textId="21BFFB0E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r w:rsidRPr="000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0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Word, MS Ex</w:t>
            </w: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el, MS Outlook, MS Visio, Adobe Acrobat;</w:t>
            </w:r>
          </w:p>
          <w:p w14:paraId="67DC3D45" w14:textId="242BA599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команде;</w:t>
            </w:r>
          </w:p>
          <w:p w14:paraId="3A04ECAF" w14:textId="77777777" w:rsidR="000B1EF4" w:rsidRDefault="000B1EF4" w:rsidP="000B1EF4"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Грамотная устная и письменная речь, умение вести деловую переписку;</w:t>
            </w:r>
            <w:r>
              <w:t xml:space="preserve"> </w:t>
            </w:r>
          </w:p>
          <w:p w14:paraId="03253C58" w14:textId="30E771C9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Знание правил и норм по охране труда, технической эксплуатации теплоэнергетического оборудования, промышленной безопасности, пожарно-техническому минимуму;</w:t>
            </w:r>
          </w:p>
          <w:p w14:paraId="61AB096C" w14:textId="07D29759" w:rsidR="001437D9" w:rsidRPr="002D3EA2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Внимательность, стрессоустойчивость, способность к самостоятельному принятию решений, требовательность к себе и подчиненным.</w:t>
            </w:r>
          </w:p>
        </w:tc>
      </w:tr>
      <w:tr w:rsidR="001437D9" w:rsidRPr="002D3EA2" w14:paraId="4632BC1C" w14:textId="77777777" w:rsidTr="002A3F65">
        <w:trPr>
          <w:trHeight w:val="2024"/>
        </w:trPr>
        <w:tc>
          <w:tcPr>
            <w:tcW w:w="2943" w:type="dxa"/>
          </w:tcPr>
          <w:p w14:paraId="7347F963" w14:textId="77777777" w:rsidR="001437D9" w:rsidRPr="001437D9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Обязанности </w:t>
            </w:r>
          </w:p>
          <w:p w14:paraId="2B3735BD" w14:textId="77777777" w:rsidR="001437D9" w:rsidRPr="002D3EA2" w:rsidRDefault="001437D9" w:rsidP="001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6E89BA13" w14:textId="18A45FA8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Управление оперативным, ремонтным, оперативно-ремонтным персоналом;</w:t>
            </w:r>
          </w:p>
          <w:p w14:paraId="34B44FD5" w14:textId="0A8C0D5C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и контроль рационального потребления тепловой энергии, холодной и горячей воды; </w:t>
            </w:r>
          </w:p>
          <w:p w14:paraId="04676BA2" w14:textId="5FF5DFDB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к отопительному периоду с документальным оформлением;</w:t>
            </w:r>
          </w:p>
          <w:p w14:paraId="0E98E3BF" w14:textId="36272F4C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пересмотр инструкций по охране труда и технической эксплуатации, ведение технических паспортов на эксплуатируемое оборудования; </w:t>
            </w:r>
          </w:p>
          <w:p w14:paraId="1A65CB37" w14:textId="2FF95F8A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зданий тепловых</w:t>
            </w:r>
            <w:r w:rsidR="00E640F8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E31B2A1" w14:textId="1241B5AB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Контроль противопожарной безопасности на закрепленных объектах и оборудовании;</w:t>
            </w:r>
          </w:p>
          <w:p w14:paraId="58637891" w14:textId="527FFFAD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Оформление и подписание актов готовности к отопительному сезону.</w:t>
            </w:r>
          </w:p>
          <w:p w14:paraId="7B152BC3" w14:textId="3D1EAC28" w:rsidR="000B1EF4" w:rsidRPr="000B1EF4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тепловых энергоустановок на участке;</w:t>
            </w:r>
          </w:p>
          <w:p w14:paraId="18711B58" w14:textId="39D9D843" w:rsidR="001437D9" w:rsidRPr="001437D9" w:rsidRDefault="000B1EF4" w:rsidP="000B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подчиненного персонала в соответствии с производственными и должностными инструкциями, соблюдение правил ТБ.</w:t>
            </w:r>
          </w:p>
        </w:tc>
      </w:tr>
      <w:tr w:rsidR="00FC0DF2" w:rsidRPr="002D3EA2" w14:paraId="65FE31FB" w14:textId="77777777" w:rsidTr="002A3F65">
        <w:tc>
          <w:tcPr>
            <w:tcW w:w="2943" w:type="dxa"/>
          </w:tcPr>
          <w:p w14:paraId="23676068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4FEA2E47" w14:textId="0A882347" w:rsidR="00FC0DF2" w:rsidRPr="002D3EA2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занятость, </w:t>
            </w:r>
            <w:r w:rsidR="00EA0259"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рабочий </w:t>
            </w:r>
            <w:r w:rsidR="001437D9" w:rsidRPr="001437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37D9">
              <w:rPr>
                <w:rFonts w:ascii="Times New Roman" w:hAnsi="Times New Roman" w:cs="Times New Roman"/>
                <w:sz w:val="24"/>
                <w:szCs w:val="24"/>
              </w:rPr>
              <w:br/>
              <w:t>Режим труда с 8:00 до 17:00, обед с 12:00 до 13:00;</w:t>
            </w:r>
            <w:r w:rsidRPr="002D3EA2"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2D3EA2" w14:paraId="4A71E94E" w14:textId="77777777" w:rsidTr="002A3F65">
        <w:tc>
          <w:tcPr>
            <w:tcW w:w="2943" w:type="dxa"/>
          </w:tcPr>
          <w:p w14:paraId="63D0625E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4C5A9779" w14:textId="4E8305A7" w:rsidR="00FC0DF2" w:rsidRPr="002D3EA2" w:rsidRDefault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  <w:r w:rsidR="006350C0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Сургута</w:t>
            </w:r>
          </w:p>
        </w:tc>
      </w:tr>
      <w:tr w:rsidR="00FC0DF2" w:rsidRPr="002D3EA2" w14:paraId="02FB2FAC" w14:textId="77777777" w:rsidTr="002A3F65">
        <w:tc>
          <w:tcPr>
            <w:tcW w:w="2943" w:type="dxa"/>
          </w:tcPr>
          <w:p w14:paraId="0F1021D7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78EEFA09" w14:textId="0C6F9C9A" w:rsidR="00FC0DF2" w:rsidRPr="00224E94" w:rsidRDefault="00ED07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7FD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FC0DF2" w:rsidRPr="00ED0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2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C0DF2" w:rsidRPr="00ED07FD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3625F">
              <w:rPr>
                <w:rFonts w:ascii="Times New Roman" w:hAnsi="Times New Roman" w:cs="Times New Roman"/>
                <w:sz w:val="24"/>
                <w:szCs w:val="24"/>
              </w:rPr>
              <w:t>на руки</w:t>
            </w:r>
          </w:p>
        </w:tc>
      </w:tr>
      <w:tr w:rsidR="00FC0DF2" w:rsidRPr="002D3EA2" w14:paraId="1B714085" w14:textId="77777777" w:rsidTr="002A3F65">
        <w:tc>
          <w:tcPr>
            <w:tcW w:w="2943" w:type="dxa"/>
          </w:tcPr>
          <w:p w14:paraId="79608B75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07D30DA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46BEA949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2D3EA2" w14:paraId="187AC6D5" w14:textId="77777777" w:rsidTr="002A3F65">
        <w:tc>
          <w:tcPr>
            <w:tcW w:w="2943" w:type="dxa"/>
          </w:tcPr>
          <w:p w14:paraId="62C4F07A" w14:textId="77777777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384A6112" w14:textId="77777777" w:rsidR="00FC0DF2" w:rsidRPr="002D3EA2" w:rsidRDefault="00FC0DF2" w:rsidP="00FC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2D3EA2" w14:paraId="1644BCFD" w14:textId="77777777" w:rsidTr="002A3F65">
        <w:tc>
          <w:tcPr>
            <w:tcW w:w="2943" w:type="dxa"/>
          </w:tcPr>
          <w:p w14:paraId="392AA44F" w14:textId="26D9BF2F" w:rsidR="00FC0DF2" w:rsidRPr="002D3EA2" w:rsidRDefault="00FC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2D3E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628" w:type="dxa"/>
          </w:tcPr>
          <w:p w14:paraId="3480122B" w14:textId="77777777" w:rsidR="0055410C" w:rsidRPr="0055410C" w:rsidRDefault="0055410C" w:rsidP="005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Отдел кадров 8 (3462) 52-43-47</w:t>
            </w:r>
          </w:p>
          <w:p w14:paraId="3045DDA2" w14:textId="77777777" w:rsidR="0055410C" w:rsidRPr="0055410C" w:rsidRDefault="0055410C" w:rsidP="0055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Эл. почта - gtsvacancy@yandex.ru</w:t>
            </w:r>
          </w:p>
          <w:p w14:paraId="16DC2359" w14:textId="03544A73" w:rsidR="002D3EA2" w:rsidRPr="006350C0" w:rsidRDefault="0055410C" w:rsidP="005541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55410C">
              <w:rPr>
                <w:rFonts w:ascii="Times New Roman" w:hAnsi="Times New Roman" w:cs="Times New Roman"/>
                <w:sz w:val="24"/>
                <w:szCs w:val="24"/>
              </w:rPr>
              <w:t>город Сургут, улица Маяковского д.15</w:t>
            </w:r>
          </w:p>
        </w:tc>
      </w:tr>
    </w:tbl>
    <w:p w14:paraId="6612FD77" w14:textId="77777777" w:rsidR="00FC0DF2" w:rsidRPr="002D3EA2" w:rsidRDefault="00FC0DF2" w:rsidP="008B4D52">
      <w:pPr>
        <w:rPr>
          <w:rFonts w:ascii="Times New Roman" w:hAnsi="Times New Roman" w:cs="Times New Roman"/>
          <w:sz w:val="24"/>
          <w:szCs w:val="24"/>
        </w:rPr>
      </w:pPr>
    </w:p>
    <w:sectPr w:rsidR="00FC0DF2" w:rsidRPr="002D3EA2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B1EF4"/>
    <w:rsid w:val="000C4C96"/>
    <w:rsid w:val="000E063B"/>
    <w:rsid w:val="000E3845"/>
    <w:rsid w:val="000F2159"/>
    <w:rsid w:val="00103874"/>
    <w:rsid w:val="00117382"/>
    <w:rsid w:val="0011765D"/>
    <w:rsid w:val="001272BA"/>
    <w:rsid w:val="001304A0"/>
    <w:rsid w:val="00132D7E"/>
    <w:rsid w:val="0013625F"/>
    <w:rsid w:val="001437D9"/>
    <w:rsid w:val="0018164D"/>
    <w:rsid w:val="001A2DCE"/>
    <w:rsid w:val="001A63DC"/>
    <w:rsid w:val="001F282A"/>
    <w:rsid w:val="002116B5"/>
    <w:rsid w:val="00224E94"/>
    <w:rsid w:val="00231CEC"/>
    <w:rsid w:val="00236411"/>
    <w:rsid w:val="0024452A"/>
    <w:rsid w:val="00255940"/>
    <w:rsid w:val="00257F8E"/>
    <w:rsid w:val="002823C6"/>
    <w:rsid w:val="00291DAF"/>
    <w:rsid w:val="0029543C"/>
    <w:rsid w:val="002A0216"/>
    <w:rsid w:val="002A3F65"/>
    <w:rsid w:val="002B26EF"/>
    <w:rsid w:val="002B4519"/>
    <w:rsid w:val="002B6C8E"/>
    <w:rsid w:val="002C155A"/>
    <w:rsid w:val="002C70BC"/>
    <w:rsid w:val="002D3EA2"/>
    <w:rsid w:val="0030525B"/>
    <w:rsid w:val="003114C1"/>
    <w:rsid w:val="003204A3"/>
    <w:rsid w:val="00327AFA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63663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5410C"/>
    <w:rsid w:val="005648A7"/>
    <w:rsid w:val="005649A3"/>
    <w:rsid w:val="005D10D2"/>
    <w:rsid w:val="005D17E9"/>
    <w:rsid w:val="005D49D2"/>
    <w:rsid w:val="005F3FFD"/>
    <w:rsid w:val="006028E7"/>
    <w:rsid w:val="006350C0"/>
    <w:rsid w:val="006450BA"/>
    <w:rsid w:val="00693EE5"/>
    <w:rsid w:val="00697209"/>
    <w:rsid w:val="0069738D"/>
    <w:rsid w:val="006D281F"/>
    <w:rsid w:val="006D6B0E"/>
    <w:rsid w:val="006E3104"/>
    <w:rsid w:val="006E32A5"/>
    <w:rsid w:val="006E4B9D"/>
    <w:rsid w:val="00705460"/>
    <w:rsid w:val="0070780D"/>
    <w:rsid w:val="00723F27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4D52"/>
    <w:rsid w:val="008B5F03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37CF0"/>
    <w:rsid w:val="00A41003"/>
    <w:rsid w:val="00A93AEC"/>
    <w:rsid w:val="00AF2941"/>
    <w:rsid w:val="00B322A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80BF0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640F8"/>
    <w:rsid w:val="00E73F9F"/>
    <w:rsid w:val="00E83324"/>
    <w:rsid w:val="00E9284E"/>
    <w:rsid w:val="00E93B15"/>
    <w:rsid w:val="00EA0259"/>
    <w:rsid w:val="00EB33E9"/>
    <w:rsid w:val="00EB610A"/>
    <w:rsid w:val="00EC2DF5"/>
    <w:rsid w:val="00EC3C58"/>
    <w:rsid w:val="00ED07FD"/>
    <w:rsid w:val="00F21C26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D4D"/>
  <w15:docId w15:val="{B3A1473A-A27E-46C2-98F0-5795037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cp:lastPrinted>2016-07-26T10:06:00Z</cp:lastPrinted>
  <dcterms:created xsi:type="dcterms:W3CDTF">2020-11-05T05:11:00Z</dcterms:created>
  <dcterms:modified xsi:type="dcterms:W3CDTF">2020-11-09T05:32:00Z</dcterms:modified>
</cp:coreProperties>
</file>