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50" w:rsidRPr="00AB7850" w:rsidRDefault="00AB7850" w:rsidP="00612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5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7850" w:rsidRPr="00AB7850" w:rsidRDefault="00AB7850" w:rsidP="00612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50">
        <w:rPr>
          <w:rFonts w:ascii="Times New Roman" w:hAnsi="Times New Roman" w:cs="Times New Roman"/>
          <w:b/>
          <w:sz w:val="28"/>
          <w:szCs w:val="28"/>
        </w:rPr>
        <w:t>о заключении договора о подключении (технологическом</w:t>
      </w:r>
    </w:p>
    <w:p w:rsidR="00AB7850" w:rsidRPr="00AB7850" w:rsidRDefault="00AB7850" w:rsidP="00612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50">
        <w:rPr>
          <w:rFonts w:ascii="Times New Roman" w:hAnsi="Times New Roman" w:cs="Times New Roman"/>
          <w:b/>
          <w:sz w:val="28"/>
          <w:szCs w:val="28"/>
        </w:rPr>
        <w:t>присоединении) объектов капитального строительства</w:t>
      </w:r>
    </w:p>
    <w:p w:rsidR="00AB7850" w:rsidRPr="00AB7850" w:rsidRDefault="00AB7850" w:rsidP="00612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50">
        <w:rPr>
          <w:rFonts w:ascii="Times New Roman" w:hAnsi="Times New Roman" w:cs="Times New Roman"/>
          <w:b/>
          <w:sz w:val="28"/>
          <w:szCs w:val="28"/>
        </w:rPr>
        <w:t>к сети газораспределения</w:t>
      </w:r>
    </w:p>
    <w:p w:rsidR="00AB7850" w:rsidRPr="00AB7850" w:rsidRDefault="00AB7850" w:rsidP="0061221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850" w:rsidRPr="00AB7850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заявителя:</w:t>
      </w:r>
    </w:p>
    <w:p w:rsidR="00AB7850" w:rsidRPr="002B352C" w:rsidRDefault="00AB7850" w:rsidP="0061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</w:t>
      </w:r>
      <w:r w:rsidR="002B352C"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</w:t>
      </w:r>
      <w:r w:rsid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</w:t>
      </w:r>
      <w:r w:rsidR="002B352C"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</w:t>
      </w:r>
    </w:p>
    <w:p w:rsidR="00AB7850" w:rsidRPr="00612212" w:rsidRDefault="00AB7850" w:rsidP="00612212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(для юридического лица: полное наименование и государственный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регистрационный номер записи, вносимой в Единый государственный реестр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юридических лиц, для индивидуальных предпринимателей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– государственный регистрационный номер записи, вносимый в Единый государственный реестр индивидуальных предпринимателей, дата ее внесения в реестр, почтовый адрес и иные способы обмена информацией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– телефоны, факс, адрес электронной почты)</w:t>
      </w:r>
    </w:p>
    <w:p w:rsidR="002B352C" w:rsidRPr="002B352C" w:rsidRDefault="002B352C" w:rsidP="0061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_____________________________________</w:t>
      </w:r>
    </w:p>
    <w:p w:rsidR="00AB7850" w:rsidRPr="00612212" w:rsidRDefault="00AB7850" w:rsidP="00612212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– телефоны, факс, адрес электронной почты)</w:t>
      </w:r>
    </w:p>
    <w:p w:rsidR="00AB7850" w:rsidRPr="00AB7850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__________________________________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</w:p>
    <w:p w:rsidR="00AB7850" w:rsidRPr="00612212" w:rsidRDefault="00AB7850" w:rsidP="00612212">
      <w:pPr>
        <w:suppressAutoHyphens/>
        <w:spacing w:after="0" w:line="160" w:lineRule="exact"/>
        <w:ind w:left="198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</w:t>
      </w:r>
      <w:r w:rsidR="00321222"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– указать нужное)</w:t>
      </w:r>
    </w:p>
    <w:p w:rsidR="002B352C" w:rsidRPr="002B352C" w:rsidRDefault="00AB7850" w:rsidP="0061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2B352C">
        <w:rPr>
          <w:rFonts w:ascii="Times" w:eastAsia="Times New Roman" w:hAnsi="Times" w:cs="Times New Roman"/>
          <w:sz w:val="28"/>
          <w:szCs w:val="28"/>
          <w:lang w:eastAsia="ar-SA"/>
        </w:rPr>
        <w:t>прошу заключить договор о подключении (технологическом присоединении)</w:t>
      </w:r>
      <w:r w:rsidR="00321222" w:rsidRPr="002B352C">
        <w:rPr>
          <w:rFonts w:ascii="Times" w:eastAsia="Times New Roman" w:hAnsi="Times" w:cs="Times New Roman"/>
          <w:sz w:val="28"/>
          <w:szCs w:val="28"/>
          <w:lang w:eastAsia="ar-SA"/>
        </w:rPr>
        <w:t xml:space="preserve"> </w:t>
      </w:r>
      <w:r w:rsidRPr="002B352C">
        <w:rPr>
          <w:rFonts w:ascii="Times" w:eastAsia="Times New Roman" w:hAnsi="Times" w:cs="Times New Roman"/>
          <w:sz w:val="28"/>
          <w:szCs w:val="28"/>
          <w:lang w:eastAsia="ar-SA"/>
        </w:rPr>
        <w:t>объекта капитального строите</w:t>
      </w:r>
      <w:r w:rsidR="00321222" w:rsidRPr="002B352C">
        <w:rPr>
          <w:rFonts w:ascii="Times" w:eastAsia="Times New Roman" w:hAnsi="Times" w:cs="Times New Roman"/>
          <w:sz w:val="28"/>
          <w:szCs w:val="28"/>
          <w:lang w:eastAsia="ar-SA"/>
        </w:rPr>
        <w:t>льства к сети газораспределения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______________________________________________</w:t>
      </w:r>
      <w:r w:rsidR="002B352C"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</w:t>
      </w:r>
    </w:p>
    <w:p w:rsidR="002B352C" w:rsidRPr="002B352C" w:rsidRDefault="002B352C" w:rsidP="0061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_________________________________________________________________________</w:t>
      </w:r>
    </w:p>
    <w:p w:rsidR="00AB7850" w:rsidRPr="00612212" w:rsidRDefault="00AB7850" w:rsidP="00612212">
      <w:pPr>
        <w:suppressAutoHyphens/>
        <w:spacing w:after="0" w:line="160" w:lineRule="exact"/>
        <w:ind w:left="19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объекта капитального строительства)</w:t>
      </w:r>
    </w:p>
    <w:p w:rsidR="00AB7850" w:rsidRPr="002B352C" w:rsidRDefault="00AB7850" w:rsidP="00612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</w:pPr>
      <w:r w:rsidRPr="002B352C">
        <w:rPr>
          <w:rFonts w:ascii="Times" w:eastAsia="Times New Roman" w:hAnsi="Times" w:cs="Times New Roman"/>
          <w:sz w:val="28"/>
          <w:szCs w:val="28"/>
          <w:lang w:eastAsia="ar-SA"/>
        </w:rPr>
        <w:t>расположенного (проектируемого) по адресу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:</w:t>
      </w:r>
      <w:r w:rsidR="00321222"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_______________________</w:t>
      </w:r>
      <w:r w:rsid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_____</w:t>
      </w:r>
      <w:r w:rsidRPr="002B352C">
        <w:rPr>
          <w:rFonts w:ascii="Times New Roman" w:eastAsia="Times New Roman" w:hAnsi="Times New Roman" w:cs="Times New Roman"/>
          <w:spacing w:val="-12"/>
          <w:sz w:val="28"/>
          <w:szCs w:val="28"/>
          <w:lang w:eastAsia="ar-SA"/>
        </w:rPr>
        <w:t>_</w:t>
      </w:r>
    </w:p>
    <w:p w:rsidR="00AB7850" w:rsidRPr="00612212" w:rsidRDefault="00AB7850" w:rsidP="00612212">
      <w:pPr>
        <w:suppressAutoHyphens/>
        <w:spacing w:after="0" w:line="160" w:lineRule="exact"/>
        <w:ind w:left="1985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>(местонахождение объекта)</w:t>
      </w:r>
      <w:r w:rsid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61221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AB7850" w:rsidRPr="00321222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величина максимального час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ового расхода газа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  <w:r w:rsidR="00452FB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куб. метров.</w:t>
      </w:r>
    </w:p>
    <w:p w:rsidR="00AB7850" w:rsidRPr="00452FBB" w:rsidRDefault="00AB7850" w:rsidP="00452FBB">
      <w:pPr>
        <w:suppressAutoHyphens/>
        <w:spacing w:after="0" w:line="160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(указывается, если ранее технические условия не выдавались)</w:t>
      </w:r>
    </w:p>
    <w:p w:rsidR="00AB7850" w:rsidRPr="00321222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(часовой расход газа) по каждой из точек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 (указывается, если ранее технические условия не выдавались):</w:t>
      </w:r>
    </w:p>
    <w:p w:rsidR="00321222" w:rsidRDefault="00AB7850" w:rsidP="00612212">
      <w:pPr>
        <w:pStyle w:val="a"/>
        <w:numPr>
          <w:ilvl w:val="0"/>
          <w:numId w:val="0"/>
        </w:numPr>
        <w:suppressAutoHyphens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AB7850" w:rsidRPr="00AB7850" w:rsidRDefault="00AB7850" w:rsidP="00612212">
      <w:pPr>
        <w:pStyle w:val="a"/>
        <w:numPr>
          <w:ilvl w:val="0"/>
          <w:numId w:val="0"/>
        </w:numPr>
        <w:suppressAutoHyphens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AB7850" w:rsidRPr="00AB7850" w:rsidRDefault="00AB7850" w:rsidP="00612212">
      <w:pPr>
        <w:pStyle w:val="a"/>
        <w:numPr>
          <w:ilvl w:val="0"/>
          <w:numId w:val="0"/>
        </w:numPr>
        <w:suppressAutoHyphens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час.</w:t>
      </w:r>
    </w:p>
    <w:p w:rsidR="002B352C" w:rsidRDefault="00321222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 потребления газа</w:t>
      </w:r>
      <w:r w:rsidR="00AB7850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 w:rsid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AB7850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AB7850" w:rsidRPr="00321222" w:rsidRDefault="00AB7850" w:rsidP="00612212">
      <w:pPr>
        <w:pStyle w:val="a"/>
        <w:numPr>
          <w:ilvl w:val="0"/>
          <w:numId w:val="0"/>
        </w:numPr>
        <w:suppressAutoHyphens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  <w:r w:rsid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AB7850" w:rsidRPr="00452FBB" w:rsidRDefault="00AB7850" w:rsidP="00452FBB">
      <w:pPr>
        <w:suppressAutoHyphens/>
        <w:spacing w:after="0" w:line="160" w:lineRule="exact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(вид экономической деятельности хозяйствующего субъекта</w:t>
      </w:r>
      <w:r w:rsidR="00321222"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– для юридических лиц и индивидуальных предпринимателей)</w:t>
      </w:r>
    </w:p>
    <w:p w:rsidR="00AB7850" w:rsidRPr="002B352C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проектирования, строительства и ввода в эксплуатацию объекта</w:t>
      </w:r>
      <w:r w:rsidR="002B352C"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(в том числе по </w:t>
      </w:r>
      <w:r w:rsidR="002B352C"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этапам и очередям) __________</w:t>
      </w: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2B352C"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AB7850" w:rsidRPr="00452FBB" w:rsidRDefault="00AB7850" w:rsidP="00452FBB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(месяц, год)</w:t>
      </w:r>
    </w:p>
    <w:p w:rsidR="00AB7850" w:rsidRPr="002B352C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Планируемое распределение максимального часового расхода газа</w:t>
      </w:r>
      <w:r w:rsid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AB7850" w:rsidRPr="00452FBB" w:rsidRDefault="00AB7850" w:rsidP="00452FBB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 этапам и очередям)</w:t>
      </w:r>
    </w:p>
    <w:p w:rsidR="00AB7850" w:rsidRPr="00612212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и дата выдачи полученных ранее технических условий</w:t>
      </w:r>
      <w:r w:rsid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</w:t>
      </w:r>
      <w:r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 w:rsidR="002B352C"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AB7850" w:rsidRPr="00452FBB" w:rsidRDefault="00AB7850" w:rsidP="00452FBB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(при наличии технических условий)</w:t>
      </w:r>
    </w:p>
    <w:p w:rsidR="00AB7850" w:rsidRPr="002B352C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основания владения и (или) пользования земельным участком и</w:t>
      </w:r>
      <w:r w:rsidR="002B352C"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договор о комплексном освоении территории __________________________________________________________________</w:t>
      </w:r>
    </w:p>
    <w:p w:rsidR="00AB7850" w:rsidRPr="00452FBB" w:rsidRDefault="00AB7850" w:rsidP="00452FBB">
      <w:pPr>
        <w:suppressAutoHyphens/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(указываются, если ранее технические условия не выдавались)</w:t>
      </w:r>
    </w:p>
    <w:p w:rsidR="00612212" w:rsidRPr="00612212" w:rsidRDefault="002B352C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Дополнительная информация_</w:t>
      </w:r>
      <w:r w:rsidR="00AB7850"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2B352C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AB7850" w:rsidRPr="00452FBB" w:rsidRDefault="00AB7850" w:rsidP="00452FBB">
      <w:pPr>
        <w:suppressAutoHyphens/>
        <w:spacing w:after="0" w:line="160" w:lineRule="exact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>(представляется по инициативе заявителя)</w:t>
      </w:r>
      <w:r w:rsidR="00612212"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612212" w:rsidRPr="00452FB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AB7850" w:rsidRPr="00321222" w:rsidRDefault="00AB7850" w:rsidP="00612212">
      <w:pPr>
        <w:pStyle w:val="a"/>
        <w:numPr>
          <w:ilvl w:val="0"/>
          <w:numId w:val="3"/>
        </w:numPr>
        <w:suppressAutoHyphens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целях заключения договора о подключении (технологическом</w:t>
      </w:r>
      <w:r w:rsidR="00321222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 объекта капитального строительства к сети газораспределения</w:t>
      </w:r>
      <w:r w:rsidR="00321222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настоящей заявке прилагаю следующие документы:</w:t>
      </w:r>
    </w:p>
    <w:p w:rsidR="00AB7850" w:rsidRPr="00612212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доверенность или иные документы, подтверждающие полномочия</w:t>
      </w:r>
      <w:r w:rsidR="00321222"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представителя заявителя (в случае если заявка о подключении</w:t>
      </w:r>
      <w:r w:rsidR="00321222"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12212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 присоединении) подается представителем заявителя);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подтверждающего право собственности, или иное законное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 на объект капитального строительства и (или) земельный участок,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котором расположены (будут располагаться) объекты капитального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заявителя, и (или) договор о комплексном освоении территории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(прилагается, если сведения, содержащиеся в таких документах, изменились по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сравнению со сведениями, ранее представленными заявителем исполнителю для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ситуационный план (прилагается, если сведения, содержащиеся в таких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документах, изменились по сравнению со сведениями, ранее представленными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исполнителю для получения технических условий);</w:t>
      </w:r>
    </w:p>
    <w:p w:rsidR="00AB7850" w:rsidRPr="00321222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максимального часового расхода газа (не требуется, если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планируемый максимальный часовой расход газа не более 5 куб. метров)</w:t>
      </w:r>
      <w:r w:rsidR="00321222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(прилагается, если сведения, содержащиеся в таких документах, изменились по</w:t>
      </w:r>
      <w:r w:rsidR="00321222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сравнению со сведениями, ранее представленными заявителем исполнителю для</w:t>
      </w:r>
      <w:r w:rsidR="00321222"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основного абонента на подключение (технологическое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 к сетям газораспределения и (или) газопотребления основного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 а также на строительство газопровода на земельном участке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 абонента, если подключение осуществляется на земельном участке,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правообладателем которого является основной абонент (в случае подключения к</w:t>
      </w:r>
      <w:r w:rsidR="00321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 газораспределения и (или) газопотребления, принадлежащим третьим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 в установленном порядке копия договора о 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инфраструктуры и другим имуществом общего пользования в соответствии с Федеральным </w:t>
      </w:r>
      <w:hyperlink r:id="rId5" w:history="1">
        <w:r w:rsidRPr="00AB7850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акта о подключении (технологическом присоединении) объекта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лица, которое уступает право на использование мощности, или иных документов, подтверждающих параметры его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разработанной и утвержденной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 представленными заявителем исполнителю для получения технических условий);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топографическая карта участка в масштабе 1:500 (со всеми наземными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78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AB7850" w:rsidRPr="00AB7850" w:rsidRDefault="00AB7850" w:rsidP="006122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C1B" w:rsidRPr="00B644F6" w:rsidRDefault="00D42C1B" w:rsidP="00D4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(юридическое лицо):</w:t>
      </w:r>
    </w:p>
    <w:p w:rsidR="00D42C1B" w:rsidRPr="00B644F6" w:rsidRDefault="00D42C1B" w:rsidP="00D4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D42C1B" w:rsidRPr="00B7440E" w:rsidRDefault="00D42C1B" w:rsidP="00D42C1B">
      <w:pPr>
        <w:suppressAutoHyphens/>
        <w:spacing w:after="0" w:line="240" w:lineRule="auto"/>
        <w:jc w:val="both"/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</w:pP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(должность)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 заявителя, контактный телефон)</w:t>
      </w:r>
    </w:p>
    <w:p w:rsidR="00D42C1B" w:rsidRPr="00B644F6" w:rsidRDefault="00D42C1B" w:rsidP="00D4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C1B" w:rsidRPr="00B644F6" w:rsidRDefault="00D42C1B" w:rsidP="00D42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(физическое лицо):</w:t>
      </w:r>
    </w:p>
    <w:p w:rsidR="003A47BB" w:rsidRPr="00AB7850" w:rsidRDefault="00D42C1B" w:rsidP="00D42C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_______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 xml:space="preserve"> </w:t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заявителя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>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  <w:t>(</w:t>
      </w:r>
      <w:r w:rsidRPr="00B7440E"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контактный телефон)</w:t>
      </w:r>
    </w:p>
    <w:sectPr w:rsidR="003A47BB" w:rsidRPr="00AB7850" w:rsidSect="008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9EB"/>
    <w:multiLevelType w:val="hybridMultilevel"/>
    <w:tmpl w:val="D152F724"/>
    <w:lvl w:ilvl="0" w:tplc="D06C6A4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AB7850"/>
    <w:rsid w:val="00003B63"/>
    <w:rsid w:val="000117B7"/>
    <w:rsid w:val="00012829"/>
    <w:rsid w:val="0001405F"/>
    <w:rsid w:val="000250D7"/>
    <w:rsid w:val="000349E2"/>
    <w:rsid w:val="00073278"/>
    <w:rsid w:val="000926AD"/>
    <w:rsid w:val="000A1EE0"/>
    <w:rsid w:val="000B23C7"/>
    <w:rsid w:val="000C0A0F"/>
    <w:rsid w:val="000C0FCF"/>
    <w:rsid w:val="000D5E68"/>
    <w:rsid w:val="000F2B69"/>
    <w:rsid w:val="00113C22"/>
    <w:rsid w:val="001225EC"/>
    <w:rsid w:val="001364F9"/>
    <w:rsid w:val="00146714"/>
    <w:rsid w:val="00150390"/>
    <w:rsid w:val="001554CD"/>
    <w:rsid w:val="0015769F"/>
    <w:rsid w:val="001733E0"/>
    <w:rsid w:val="001B1EC1"/>
    <w:rsid w:val="001B42D3"/>
    <w:rsid w:val="001B5FF0"/>
    <w:rsid w:val="001E0F3D"/>
    <w:rsid w:val="00205B5E"/>
    <w:rsid w:val="00211177"/>
    <w:rsid w:val="00215C50"/>
    <w:rsid w:val="00217B5F"/>
    <w:rsid w:val="00217F62"/>
    <w:rsid w:val="00224B85"/>
    <w:rsid w:val="00240046"/>
    <w:rsid w:val="002456D7"/>
    <w:rsid w:val="0024696E"/>
    <w:rsid w:val="002615AF"/>
    <w:rsid w:val="00274F01"/>
    <w:rsid w:val="002B352C"/>
    <w:rsid w:val="002C1381"/>
    <w:rsid w:val="002E5D87"/>
    <w:rsid w:val="003005AA"/>
    <w:rsid w:val="0030702D"/>
    <w:rsid w:val="00312591"/>
    <w:rsid w:val="00321222"/>
    <w:rsid w:val="003229E7"/>
    <w:rsid w:val="00325AED"/>
    <w:rsid w:val="00351DC4"/>
    <w:rsid w:val="00366998"/>
    <w:rsid w:val="00366C20"/>
    <w:rsid w:val="003801B7"/>
    <w:rsid w:val="00390C42"/>
    <w:rsid w:val="003A2AED"/>
    <w:rsid w:val="003A47BB"/>
    <w:rsid w:val="003B2704"/>
    <w:rsid w:val="003D0E3D"/>
    <w:rsid w:val="003F4383"/>
    <w:rsid w:val="004064CA"/>
    <w:rsid w:val="00412016"/>
    <w:rsid w:val="00427DF8"/>
    <w:rsid w:val="00432F5A"/>
    <w:rsid w:val="004361BE"/>
    <w:rsid w:val="00443A93"/>
    <w:rsid w:val="00452FBB"/>
    <w:rsid w:val="00455720"/>
    <w:rsid w:val="004567B8"/>
    <w:rsid w:val="004616A7"/>
    <w:rsid w:val="004823C8"/>
    <w:rsid w:val="00485B71"/>
    <w:rsid w:val="004977AC"/>
    <w:rsid w:val="004B2E81"/>
    <w:rsid w:val="004D75EB"/>
    <w:rsid w:val="004E0462"/>
    <w:rsid w:val="004E2948"/>
    <w:rsid w:val="00504A09"/>
    <w:rsid w:val="0052576F"/>
    <w:rsid w:val="00531679"/>
    <w:rsid w:val="00542E72"/>
    <w:rsid w:val="0055031F"/>
    <w:rsid w:val="00554328"/>
    <w:rsid w:val="00556CAC"/>
    <w:rsid w:val="0056792D"/>
    <w:rsid w:val="00572E60"/>
    <w:rsid w:val="005928D9"/>
    <w:rsid w:val="005A577C"/>
    <w:rsid w:val="005C212D"/>
    <w:rsid w:val="005C64B1"/>
    <w:rsid w:val="005D1273"/>
    <w:rsid w:val="005D3F80"/>
    <w:rsid w:val="005E69EC"/>
    <w:rsid w:val="00601703"/>
    <w:rsid w:val="00612212"/>
    <w:rsid w:val="00626980"/>
    <w:rsid w:val="00634E62"/>
    <w:rsid w:val="00636AC1"/>
    <w:rsid w:val="006413F0"/>
    <w:rsid w:val="00641591"/>
    <w:rsid w:val="00642C91"/>
    <w:rsid w:val="00665DCE"/>
    <w:rsid w:val="006667BD"/>
    <w:rsid w:val="0069255D"/>
    <w:rsid w:val="006A5D4A"/>
    <w:rsid w:val="006B3226"/>
    <w:rsid w:val="006B624B"/>
    <w:rsid w:val="006C1C8E"/>
    <w:rsid w:val="006C2650"/>
    <w:rsid w:val="006E38A9"/>
    <w:rsid w:val="006E4005"/>
    <w:rsid w:val="006E7B5F"/>
    <w:rsid w:val="00712799"/>
    <w:rsid w:val="007534A7"/>
    <w:rsid w:val="0075451D"/>
    <w:rsid w:val="00777A32"/>
    <w:rsid w:val="007823BE"/>
    <w:rsid w:val="007A0903"/>
    <w:rsid w:val="007C30DD"/>
    <w:rsid w:val="007F47B0"/>
    <w:rsid w:val="00806C1B"/>
    <w:rsid w:val="00821F3D"/>
    <w:rsid w:val="00833A53"/>
    <w:rsid w:val="00837B91"/>
    <w:rsid w:val="008575EC"/>
    <w:rsid w:val="00865D32"/>
    <w:rsid w:val="00870EE5"/>
    <w:rsid w:val="00871380"/>
    <w:rsid w:val="008767C1"/>
    <w:rsid w:val="008A12F4"/>
    <w:rsid w:val="008A7DE3"/>
    <w:rsid w:val="008A7F88"/>
    <w:rsid w:val="008C30A1"/>
    <w:rsid w:val="008C6534"/>
    <w:rsid w:val="00920A16"/>
    <w:rsid w:val="00922695"/>
    <w:rsid w:val="00927A8E"/>
    <w:rsid w:val="00927D7D"/>
    <w:rsid w:val="009339BE"/>
    <w:rsid w:val="009422CB"/>
    <w:rsid w:val="009444E9"/>
    <w:rsid w:val="009451C1"/>
    <w:rsid w:val="00953B47"/>
    <w:rsid w:val="0098491D"/>
    <w:rsid w:val="00994C35"/>
    <w:rsid w:val="009A2042"/>
    <w:rsid w:val="009B0A47"/>
    <w:rsid w:val="009B4AF6"/>
    <w:rsid w:val="009B61C7"/>
    <w:rsid w:val="009D3C42"/>
    <w:rsid w:val="009E5EEA"/>
    <w:rsid w:val="00A0173F"/>
    <w:rsid w:val="00A4622B"/>
    <w:rsid w:val="00A542BD"/>
    <w:rsid w:val="00A764D3"/>
    <w:rsid w:val="00A93ECC"/>
    <w:rsid w:val="00AA1641"/>
    <w:rsid w:val="00AB391A"/>
    <w:rsid w:val="00AB6600"/>
    <w:rsid w:val="00AB7850"/>
    <w:rsid w:val="00AC0386"/>
    <w:rsid w:val="00AC68C1"/>
    <w:rsid w:val="00AE192D"/>
    <w:rsid w:val="00AF2DAE"/>
    <w:rsid w:val="00B01326"/>
    <w:rsid w:val="00B027E8"/>
    <w:rsid w:val="00B832E8"/>
    <w:rsid w:val="00B84C17"/>
    <w:rsid w:val="00BA71FA"/>
    <w:rsid w:val="00BB1CC0"/>
    <w:rsid w:val="00BC11C3"/>
    <w:rsid w:val="00BC744F"/>
    <w:rsid w:val="00BC7E2B"/>
    <w:rsid w:val="00BE41FF"/>
    <w:rsid w:val="00BF41A5"/>
    <w:rsid w:val="00C006CE"/>
    <w:rsid w:val="00C137D7"/>
    <w:rsid w:val="00C20C86"/>
    <w:rsid w:val="00C672D5"/>
    <w:rsid w:val="00C73CDA"/>
    <w:rsid w:val="00C7593D"/>
    <w:rsid w:val="00C87FF9"/>
    <w:rsid w:val="00CB1A9E"/>
    <w:rsid w:val="00CB286C"/>
    <w:rsid w:val="00CD1B2C"/>
    <w:rsid w:val="00CD3AAA"/>
    <w:rsid w:val="00CE5AD0"/>
    <w:rsid w:val="00D042CD"/>
    <w:rsid w:val="00D3110B"/>
    <w:rsid w:val="00D3738D"/>
    <w:rsid w:val="00D41B0E"/>
    <w:rsid w:val="00D42C1B"/>
    <w:rsid w:val="00D513EB"/>
    <w:rsid w:val="00D70790"/>
    <w:rsid w:val="00D7345C"/>
    <w:rsid w:val="00D92711"/>
    <w:rsid w:val="00DA5A3E"/>
    <w:rsid w:val="00DD3386"/>
    <w:rsid w:val="00DE397A"/>
    <w:rsid w:val="00DF0BF0"/>
    <w:rsid w:val="00DF18A3"/>
    <w:rsid w:val="00DF6D76"/>
    <w:rsid w:val="00E0396B"/>
    <w:rsid w:val="00E223FC"/>
    <w:rsid w:val="00E22848"/>
    <w:rsid w:val="00E404CA"/>
    <w:rsid w:val="00E47407"/>
    <w:rsid w:val="00E51954"/>
    <w:rsid w:val="00E52557"/>
    <w:rsid w:val="00E738F3"/>
    <w:rsid w:val="00EA2737"/>
    <w:rsid w:val="00EA4AB1"/>
    <w:rsid w:val="00EA55A9"/>
    <w:rsid w:val="00EA64F7"/>
    <w:rsid w:val="00EA7537"/>
    <w:rsid w:val="00EB4F3F"/>
    <w:rsid w:val="00EB5EDC"/>
    <w:rsid w:val="00EC206C"/>
    <w:rsid w:val="00F12165"/>
    <w:rsid w:val="00F13200"/>
    <w:rsid w:val="00F24598"/>
    <w:rsid w:val="00F266DE"/>
    <w:rsid w:val="00F309EF"/>
    <w:rsid w:val="00F4717B"/>
    <w:rsid w:val="00F50223"/>
    <w:rsid w:val="00F66849"/>
    <w:rsid w:val="00F711FB"/>
    <w:rsid w:val="00F72FB9"/>
    <w:rsid w:val="00F74791"/>
    <w:rsid w:val="00F762AD"/>
    <w:rsid w:val="00F80767"/>
    <w:rsid w:val="00F838BB"/>
    <w:rsid w:val="00F9280F"/>
    <w:rsid w:val="00F95962"/>
    <w:rsid w:val="00FB7E24"/>
    <w:rsid w:val="00FC19A3"/>
    <w:rsid w:val="00FC2A19"/>
    <w:rsid w:val="00FD0D0C"/>
    <w:rsid w:val="00FF13D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B7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B7850"/>
    <w:pPr>
      <w:numPr>
        <w:numId w:val="1"/>
      </w:numPr>
      <w:spacing w:after="0" w:line="240" w:lineRule="auto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7B09DC321E512E8EAA8F1847348D8843A6036697C774ED9D362C72A0z52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ТарасоваВН</dc:creator>
  <cp:lastModifiedBy>ТарасоваВН</cp:lastModifiedBy>
  <cp:revision>1</cp:revision>
  <dcterms:created xsi:type="dcterms:W3CDTF">2017-08-01T03:54:00Z</dcterms:created>
  <dcterms:modified xsi:type="dcterms:W3CDTF">2017-08-01T05:03:00Z</dcterms:modified>
</cp:coreProperties>
</file>