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93" w:type="dxa"/>
        <w:tblLook w:val="04A0"/>
      </w:tblPr>
      <w:tblGrid>
        <w:gridCol w:w="4960"/>
        <w:gridCol w:w="4840"/>
      </w:tblGrid>
      <w:tr w:rsidR="00314A30" w:rsidRPr="000F7DD5" w:rsidTr="00C165B5">
        <w:trPr>
          <w:trHeight w:val="54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30" w:rsidRPr="000F7DD5" w:rsidRDefault="00314A30" w:rsidP="00314A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Форма 1.2. Информация о тарифах на горячую воду (горячее водоснабжение)</w:t>
            </w:r>
          </w:p>
        </w:tc>
      </w:tr>
      <w:tr w:rsidR="00314A30" w:rsidRPr="000F7DD5" w:rsidTr="00C165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14A30" w:rsidRPr="000F7DD5" w:rsidTr="00C165B5">
        <w:trPr>
          <w:trHeight w:val="100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Региональная служба по тарифам Х</w:t>
            </w:r>
            <w:r>
              <w:rPr>
                <w:rFonts w:eastAsia="Times New Roman"/>
                <w:color w:val="000000"/>
                <w:lang w:eastAsia="ru-RU"/>
              </w:rPr>
              <w:t>анты-</w:t>
            </w:r>
            <w:r w:rsidRPr="000F7DD5">
              <w:rPr>
                <w:rFonts w:eastAsia="Times New Roman"/>
                <w:color w:val="000000"/>
                <w:lang w:eastAsia="ru-RU"/>
              </w:rPr>
              <w:t>М</w:t>
            </w:r>
            <w:r>
              <w:rPr>
                <w:rFonts w:eastAsia="Times New Roman"/>
                <w:color w:val="000000"/>
                <w:lang w:eastAsia="ru-RU"/>
              </w:rPr>
              <w:t xml:space="preserve">ансийского автономного округа </w:t>
            </w:r>
            <w:proofErr w:type="gramStart"/>
            <w:r w:rsidRPr="000F7DD5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0F7DD5">
              <w:rPr>
                <w:rFonts w:eastAsia="Times New Roman"/>
                <w:color w:val="000000"/>
                <w:lang w:eastAsia="ru-RU"/>
              </w:rPr>
              <w:t>Ю</w:t>
            </w:r>
            <w:proofErr w:type="gramEnd"/>
            <w:r w:rsidRPr="000F7DD5">
              <w:rPr>
                <w:rFonts w:eastAsia="Times New Roman"/>
                <w:color w:val="000000"/>
                <w:lang w:eastAsia="ru-RU"/>
              </w:rPr>
              <w:t>гры</w:t>
            </w:r>
            <w:proofErr w:type="spellEnd"/>
          </w:p>
        </w:tc>
      </w:tr>
      <w:tr w:rsidR="00314A30" w:rsidRPr="000F7DD5" w:rsidTr="00C165B5">
        <w:trPr>
          <w:trHeight w:val="10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314A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  <w:r w:rsidRPr="000F7DD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85</w:t>
            </w:r>
            <w:r w:rsidRPr="000F7DD5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314A30" w:rsidRPr="000F7DD5" w:rsidTr="00314A30">
        <w:trPr>
          <w:trHeight w:val="80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Компонент на ХВ: 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СГМУП "Городские тепловые сети": 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258,78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руб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/м3; Компонент на ТЭ: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1445,90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руб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0F7DD5"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eastAsia="ru-RU"/>
              </w:rPr>
              <w:t xml:space="preserve"> Гкал</w:t>
            </w:r>
            <w:r w:rsidRPr="000F7DD5">
              <w:rPr>
                <w:rFonts w:eastAsia="Times New Roman"/>
                <w:color w:val="000000"/>
                <w:lang w:eastAsia="ru-RU"/>
              </w:rPr>
              <w:t>;</w:t>
            </w:r>
          </w:p>
        </w:tc>
      </w:tr>
      <w:tr w:rsidR="00314A30" w:rsidRPr="000F7DD5" w:rsidTr="00314A30">
        <w:trPr>
          <w:trHeight w:val="69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с 01.01.201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314A30" w:rsidRPr="000F7DD5" w:rsidTr="00C165B5">
        <w:trPr>
          <w:trHeight w:val="10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314A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 xml:space="preserve">(«Новости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Югры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»)  от 20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314A30" w:rsidRPr="000F7DD5" w:rsidTr="00C165B5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14A30" w:rsidRPr="000F7DD5" w:rsidTr="00C165B5">
        <w:trPr>
          <w:trHeight w:val="8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Региональная служба по тарифам Х</w:t>
            </w:r>
            <w:r>
              <w:rPr>
                <w:rFonts w:eastAsia="Times New Roman"/>
                <w:color w:val="000000"/>
                <w:lang w:eastAsia="ru-RU"/>
              </w:rPr>
              <w:t>анты-</w:t>
            </w:r>
            <w:r w:rsidRPr="000F7DD5">
              <w:rPr>
                <w:rFonts w:eastAsia="Times New Roman"/>
                <w:color w:val="000000"/>
                <w:lang w:eastAsia="ru-RU"/>
              </w:rPr>
              <w:t>М</w:t>
            </w:r>
            <w:r>
              <w:rPr>
                <w:rFonts w:eastAsia="Times New Roman"/>
                <w:color w:val="000000"/>
                <w:lang w:eastAsia="ru-RU"/>
              </w:rPr>
              <w:t xml:space="preserve">ансийского автономного округа </w:t>
            </w:r>
            <w:proofErr w:type="gramStart"/>
            <w:r w:rsidRPr="000F7DD5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0F7DD5">
              <w:rPr>
                <w:rFonts w:eastAsia="Times New Roman"/>
                <w:color w:val="000000"/>
                <w:lang w:eastAsia="ru-RU"/>
              </w:rPr>
              <w:t>Ю</w:t>
            </w:r>
            <w:proofErr w:type="gramEnd"/>
            <w:r w:rsidRPr="000F7DD5">
              <w:rPr>
                <w:rFonts w:eastAsia="Times New Roman"/>
                <w:color w:val="000000"/>
                <w:lang w:eastAsia="ru-RU"/>
              </w:rPr>
              <w:t>гры</w:t>
            </w:r>
            <w:proofErr w:type="spellEnd"/>
          </w:p>
        </w:tc>
      </w:tr>
      <w:tr w:rsidR="00314A30" w:rsidRPr="000F7DD5" w:rsidTr="00C165B5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  <w:r w:rsidRPr="000F7DD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85</w:t>
            </w:r>
            <w:r w:rsidRPr="000F7DD5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314A30" w:rsidRPr="000F7DD5" w:rsidTr="00C165B5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314A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 xml:space="preserve">Компонент на ХВ: СГМУП "Городские тепловые сети":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307,94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руб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/м3; Компонент на ТЭ: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1480,35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руб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0F7DD5"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eastAsia="ru-RU"/>
              </w:rPr>
              <w:t xml:space="preserve"> Гкал</w:t>
            </w:r>
            <w:r w:rsidRPr="000F7DD5">
              <w:rPr>
                <w:rFonts w:eastAsia="Times New Roman"/>
                <w:color w:val="000000"/>
                <w:lang w:eastAsia="ru-RU"/>
              </w:rPr>
              <w:t>;</w:t>
            </w:r>
          </w:p>
        </w:tc>
      </w:tr>
      <w:tr w:rsidR="00314A30" w:rsidRPr="000F7DD5" w:rsidTr="00C165B5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с 01.07.201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314A30" w:rsidRPr="000F7DD5" w:rsidTr="00C165B5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314A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 xml:space="preserve">(«Новости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Югры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»)  от 20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314A30" w:rsidRPr="000F7DD5" w:rsidTr="00C165B5">
        <w:trPr>
          <w:trHeight w:val="60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30" w:rsidRDefault="00314A30" w:rsidP="00C165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14A30" w:rsidRPr="000F7DD5" w:rsidRDefault="00314A30" w:rsidP="00C165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Форма 1.2. Информация о тарифах на горячую воду (горячее водоснабжение)</w:t>
            </w:r>
          </w:p>
        </w:tc>
      </w:tr>
      <w:tr w:rsidR="00314A30" w:rsidRPr="000F7DD5" w:rsidTr="00C165B5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14A30" w:rsidRPr="000F7DD5" w:rsidTr="00C165B5">
        <w:trPr>
          <w:trHeight w:val="8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Региональная служба по тарифам Х</w:t>
            </w:r>
            <w:r>
              <w:rPr>
                <w:rFonts w:eastAsia="Times New Roman"/>
                <w:color w:val="000000"/>
                <w:lang w:eastAsia="ru-RU"/>
              </w:rPr>
              <w:t>анты-</w:t>
            </w:r>
            <w:r w:rsidRPr="000F7DD5">
              <w:rPr>
                <w:rFonts w:eastAsia="Times New Roman"/>
                <w:color w:val="000000"/>
                <w:lang w:eastAsia="ru-RU"/>
              </w:rPr>
              <w:t>М</w:t>
            </w:r>
            <w:r>
              <w:rPr>
                <w:rFonts w:eastAsia="Times New Roman"/>
                <w:color w:val="000000"/>
                <w:lang w:eastAsia="ru-RU"/>
              </w:rPr>
              <w:t xml:space="preserve">ансийского автономного округа </w:t>
            </w:r>
            <w:proofErr w:type="gramStart"/>
            <w:r w:rsidRPr="000F7DD5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0F7DD5">
              <w:rPr>
                <w:rFonts w:eastAsia="Times New Roman"/>
                <w:color w:val="000000"/>
                <w:lang w:eastAsia="ru-RU"/>
              </w:rPr>
              <w:t>Ю</w:t>
            </w:r>
            <w:proofErr w:type="gramEnd"/>
            <w:r w:rsidRPr="000F7DD5">
              <w:rPr>
                <w:rFonts w:eastAsia="Times New Roman"/>
                <w:color w:val="000000"/>
                <w:lang w:eastAsia="ru-RU"/>
              </w:rPr>
              <w:t>гры</w:t>
            </w:r>
            <w:proofErr w:type="spellEnd"/>
          </w:p>
        </w:tc>
      </w:tr>
      <w:tr w:rsidR="00314A30" w:rsidRPr="000F7DD5" w:rsidTr="00C165B5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  <w:r w:rsidRPr="000F7DD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85</w:t>
            </w:r>
            <w:r w:rsidRPr="000F7DD5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314A30" w:rsidRPr="000F7DD5" w:rsidTr="00314A30">
        <w:trPr>
          <w:trHeight w:val="118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Компонент на ХВ: 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0F7DD5">
              <w:rPr>
                <w:rFonts w:eastAsia="Times New Roman"/>
                <w:color w:val="000000"/>
                <w:lang w:eastAsia="ru-RU"/>
              </w:rPr>
              <w:t>СГМУП "</w:t>
            </w:r>
            <w:proofErr w:type="spellStart"/>
            <w:r w:rsidRPr="000F7DD5">
              <w:rPr>
                <w:rFonts w:eastAsia="Times New Roman"/>
                <w:color w:val="000000"/>
                <w:lang w:eastAsia="ru-RU"/>
              </w:rPr>
              <w:t>Горводоканал</w:t>
            </w:r>
            <w:proofErr w:type="spellEnd"/>
            <w:r w:rsidRPr="000F7DD5">
              <w:rPr>
                <w:rFonts w:eastAsia="Times New Roman"/>
                <w:color w:val="000000"/>
                <w:lang w:eastAsia="ru-RU"/>
              </w:rPr>
              <w:t xml:space="preserve">": население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42,96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руб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/м3;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36,41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руб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/м3; Компонент на ТЭ: население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1706,16 </w:t>
            </w:r>
            <w:r w:rsidRPr="000F7DD5">
              <w:rPr>
                <w:rFonts w:eastAsia="Times New Roman"/>
                <w:color w:val="000000"/>
                <w:lang w:eastAsia="ru-RU"/>
              </w:rPr>
              <w:t>руб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0F7DD5"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eastAsia="ru-RU"/>
              </w:rPr>
              <w:t xml:space="preserve"> Гкал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;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1445,90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руб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0F7DD5"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eastAsia="ru-RU"/>
              </w:rPr>
              <w:t xml:space="preserve"> Гкал</w:t>
            </w:r>
            <w:r w:rsidRPr="000F7DD5">
              <w:rPr>
                <w:rFonts w:eastAsia="Times New Roman"/>
                <w:color w:val="000000"/>
                <w:lang w:eastAsia="ru-RU"/>
              </w:rPr>
              <w:t>;</w:t>
            </w:r>
            <w:proofErr w:type="gramEnd"/>
          </w:p>
        </w:tc>
      </w:tr>
      <w:tr w:rsidR="00314A30" w:rsidRPr="000F7DD5" w:rsidTr="00314A30">
        <w:trPr>
          <w:trHeight w:val="551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с 01.01.201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314A30" w:rsidRPr="000F7DD5" w:rsidTr="00C165B5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lastRenderedPageBreak/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314A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 xml:space="preserve">(«Новости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Югры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»)  от 20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314A30" w:rsidRPr="000F7DD5" w:rsidTr="00C165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14A30" w:rsidRPr="000F7DD5" w:rsidTr="00314A30">
        <w:trPr>
          <w:trHeight w:val="86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Региональная служба по тарифам Х</w:t>
            </w:r>
            <w:r>
              <w:rPr>
                <w:rFonts w:eastAsia="Times New Roman"/>
                <w:color w:val="000000"/>
                <w:lang w:eastAsia="ru-RU"/>
              </w:rPr>
              <w:t>анты-</w:t>
            </w:r>
            <w:r w:rsidRPr="000F7DD5">
              <w:rPr>
                <w:rFonts w:eastAsia="Times New Roman"/>
                <w:color w:val="000000"/>
                <w:lang w:eastAsia="ru-RU"/>
              </w:rPr>
              <w:t>М</w:t>
            </w:r>
            <w:r>
              <w:rPr>
                <w:rFonts w:eastAsia="Times New Roman"/>
                <w:color w:val="000000"/>
                <w:lang w:eastAsia="ru-RU"/>
              </w:rPr>
              <w:t xml:space="preserve">ансийского автономного округа </w:t>
            </w:r>
            <w:proofErr w:type="gramStart"/>
            <w:r w:rsidRPr="000F7DD5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0F7DD5">
              <w:rPr>
                <w:rFonts w:eastAsia="Times New Roman"/>
                <w:color w:val="000000"/>
                <w:lang w:eastAsia="ru-RU"/>
              </w:rPr>
              <w:t>Ю</w:t>
            </w:r>
            <w:proofErr w:type="gramEnd"/>
            <w:r w:rsidRPr="000F7DD5">
              <w:rPr>
                <w:rFonts w:eastAsia="Times New Roman"/>
                <w:color w:val="000000"/>
                <w:lang w:eastAsia="ru-RU"/>
              </w:rPr>
              <w:t>гры</w:t>
            </w:r>
            <w:proofErr w:type="spellEnd"/>
          </w:p>
        </w:tc>
      </w:tr>
      <w:tr w:rsidR="00314A30" w:rsidRPr="000F7DD5" w:rsidTr="00C165B5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  <w:r w:rsidRPr="000F7DD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85</w:t>
            </w:r>
            <w:r w:rsidRPr="000F7DD5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314A30" w:rsidRPr="000F7DD5" w:rsidTr="00314A30">
        <w:trPr>
          <w:trHeight w:val="86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314A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 xml:space="preserve">Компонент на ХВ: 1. </w:t>
            </w:r>
            <w:proofErr w:type="gramStart"/>
            <w:r w:rsidRPr="000F7DD5">
              <w:rPr>
                <w:rFonts w:eastAsia="Times New Roman"/>
                <w:color w:val="000000"/>
                <w:lang w:eastAsia="ru-RU"/>
              </w:rPr>
              <w:t>СГМУП "</w:t>
            </w:r>
            <w:proofErr w:type="spellStart"/>
            <w:r w:rsidRPr="000F7DD5">
              <w:rPr>
                <w:rFonts w:eastAsia="Times New Roman"/>
                <w:color w:val="000000"/>
                <w:lang w:eastAsia="ru-RU"/>
              </w:rPr>
              <w:t>Горводоканал</w:t>
            </w:r>
            <w:proofErr w:type="spellEnd"/>
            <w:r w:rsidRPr="000F7DD5">
              <w:rPr>
                <w:rFonts w:eastAsia="Times New Roman"/>
                <w:color w:val="000000"/>
                <w:lang w:eastAsia="ru-RU"/>
              </w:rPr>
              <w:t xml:space="preserve">": население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44,67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руб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/м3;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37,86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руб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/м3; Компонент на ТЭ: население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1746,81 </w:t>
            </w:r>
            <w:r w:rsidRPr="000F7DD5">
              <w:rPr>
                <w:rFonts w:eastAsia="Times New Roman"/>
                <w:color w:val="000000"/>
                <w:lang w:eastAsia="ru-RU"/>
              </w:rPr>
              <w:t>руб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0F7DD5"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eastAsia="ru-RU"/>
              </w:rPr>
              <w:t xml:space="preserve"> Гкал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;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1480,35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руб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0F7DD5">
              <w:rPr>
                <w:rFonts w:eastAsia="Times New Roman"/>
                <w:color w:val="000000"/>
                <w:lang w:eastAsia="ru-RU"/>
              </w:rPr>
              <w:t>/</w:t>
            </w:r>
            <w:r>
              <w:rPr>
                <w:rFonts w:eastAsia="Times New Roman"/>
                <w:color w:val="000000"/>
                <w:lang w:eastAsia="ru-RU"/>
              </w:rPr>
              <w:t xml:space="preserve"> Гкал</w:t>
            </w:r>
            <w:r w:rsidRPr="000F7DD5">
              <w:rPr>
                <w:rFonts w:eastAsia="Times New Roman"/>
                <w:color w:val="000000"/>
                <w:lang w:eastAsia="ru-RU"/>
              </w:rPr>
              <w:t>;</w:t>
            </w:r>
            <w:proofErr w:type="gramEnd"/>
          </w:p>
        </w:tc>
      </w:tr>
      <w:tr w:rsidR="00314A30" w:rsidRPr="000F7DD5" w:rsidTr="00314A30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с 01.07.201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0F7DD5">
              <w:rPr>
                <w:rFonts w:eastAsia="Times New Roman"/>
                <w:color w:val="000000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314A30" w:rsidRPr="000F7DD5" w:rsidTr="00314A30">
        <w:trPr>
          <w:trHeight w:val="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F7DD5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A30" w:rsidRPr="000F7DD5" w:rsidRDefault="00314A30" w:rsidP="00314A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 xml:space="preserve">(«Новости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Югры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»)  от 20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314A30" w:rsidRPr="000F7DD5" w:rsidTr="00C165B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A30" w:rsidRPr="000F7DD5" w:rsidRDefault="00314A30" w:rsidP="00C165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FF7988" w:rsidRDefault="00FF7988"/>
    <w:sectPr w:rsidR="00FF7988" w:rsidSect="00FF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4A30"/>
    <w:rsid w:val="00001E77"/>
    <w:rsid w:val="000106DF"/>
    <w:rsid w:val="00011339"/>
    <w:rsid w:val="00013DEF"/>
    <w:rsid w:val="00014A31"/>
    <w:rsid w:val="00015CCC"/>
    <w:rsid w:val="0002643D"/>
    <w:rsid w:val="0003190A"/>
    <w:rsid w:val="00033F34"/>
    <w:rsid w:val="0003410C"/>
    <w:rsid w:val="0003468C"/>
    <w:rsid w:val="00035B8D"/>
    <w:rsid w:val="0003620A"/>
    <w:rsid w:val="000365E7"/>
    <w:rsid w:val="00036B48"/>
    <w:rsid w:val="000379BA"/>
    <w:rsid w:val="00040666"/>
    <w:rsid w:val="000430F4"/>
    <w:rsid w:val="00043FAD"/>
    <w:rsid w:val="00045805"/>
    <w:rsid w:val="00050DB5"/>
    <w:rsid w:val="000525F4"/>
    <w:rsid w:val="0005308D"/>
    <w:rsid w:val="000546A3"/>
    <w:rsid w:val="000546D4"/>
    <w:rsid w:val="00060118"/>
    <w:rsid w:val="00060948"/>
    <w:rsid w:val="00062227"/>
    <w:rsid w:val="00063236"/>
    <w:rsid w:val="000656CD"/>
    <w:rsid w:val="00066B2F"/>
    <w:rsid w:val="00071309"/>
    <w:rsid w:val="00072351"/>
    <w:rsid w:val="00072E02"/>
    <w:rsid w:val="000730C6"/>
    <w:rsid w:val="000734AC"/>
    <w:rsid w:val="00073701"/>
    <w:rsid w:val="000750DF"/>
    <w:rsid w:val="000769DC"/>
    <w:rsid w:val="0008002F"/>
    <w:rsid w:val="00080C0B"/>
    <w:rsid w:val="000819B4"/>
    <w:rsid w:val="00082EA0"/>
    <w:rsid w:val="00082FDB"/>
    <w:rsid w:val="00085F12"/>
    <w:rsid w:val="000876D7"/>
    <w:rsid w:val="0009064D"/>
    <w:rsid w:val="000939CD"/>
    <w:rsid w:val="00094F36"/>
    <w:rsid w:val="00095F66"/>
    <w:rsid w:val="00096403"/>
    <w:rsid w:val="0009757F"/>
    <w:rsid w:val="00097819"/>
    <w:rsid w:val="000A2662"/>
    <w:rsid w:val="000A76D2"/>
    <w:rsid w:val="000A77EA"/>
    <w:rsid w:val="000B06EC"/>
    <w:rsid w:val="000B3D75"/>
    <w:rsid w:val="000B556B"/>
    <w:rsid w:val="000B65D6"/>
    <w:rsid w:val="000C06A7"/>
    <w:rsid w:val="000C09F7"/>
    <w:rsid w:val="000C0D3B"/>
    <w:rsid w:val="000D21AF"/>
    <w:rsid w:val="000D61E6"/>
    <w:rsid w:val="000E0E9C"/>
    <w:rsid w:val="000E1C24"/>
    <w:rsid w:val="000F1013"/>
    <w:rsid w:val="000F59FB"/>
    <w:rsid w:val="00101339"/>
    <w:rsid w:val="0010206B"/>
    <w:rsid w:val="00106088"/>
    <w:rsid w:val="001062B3"/>
    <w:rsid w:val="00112820"/>
    <w:rsid w:val="00113726"/>
    <w:rsid w:val="001148CC"/>
    <w:rsid w:val="001227E1"/>
    <w:rsid w:val="0012419A"/>
    <w:rsid w:val="0012700B"/>
    <w:rsid w:val="0013288B"/>
    <w:rsid w:val="00132AC5"/>
    <w:rsid w:val="00136399"/>
    <w:rsid w:val="0014067F"/>
    <w:rsid w:val="00140789"/>
    <w:rsid w:val="00141FB9"/>
    <w:rsid w:val="00145AEB"/>
    <w:rsid w:val="00145FFC"/>
    <w:rsid w:val="001474FD"/>
    <w:rsid w:val="0015370E"/>
    <w:rsid w:val="0015461F"/>
    <w:rsid w:val="00154E67"/>
    <w:rsid w:val="0015796D"/>
    <w:rsid w:val="0016387E"/>
    <w:rsid w:val="00164507"/>
    <w:rsid w:val="00165BB0"/>
    <w:rsid w:val="0016715A"/>
    <w:rsid w:val="001708FC"/>
    <w:rsid w:val="001719C9"/>
    <w:rsid w:val="00171A0D"/>
    <w:rsid w:val="00173D15"/>
    <w:rsid w:val="001748FA"/>
    <w:rsid w:val="00175D20"/>
    <w:rsid w:val="00186297"/>
    <w:rsid w:val="00187EF4"/>
    <w:rsid w:val="0019143D"/>
    <w:rsid w:val="00191DDD"/>
    <w:rsid w:val="00193B2B"/>
    <w:rsid w:val="00194A8D"/>
    <w:rsid w:val="001A012C"/>
    <w:rsid w:val="001A067C"/>
    <w:rsid w:val="001A17A5"/>
    <w:rsid w:val="001B15D7"/>
    <w:rsid w:val="001B169F"/>
    <w:rsid w:val="001B42F8"/>
    <w:rsid w:val="001B46F7"/>
    <w:rsid w:val="001C1C74"/>
    <w:rsid w:val="001C2EBE"/>
    <w:rsid w:val="001C4C31"/>
    <w:rsid w:val="001C4FE9"/>
    <w:rsid w:val="001C50B6"/>
    <w:rsid w:val="001C5F57"/>
    <w:rsid w:val="001D454F"/>
    <w:rsid w:val="001D5DD2"/>
    <w:rsid w:val="001D7FD0"/>
    <w:rsid w:val="001E0E70"/>
    <w:rsid w:val="001E1805"/>
    <w:rsid w:val="001E3150"/>
    <w:rsid w:val="001E410D"/>
    <w:rsid w:val="001E4ADB"/>
    <w:rsid w:val="001E6851"/>
    <w:rsid w:val="001E6AA2"/>
    <w:rsid w:val="001E745D"/>
    <w:rsid w:val="001F58B8"/>
    <w:rsid w:val="0020367D"/>
    <w:rsid w:val="002051FA"/>
    <w:rsid w:val="0020568B"/>
    <w:rsid w:val="00211EF6"/>
    <w:rsid w:val="00212CA6"/>
    <w:rsid w:val="0021314C"/>
    <w:rsid w:val="00214C0C"/>
    <w:rsid w:val="002154E3"/>
    <w:rsid w:val="00215628"/>
    <w:rsid w:val="0022034E"/>
    <w:rsid w:val="00222C65"/>
    <w:rsid w:val="00223180"/>
    <w:rsid w:val="002251D1"/>
    <w:rsid w:val="002271F0"/>
    <w:rsid w:val="002334E0"/>
    <w:rsid w:val="00237946"/>
    <w:rsid w:val="0024033D"/>
    <w:rsid w:val="002436CD"/>
    <w:rsid w:val="00244857"/>
    <w:rsid w:val="00250341"/>
    <w:rsid w:val="00250F4F"/>
    <w:rsid w:val="00252DCE"/>
    <w:rsid w:val="0025671F"/>
    <w:rsid w:val="0025781F"/>
    <w:rsid w:val="002579BB"/>
    <w:rsid w:val="00262D62"/>
    <w:rsid w:val="00264BDD"/>
    <w:rsid w:val="002653C3"/>
    <w:rsid w:val="00265D97"/>
    <w:rsid w:val="00275CD6"/>
    <w:rsid w:val="00275FF1"/>
    <w:rsid w:val="00276D5E"/>
    <w:rsid w:val="0027755F"/>
    <w:rsid w:val="00277CF1"/>
    <w:rsid w:val="00281AAD"/>
    <w:rsid w:val="00283B10"/>
    <w:rsid w:val="00286497"/>
    <w:rsid w:val="00286A07"/>
    <w:rsid w:val="002917C7"/>
    <w:rsid w:val="0029373A"/>
    <w:rsid w:val="00293872"/>
    <w:rsid w:val="002A241D"/>
    <w:rsid w:val="002B2758"/>
    <w:rsid w:val="002B2C75"/>
    <w:rsid w:val="002C382D"/>
    <w:rsid w:val="002C4EA4"/>
    <w:rsid w:val="002D1C03"/>
    <w:rsid w:val="002E0C7F"/>
    <w:rsid w:val="002E1D82"/>
    <w:rsid w:val="002E1EFB"/>
    <w:rsid w:val="002F34C8"/>
    <w:rsid w:val="002F4937"/>
    <w:rsid w:val="002F76E0"/>
    <w:rsid w:val="00300542"/>
    <w:rsid w:val="003024E6"/>
    <w:rsid w:val="003104EF"/>
    <w:rsid w:val="00311487"/>
    <w:rsid w:val="00312EEA"/>
    <w:rsid w:val="00314A30"/>
    <w:rsid w:val="0031618A"/>
    <w:rsid w:val="00316A75"/>
    <w:rsid w:val="003253CF"/>
    <w:rsid w:val="00327AB8"/>
    <w:rsid w:val="003337C7"/>
    <w:rsid w:val="003375A5"/>
    <w:rsid w:val="00343BD7"/>
    <w:rsid w:val="00345588"/>
    <w:rsid w:val="0035137C"/>
    <w:rsid w:val="00355FF3"/>
    <w:rsid w:val="003574E5"/>
    <w:rsid w:val="003606EA"/>
    <w:rsid w:val="003632E0"/>
    <w:rsid w:val="0036460F"/>
    <w:rsid w:val="003666D9"/>
    <w:rsid w:val="0036687E"/>
    <w:rsid w:val="003714A2"/>
    <w:rsid w:val="00371E6F"/>
    <w:rsid w:val="003731F3"/>
    <w:rsid w:val="003735DB"/>
    <w:rsid w:val="00376992"/>
    <w:rsid w:val="00380027"/>
    <w:rsid w:val="00381AF9"/>
    <w:rsid w:val="0038704D"/>
    <w:rsid w:val="0038727D"/>
    <w:rsid w:val="00387A68"/>
    <w:rsid w:val="00391617"/>
    <w:rsid w:val="00393E52"/>
    <w:rsid w:val="003940BD"/>
    <w:rsid w:val="003A00BC"/>
    <w:rsid w:val="003A087F"/>
    <w:rsid w:val="003A0E00"/>
    <w:rsid w:val="003A212B"/>
    <w:rsid w:val="003A5639"/>
    <w:rsid w:val="003A72F6"/>
    <w:rsid w:val="003B0BA3"/>
    <w:rsid w:val="003B2BAE"/>
    <w:rsid w:val="003B32FD"/>
    <w:rsid w:val="003B365C"/>
    <w:rsid w:val="003B44B0"/>
    <w:rsid w:val="003B6A72"/>
    <w:rsid w:val="003C18E8"/>
    <w:rsid w:val="003C1BDD"/>
    <w:rsid w:val="003C480F"/>
    <w:rsid w:val="003C568A"/>
    <w:rsid w:val="003C6C75"/>
    <w:rsid w:val="003C7E22"/>
    <w:rsid w:val="003D6C16"/>
    <w:rsid w:val="003D78B7"/>
    <w:rsid w:val="003E0270"/>
    <w:rsid w:val="003E3789"/>
    <w:rsid w:val="003F0011"/>
    <w:rsid w:val="003F04A3"/>
    <w:rsid w:val="003F0A9B"/>
    <w:rsid w:val="003F24FF"/>
    <w:rsid w:val="003F4C10"/>
    <w:rsid w:val="003F5CB1"/>
    <w:rsid w:val="003F63B4"/>
    <w:rsid w:val="003F6EF0"/>
    <w:rsid w:val="003F7793"/>
    <w:rsid w:val="00411563"/>
    <w:rsid w:val="00415F76"/>
    <w:rsid w:val="00421E30"/>
    <w:rsid w:val="00423C41"/>
    <w:rsid w:val="004313C7"/>
    <w:rsid w:val="00432C31"/>
    <w:rsid w:val="0043347D"/>
    <w:rsid w:val="00433EE4"/>
    <w:rsid w:val="00434A8B"/>
    <w:rsid w:val="00437DC9"/>
    <w:rsid w:val="00443990"/>
    <w:rsid w:val="00450451"/>
    <w:rsid w:val="004504F2"/>
    <w:rsid w:val="0045207D"/>
    <w:rsid w:val="00453D1C"/>
    <w:rsid w:val="00454F6B"/>
    <w:rsid w:val="00456186"/>
    <w:rsid w:val="004642BA"/>
    <w:rsid w:val="004708F6"/>
    <w:rsid w:val="0047133B"/>
    <w:rsid w:val="0047535B"/>
    <w:rsid w:val="00475C81"/>
    <w:rsid w:val="00476E2D"/>
    <w:rsid w:val="00483C03"/>
    <w:rsid w:val="00486F4D"/>
    <w:rsid w:val="00490867"/>
    <w:rsid w:val="00492FB0"/>
    <w:rsid w:val="004A1BFC"/>
    <w:rsid w:val="004A4D98"/>
    <w:rsid w:val="004A5E6D"/>
    <w:rsid w:val="004A6128"/>
    <w:rsid w:val="004A63BF"/>
    <w:rsid w:val="004B02E4"/>
    <w:rsid w:val="004C2615"/>
    <w:rsid w:val="004C287A"/>
    <w:rsid w:val="004C3624"/>
    <w:rsid w:val="004C6A4E"/>
    <w:rsid w:val="004D00AC"/>
    <w:rsid w:val="004D2A15"/>
    <w:rsid w:val="004E1642"/>
    <w:rsid w:val="004E34A0"/>
    <w:rsid w:val="004E6540"/>
    <w:rsid w:val="004F0051"/>
    <w:rsid w:val="004F0F9A"/>
    <w:rsid w:val="004F20CE"/>
    <w:rsid w:val="004F7589"/>
    <w:rsid w:val="005006C9"/>
    <w:rsid w:val="00504CB7"/>
    <w:rsid w:val="00504ED3"/>
    <w:rsid w:val="0050582B"/>
    <w:rsid w:val="00510CD0"/>
    <w:rsid w:val="005142B5"/>
    <w:rsid w:val="00514823"/>
    <w:rsid w:val="00516174"/>
    <w:rsid w:val="00517DBB"/>
    <w:rsid w:val="00520DBD"/>
    <w:rsid w:val="00521B4E"/>
    <w:rsid w:val="00522AC0"/>
    <w:rsid w:val="00522FEC"/>
    <w:rsid w:val="00523EB3"/>
    <w:rsid w:val="00526586"/>
    <w:rsid w:val="00527E81"/>
    <w:rsid w:val="0053026D"/>
    <w:rsid w:val="00535BF8"/>
    <w:rsid w:val="00540A90"/>
    <w:rsid w:val="0054213B"/>
    <w:rsid w:val="00544853"/>
    <w:rsid w:val="005461F5"/>
    <w:rsid w:val="00550426"/>
    <w:rsid w:val="00550C03"/>
    <w:rsid w:val="005514B6"/>
    <w:rsid w:val="00552B70"/>
    <w:rsid w:val="005536C2"/>
    <w:rsid w:val="00555463"/>
    <w:rsid w:val="0055598B"/>
    <w:rsid w:val="005560A5"/>
    <w:rsid w:val="00560DB7"/>
    <w:rsid w:val="0056308A"/>
    <w:rsid w:val="00565A36"/>
    <w:rsid w:val="00572D61"/>
    <w:rsid w:val="0057313B"/>
    <w:rsid w:val="00577C35"/>
    <w:rsid w:val="00582AD0"/>
    <w:rsid w:val="00585B46"/>
    <w:rsid w:val="00591D62"/>
    <w:rsid w:val="00593A7B"/>
    <w:rsid w:val="00593BC5"/>
    <w:rsid w:val="005940BB"/>
    <w:rsid w:val="00594739"/>
    <w:rsid w:val="00597DE6"/>
    <w:rsid w:val="005A5D04"/>
    <w:rsid w:val="005B027D"/>
    <w:rsid w:val="005B09B6"/>
    <w:rsid w:val="005B1B49"/>
    <w:rsid w:val="005B3D22"/>
    <w:rsid w:val="005B5FCC"/>
    <w:rsid w:val="005C2F21"/>
    <w:rsid w:val="005C3CC6"/>
    <w:rsid w:val="005C4841"/>
    <w:rsid w:val="005C7547"/>
    <w:rsid w:val="005C786C"/>
    <w:rsid w:val="005D1279"/>
    <w:rsid w:val="005D2FA6"/>
    <w:rsid w:val="005D56D7"/>
    <w:rsid w:val="005D75D0"/>
    <w:rsid w:val="005E19EB"/>
    <w:rsid w:val="005E4118"/>
    <w:rsid w:val="005E7FAD"/>
    <w:rsid w:val="005F199F"/>
    <w:rsid w:val="005F3FC5"/>
    <w:rsid w:val="005F59A2"/>
    <w:rsid w:val="006017BB"/>
    <w:rsid w:val="0060247E"/>
    <w:rsid w:val="00605422"/>
    <w:rsid w:val="00607D8E"/>
    <w:rsid w:val="006116F7"/>
    <w:rsid w:val="00612CBF"/>
    <w:rsid w:val="006157C4"/>
    <w:rsid w:val="006168EA"/>
    <w:rsid w:val="00616A93"/>
    <w:rsid w:val="00620277"/>
    <w:rsid w:val="00622FA9"/>
    <w:rsid w:val="0062388B"/>
    <w:rsid w:val="00624CAD"/>
    <w:rsid w:val="00627718"/>
    <w:rsid w:val="00630B5A"/>
    <w:rsid w:val="00632613"/>
    <w:rsid w:val="00634A8D"/>
    <w:rsid w:val="0063590D"/>
    <w:rsid w:val="00635CF9"/>
    <w:rsid w:val="00637E02"/>
    <w:rsid w:val="00640C2C"/>
    <w:rsid w:val="00641177"/>
    <w:rsid w:val="00641310"/>
    <w:rsid w:val="00641675"/>
    <w:rsid w:val="00645B4F"/>
    <w:rsid w:val="006516AC"/>
    <w:rsid w:val="0065476B"/>
    <w:rsid w:val="00656D11"/>
    <w:rsid w:val="00663E31"/>
    <w:rsid w:val="006671E7"/>
    <w:rsid w:val="0067754B"/>
    <w:rsid w:val="006804AB"/>
    <w:rsid w:val="00684B8D"/>
    <w:rsid w:val="00690FCC"/>
    <w:rsid w:val="00694E39"/>
    <w:rsid w:val="00696678"/>
    <w:rsid w:val="00697150"/>
    <w:rsid w:val="006A27A6"/>
    <w:rsid w:val="006A74CF"/>
    <w:rsid w:val="006A7F05"/>
    <w:rsid w:val="006B03A9"/>
    <w:rsid w:val="006B03CE"/>
    <w:rsid w:val="006B2619"/>
    <w:rsid w:val="006B7BC2"/>
    <w:rsid w:val="006C53D2"/>
    <w:rsid w:val="006C5426"/>
    <w:rsid w:val="006C57D0"/>
    <w:rsid w:val="006C5925"/>
    <w:rsid w:val="006C7FE5"/>
    <w:rsid w:val="006D52E9"/>
    <w:rsid w:val="006D7434"/>
    <w:rsid w:val="006E0533"/>
    <w:rsid w:val="006E3BC1"/>
    <w:rsid w:val="006E406A"/>
    <w:rsid w:val="006E54AA"/>
    <w:rsid w:val="006E6EBA"/>
    <w:rsid w:val="006F036B"/>
    <w:rsid w:val="006F0A33"/>
    <w:rsid w:val="006F2719"/>
    <w:rsid w:val="00710FB5"/>
    <w:rsid w:val="00713D2B"/>
    <w:rsid w:val="00714DEF"/>
    <w:rsid w:val="00723692"/>
    <w:rsid w:val="00732695"/>
    <w:rsid w:val="0073786B"/>
    <w:rsid w:val="007403D1"/>
    <w:rsid w:val="00740A16"/>
    <w:rsid w:val="00741C63"/>
    <w:rsid w:val="00742B34"/>
    <w:rsid w:val="00744356"/>
    <w:rsid w:val="00746E54"/>
    <w:rsid w:val="007534AD"/>
    <w:rsid w:val="0075723E"/>
    <w:rsid w:val="00760A7F"/>
    <w:rsid w:val="0076332C"/>
    <w:rsid w:val="00765E70"/>
    <w:rsid w:val="00765F50"/>
    <w:rsid w:val="00773473"/>
    <w:rsid w:val="0077366F"/>
    <w:rsid w:val="0078165E"/>
    <w:rsid w:val="007831A4"/>
    <w:rsid w:val="00783C3A"/>
    <w:rsid w:val="007849AC"/>
    <w:rsid w:val="00787E88"/>
    <w:rsid w:val="0079045B"/>
    <w:rsid w:val="00790BAE"/>
    <w:rsid w:val="00793A90"/>
    <w:rsid w:val="00794233"/>
    <w:rsid w:val="00794599"/>
    <w:rsid w:val="0079463F"/>
    <w:rsid w:val="00797070"/>
    <w:rsid w:val="00797C52"/>
    <w:rsid w:val="007A05DF"/>
    <w:rsid w:val="007B0B69"/>
    <w:rsid w:val="007B1423"/>
    <w:rsid w:val="007B56EF"/>
    <w:rsid w:val="007B7450"/>
    <w:rsid w:val="007C0C46"/>
    <w:rsid w:val="007C2C44"/>
    <w:rsid w:val="007C321C"/>
    <w:rsid w:val="007C6ED3"/>
    <w:rsid w:val="007D0556"/>
    <w:rsid w:val="007E29A7"/>
    <w:rsid w:val="007E7ADE"/>
    <w:rsid w:val="007F309A"/>
    <w:rsid w:val="007F5381"/>
    <w:rsid w:val="007F6E9C"/>
    <w:rsid w:val="00800414"/>
    <w:rsid w:val="00800EDF"/>
    <w:rsid w:val="00807D1C"/>
    <w:rsid w:val="00807E2D"/>
    <w:rsid w:val="00810395"/>
    <w:rsid w:val="00811266"/>
    <w:rsid w:val="008136C4"/>
    <w:rsid w:val="0081690E"/>
    <w:rsid w:val="00817B6A"/>
    <w:rsid w:val="008204C6"/>
    <w:rsid w:val="008245FB"/>
    <w:rsid w:val="00824E1B"/>
    <w:rsid w:val="00834229"/>
    <w:rsid w:val="008363F2"/>
    <w:rsid w:val="008402FE"/>
    <w:rsid w:val="00843678"/>
    <w:rsid w:val="00850074"/>
    <w:rsid w:val="008503BC"/>
    <w:rsid w:val="008526D8"/>
    <w:rsid w:val="00853759"/>
    <w:rsid w:val="0085438C"/>
    <w:rsid w:val="00856C4F"/>
    <w:rsid w:val="008601E5"/>
    <w:rsid w:val="00861270"/>
    <w:rsid w:val="0086245D"/>
    <w:rsid w:val="00863048"/>
    <w:rsid w:val="00863DAE"/>
    <w:rsid w:val="00867B81"/>
    <w:rsid w:val="0087169F"/>
    <w:rsid w:val="00871D59"/>
    <w:rsid w:val="008754E6"/>
    <w:rsid w:val="00875A4D"/>
    <w:rsid w:val="00875E0C"/>
    <w:rsid w:val="008823CA"/>
    <w:rsid w:val="00896E77"/>
    <w:rsid w:val="008A15CE"/>
    <w:rsid w:val="008A186A"/>
    <w:rsid w:val="008A2FA7"/>
    <w:rsid w:val="008A5406"/>
    <w:rsid w:val="008A6087"/>
    <w:rsid w:val="008B271B"/>
    <w:rsid w:val="008C010B"/>
    <w:rsid w:val="008C1A1C"/>
    <w:rsid w:val="008C476A"/>
    <w:rsid w:val="008C6752"/>
    <w:rsid w:val="008C73A2"/>
    <w:rsid w:val="008D0954"/>
    <w:rsid w:val="008D1C5C"/>
    <w:rsid w:val="008D1C6E"/>
    <w:rsid w:val="008D1C9F"/>
    <w:rsid w:val="008E64CA"/>
    <w:rsid w:val="008E7063"/>
    <w:rsid w:val="008E74D3"/>
    <w:rsid w:val="008F02C1"/>
    <w:rsid w:val="008F45DB"/>
    <w:rsid w:val="009011C3"/>
    <w:rsid w:val="009042EF"/>
    <w:rsid w:val="00904FDB"/>
    <w:rsid w:val="0090503E"/>
    <w:rsid w:val="00906523"/>
    <w:rsid w:val="00906AA3"/>
    <w:rsid w:val="00907C4E"/>
    <w:rsid w:val="00910DB5"/>
    <w:rsid w:val="0091320F"/>
    <w:rsid w:val="009219B8"/>
    <w:rsid w:val="00922A6E"/>
    <w:rsid w:val="009256AD"/>
    <w:rsid w:val="009263C6"/>
    <w:rsid w:val="00930F4D"/>
    <w:rsid w:val="00932662"/>
    <w:rsid w:val="00934480"/>
    <w:rsid w:val="00937831"/>
    <w:rsid w:val="00945BF2"/>
    <w:rsid w:val="00946500"/>
    <w:rsid w:val="00947123"/>
    <w:rsid w:val="00947EBA"/>
    <w:rsid w:val="00950819"/>
    <w:rsid w:val="00957C56"/>
    <w:rsid w:val="0096074E"/>
    <w:rsid w:val="009629AA"/>
    <w:rsid w:val="00967596"/>
    <w:rsid w:val="0097069F"/>
    <w:rsid w:val="00970A73"/>
    <w:rsid w:val="00973A10"/>
    <w:rsid w:val="00974401"/>
    <w:rsid w:val="00975475"/>
    <w:rsid w:val="00981F82"/>
    <w:rsid w:val="00982065"/>
    <w:rsid w:val="009833AE"/>
    <w:rsid w:val="009847F1"/>
    <w:rsid w:val="00987387"/>
    <w:rsid w:val="009873EB"/>
    <w:rsid w:val="00990330"/>
    <w:rsid w:val="00992AC6"/>
    <w:rsid w:val="00992F03"/>
    <w:rsid w:val="009932A8"/>
    <w:rsid w:val="00993A0D"/>
    <w:rsid w:val="00997BE6"/>
    <w:rsid w:val="00997C93"/>
    <w:rsid w:val="00997F28"/>
    <w:rsid w:val="00997F33"/>
    <w:rsid w:val="009A018D"/>
    <w:rsid w:val="009A0E0D"/>
    <w:rsid w:val="009A7017"/>
    <w:rsid w:val="009B13F0"/>
    <w:rsid w:val="009B1709"/>
    <w:rsid w:val="009B1AB2"/>
    <w:rsid w:val="009B1F94"/>
    <w:rsid w:val="009B204C"/>
    <w:rsid w:val="009B3856"/>
    <w:rsid w:val="009B704B"/>
    <w:rsid w:val="009B71FC"/>
    <w:rsid w:val="009C1138"/>
    <w:rsid w:val="009C201E"/>
    <w:rsid w:val="009C5E08"/>
    <w:rsid w:val="009C6724"/>
    <w:rsid w:val="009D19E4"/>
    <w:rsid w:val="009D1FCA"/>
    <w:rsid w:val="009D3F70"/>
    <w:rsid w:val="009D4118"/>
    <w:rsid w:val="009D6BD9"/>
    <w:rsid w:val="009D7E61"/>
    <w:rsid w:val="009E296C"/>
    <w:rsid w:val="009E2B1A"/>
    <w:rsid w:val="009E3EF7"/>
    <w:rsid w:val="009E4D0C"/>
    <w:rsid w:val="009E4F70"/>
    <w:rsid w:val="009E6F9F"/>
    <w:rsid w:val="009F18FC"/>
    <w:rsid w:val="009F58C1"/>
    <w:rsid w:val="009F7281"/>
    <w:rsid w:val="00A057C5"/>
    <w:rsid w:val="00A07E60"/>
    <w:rsid w:val="00A14A3F"/>
    <w:rsid w:val="00A15077"/>
    <w:rsid w:val="00A15B06"/>
    <w:rsid w:val="00A25951"/>
    <w:rsid w:val="00A27217"/>
    <w:rsid w:val="00A31CF4"/>
    <w:rsid w:val="00A34A22"/>
    <w:rsid w:val="00A36832"/>
    <w:rsid w:val="00A40847"/>
    <w:rsid w:val="00A4099A"/>
    <w:rsid w:val="00A434E7"/>
    <w:rsid w:val="00A5437E"/>
    <w:rsid w:val="00A54F73"/>
    <w:rsid w:val="00A61A82"/>
    <w:rsid w:val="00A6230C"/>
    <w:rsid w:val="00A65017"/>
    <w:rsid w:val="00A65E86"/>
    <w:rsid w:val="00A6623F"/>
    <w:rsid w:val="00A702B8"/>
    <w:rsid w:val="00A73048"/>
    <w:rsid w:val="00A820A5"/>
    <w:rsid w:val="00A8336C"/>
    <w:rsid w:val="00A91375"/>
    <w:rsid w:val="00A920A6"/>
    <w:rsid w:val="00A921C4"/>
    <w:rsid w:val="00A92A03"/>
    <w:rsid w:val="00A95408"/>
    <w:rsid w:val="00A970ED"/>
    <w:rsid w:val="00AA0DC6"/>
    <w:rsid w:val="00AA0DFB"/>
    <w:rsid w:val="00AA1F4D"/>
    <w:rsid w:val="00AA2229"/>
    <w:rsid w:val="00AA5965"/>
    <w:rsid w:val="00AB0604"/>
    <w:rsid w:val="00AB1B2A"/>
    <w:rsid w:val="00AB1CF0"/>
    <w:rsid w:val="00AB371D"/>
    <w:rsid w:val="00AB3D28"/>
    <w:rsid w:val="00AB6DF0"/>
    <w:rsid w:val="00AC21DE"/>
    <w:rsid w:val="00AD240A"/>
    <w:rsid w:val="00AD34BB"/>
    <w:rsid w:val="00AD4690"/>
    <w:rsid w:val="00AD546B"/>
    <w:rsid w:val="00AD6C82"/>
    <w:rsid w:val="00AD715F"/>
    <w:rsid w:val="00AE0800"/>
    <w:rsid w:val="00AE2B15"/>
    <w:rsid w:val="00AE7BA4"/>
    <w:rsid w:val="00AF3B74"/>
    <w:rsid w:val="00AF4EC9"/>
    <w:rsid w:val="00AF709B"/>
    <w:rsid w:val="00B02AFE"/>
    <w:rsid w:val="00B043F1"/>
    <w:rsid w:val="00B05191"/>
    <w:rsid w:val="00B06EA9"/>
    <w:rsid w:val="00B07C9F"/>
    <w:rsid w:val="00B11DCE"/>
    <w:rsid w:val="00B13578"/>
    <w:rsid w:val="00B145B2"/>
    <w:rsid w:val="00B204C7"/>
    <w:rsid w:val="00B20875"/>
    <w:rsid w:val="00B20C8B"/>
    <w:rsid w:val="00B20E00"/>
    <w:rsid w:val="00B213A1"/>
    <w:rsid w:val="00B22846"/>
    <w:rsid w:val="00B24435"/>
    <w:rsid w:val="00B360B4"/>
    <w:rsid w:val="00B4169D"/>
    <w:rsid w:val="00B43A91"/>
    <w:rsid w:val="00B44E61"/>
    <w:rsid w:val="00B45BEC"/>
    <w:rsid w:val="00B45FB9"/>
    <w:rsid w:val="00B463E8"/>
    <w:rsid w:val="00B46BA7"/>
    <w:rsid w:val="00B660B7"/>
    <w:rsid w:val="00B66B36"/>
    <w:rsid w:val="00B679C5"/>
    <w:rsid w:val="00B70145"/>
    <w:rsid w:val="00B70580"/>
    <w:rsid w:val="00B72CF5"/>
    <w:rsid w:val="00B756A2"/>
    <w:rsid w:val="00B764DF"/>
    <w:rsid w:val="00B81520"/>
    <w:rsid w:val="00B81838"/>
    <w:rsid w:val="00B82BE8"/>
    <w:rsid w:val="00B86DBA"/>
    <w:rsid w:val="00B93337"/>
    <w:rsid w:val="00B93A8E"/>
    <w:rsid w:val="00BA3246"/>
    <w:rsid w:val="00BA4807"/>
    <w:rsid w:val="00BB1A17"/>
    <w:rsid w:val="00BB4CA1"/>
    <w:rsid w:val="00BB7CFC"/>
    <w:rsid w:val="00BC4682"/>
    <w:rsid w:val="00BC4B9B"/>
    <w:rsid w:val="00BC5614"/>
    <w:rsid w:val="00BC62CC"/>
    <w:rsid w:val="00BC7B00"/>
    <w:rsid w:val="00BD243E"/>
    <w:rsid w:val="00BD3FC8"/>
    <w:rsid w:val="00BD43FE"/>
    <w:rsid w:val="00BD5D16"/>
    <w:rsid w:val="00BD6F8D"/>
    <w:rsid w:val="00BD7CBF"/>
    <w:rsid w:val="00BE0517"/>
    <w:rsid w:val="00BE0DD1"/>
    <w:rsid w:val="00BE1082"/>
    <w:rsid w:val="00BE3BE7"/>
    <w:rsid w:val="00BE57D8"/>
    <w:rsid w:val="00BE5DBB"/>
    <w:rsid w:val="00BE7A70"/>
    <w:rsid w:val="00BF1BBD"/>
    <w:rsid w:val="00BF1C71"/>
    <w:rsid w:val="00BF316C"/>
    <w:rsid w:val="00BF56CD"/>
    <w:rsid w:val="00C02AE9"/>
    <w:rsid w:val="00C03E12"/>
    <w:rsid w:val="00C047F2"/>
    <w:rsid w:val="00C0719A"/>
    <w:rsid w:val="00C11848"/>
    <w:rsid w:val="00C129DF"/>
    <w:rsid w:val="00C20CEB"/>
    <w:rsid w:val="00C22FA6"/>
    <w:rsid w:val="00C24E7F"/>
    <w:rsid w:val="00C25464"/>
    <w:rsid w:val="00C26784"/>
    <w:rsid w:val="00C267D7"/>
    <w:rsid w:val="00C320AB"/>
    <w:rsid w:val="00C338F6"/>
    <w:rsid w:val="00C342C5"/>
    <w:rsid w:val="00C34715"/>
    <w:rsid w:val="00C520D6"/>
    <w:rsid w:val="00C60EDB"/>
    <w:rsid w:val="00C61626"/>
    <w:rsid w:val="00C66991"/>
    <w:rsid w:val="00C72D69"/>
    <w:rsid w:val="00C72E56"/>
    <w:rsid w:val="00C731C9"/>
    <w:rsid w:val="00C77D50"/>
    <w:rsid w:val="00C8243C"/>
    <w:rsid w:val="00C86999"/>
    <w:rsid w:val="00C87B73"/>
    <w:rsid w:val="00C92D48"/>
    <w:rsid w:val="00C96986"/>
    <w:rsid w:val="00CA1F3B"/>
    <w:rsid w:val="00CA27C8"/>
    <w:rsid w:val="00CB0D35"/>
    <w:rsid w:val="00CB3F4A"/>
    <w:rsid w:val="00CC2A47"/>
    <w:rsid w:val="00CC350C"/>
    <w:rsid w:val="00CC50BF"/>
    <w:rsid w:val="00CD1FEE"/>
    <w:rsid w:val="00CE120E"/>
    <w:rsid w:val="00CE2068"/>
    <w:rsid w:val="00CE3A16"/>
    <w:rsid w:val="00CE42AC"/>
    <w:rsid w:val="00CE573A"/>
    <w:rsid w:val="00CF17A5"/>
    <w:rsid w:val="00CF4B84"/>
    <w:rsid w:val="00CF5456"/>
    <w:rsid w:val="00D01B98"/>
    <w:rsid w:val="00D03970"/>
    <w:rsid w:val="00D06652"/>
    <w:rsid w:val="00D204AD"/>
    <w:rsid w:val="00D21130"/>
    <w:rsid w:val="00D2244D"/>
    <w:rsid w:val="00D253CB"/>
    <w:rsid w:val="00D34F65"/>
    <w:rsid w:val="00D35DEA"/>
    <w:rsid w:val="00D3731B"/>
    <w:rsid w:val="00D37DF9"/>
    <w:rsid w:val="00D40249"/>
    <w:rsid w:val="00D43694"/>
    <w:rsid w:val="00D50490"/>
    <w:rsid w:val="00D553BB"/>
    <w:rsid w:val="00D5685D"/>
    <w:rsid w:val="00D57B4D"/>
    <w:rsid w:val="00D612EE"/>
    <w:rsid w:val="00D623F8"/>
    <w:rsid w:val="00D631D1"/>
    <w:rsid w:val="00D678F6"/>
    <w:rsid w:val="00D7297B"/>
    <w:rsid w:val="00D76217"/>
    <w:rsid w:val="00D77376"/>
    <w:rsid w:val="00D86733"/>
    <w:rsid w:val="00D904D5"/>
    <w:rsid w:val="00D907A5"/>
    <w:rsid w:val="00D90E8C"/>
    <w:rsid w:val="00D91DC3"/>
    <w:rsid w:val="00D922DD"/>
    <w:rsid w:val="00D929E6"/>
    <w:rsid w:val="00D94515"/>
    <w:rsid w:val="00D94F28"/>
    <w:rsid w:val="00D9786A"/>
    <w:rsid w:val="00D97B5B"/>
    <w:rsid w:val="00D97B62"/>
    <w:rsid w:val="00DA2C89"/>
    <w:rsid w:val="00DA3312"/>
    <w:rsid w:val="00DA602C"/>
    <w:rsid w:val="00DA75E5"/>
    <w:rsid w:val="00DB5C12"/>
    <w:rsid w:val="00DB6ADC"/>
    <w:rsid w:val="00DC5B19"/>
    <w:rsid w:val="00DC708E"/>
    <w:rsid w:val="00DD2172"/>
    <w:rsid w:val="00DD3589"/>
    <w:rsid w:val="00DD4D3E"/>
    <w:rsid w:val="00DD73B8"/>
    <w:rsid w:val="00DD7C9B"/>
    <w:rsid w:val="00DE3841"/>
    <w:rsid w:val="00DE3997"/>
    <w:rsid w:val="00DE3E65"/>
    <w:rsid w:val="00DE46BF"/>
    <w:rsid w:val="00DE7BBB"/>
    <w:rsid w:val="00DE7ED9"/>
    <w:rsid w:val="00DF0A41"/>
    <w:rsid w:val="00DF399D"/>
    <w:rsid w:val="00DF4C13"/>
    <w:rsid w:val="00DF5A6C"/>
    <w:rsid w:val="00DF683F"/>
    <w:rsid w:val="00E00F73"/>
    <w:rsid w:val="00E02043"/>
    <w:rsid w:val="00E02128"/>
    <w:rsid w:val="00E0702F"/>
    <w:rsid w:val="00E071E2"/>
    <w:rsid w:val="00E07357"/>
    <w:rsid w:val="00E079B4"/>
    <w:rsid w:val="00E15D41"/>
    <w:rsid w:val="00E166EA"/>
    <w:rsid w:val="00E16DFB"/>
    <w:rsid w:val="00E233D3"/>
    <w:rsid w:val="00E26EA6"/>
    <w:rsid w:val="00E3153F"/>
    <w:rsid w:val="00E345A5"/>
    <w:rsid w:val="00E34801"/>
    <w:rsid w:val="00E35BDE"/>
    <w:rsid w:val="00E37F8E"/>
    <w:rsid w:val="00E41932"/>
    <w:rsid w:val="00E41F76"/>
    <w:rsid w:val="00E42859"/>
    <w:rsid w:val="00E4659E"/>
    <w:rsid w:val="00E46694"/>
    <w:rsid w:val="00E470B8"/>
    <w:rsid w:val="00E55763"/>
    <w:rsid w:val="00E5779E"/>
    <w:rsid w:val="00E6283E"/>
    <w:rsid w:val="00E64540"/>
    <w:rsid w:val="00E67212"/>
    <w:rsid w:val="00E70CB8"/>
    <w:rsid w:val="00E71F91"/>
    <w:rsid w:val="00E73FF1"/>
    <w:rsid w:val="00E76AD3"/>
    <w:rsid w:val="00E77371"/>
    <w:rsid w:val="00E77C3F"/>
    <w:rsid w:val="00E813A4"/>
    <w:rsid w:val="00E82987"/>
    <w:rsid w:val="00E845EF"/>
    <w:rsid w:val="00E84696"/>
    <w:rsid w:val="00E90965"/>
    <w:rsid w:val="00E9335A"/>
    <w:rsid w:val="00E937DF"/>
    <w:rsid w:val="00E940C2"/>
    <w:rsid w:val="00EA1011"/>
    <w:rsid w:val="00EA4593"/>
    <w:rsid w:val="00EA4C35"/>
    <w:rsid w:val="00EA7BBB"/>
    <w:rsid w:val="00EB65A7"/>
    <w:rsid w:val="00EC4BF0"/>
    <w:rsid w:val="00EC7D11"/>
    <w:rsid w:val="00ED688C"/>
    <w:rsid w:val="00ED76A7"/>
    <w:rsid w:val="00ED7CC8"/>
    <w:rsid w:val="00EE658F"/>
    <w:rsid w:val="00EE729C"/>
    <w:rsid w:val="00EF0260"/>
    <w:rsid w:val="00EF351A"/>
    <w:rsid w:val="00F07057"/>
    <w:rsid w:val="00F11746"/>
    <w:rsid w:val="00F12D0F"/>
    <w:rsid w:val="00F26352"/>
    <w:rsid w:val="00F32464"/>
    <w:rsid w:val="00F33C64"/>
    <w:rsid w:val="00F34F87"/>
    <w:rsid w:val="00F37BE4"/>
    <w:rsid w:val="00F42BCA"/>
    <w:rsid w:val="00F432C3"/>
    <w:rsid w:val="00F43BB2"/>
    <w:rsid w:val="00F45C98"/>
    <w:rsid w:val="00F464FC"/>
    <w:rsid w:val="00F468B8"/>
    <w:rsid w:val="00F47BF3"/>
    <w:rsid w:val="00F47C7A"/>
    <w:rsid w:val="00F5178D"/>
    <w:rsid w:val="00F5458A"/>
    <w:rsid w:val="00F570D0"/>
    <w:rsid w:val="00F62286"/>
    <w:rsid w:val="00F6323C"/>
    <w:rsid w:val="00F635E5"/>
    <w:rsid w:val="00F71BD2"/>
    <w:rsid w:val="00F7213D"/>
    <w:rsid w:val="00F7304C"/>
    <w:rsid w:val="00F75BC5"/>
    <w:rsid w:val="00F80F0E"/>
    <w:rsid w:val="00F82B0F"/>
    <w:rsid w:val="00F84196"/>
    <w:rsid w:val="00F8431A"/>
    <w:rsid w:val="00F87F78"/>
    <w:rsid w:val="00F90BE6"/>
    <w:rsid w:val="00F9351C"/>
    <w:rsid w:val="00F93FF1"/>
    <w:rsid w:val="00F95827"/>
    <w:rsid w:val="00FA06D8"/>
    <w:rsid w:val="00FA201B"/>
    <w:rsid w:val="00FA4093"/>
    <w:rsid w:val="00FA60B5"/>
    <w:rsid w:val="00FB17FA"/>
    <w:rsid w:val="00FB3FAF"/>
    <w:rsid w:val="00FB5A55"/>
    <w:rsid w:val="00FC4E87"/>
    <w:rsid w:val="00FC5752"/>
    <w:rsid w:val="00FC62A0"/>
    <w:rsid w:val="00FD1B87"/>
    <w:rsid w:val="00FD2747"/>
    <w:rsid w:val="00FD37B5"/>
    <w:rsid w:val="00FD3B48"/>
    <w:rsid w:val="00FD3DE9"/>
    <w:rsid w:val="00FD7F3A"/>
    <w:rsid w:val="00FE0FFA"/>
    <w:rsid w:val="00FE141C"/>
    <w:rsid w:val="00FE2FB7"/>
    <w:rsid w:val="00FE3E4B"/>
    <w:rsid w:val="00FE4396"/>
    <w:rsid w:val="00FE5F99"/>
    <w:rsid w:val="00FF0E9C"/>
    <w:rsid w:val="00FF146C"/>
    <w:rsid w:val="00FF1EA8"/>
    <w:rsid w:val="00FF219A"/>
    <w:rsid w:val="00FF38F5"/>
    <w:rsid w:val="00FF591D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Пономарева</dc:creator>
  <cp:keywords/>
  <dc:description/>
  <cp:lastModifiedBy>Анна С. Пономарева</cp:lastModifiedBy>
  <cp:revision>3</cp:revision>
  <dcterms:created xsi:type="dcterms:W3CDTF">2017-12-22T05:24:00Z</dcterms:created>
  <dcterms:modified xsi:type="dcterms:W3CDTF">2018-07-05T10:42:00Z</dcterms:modified>
</cp:coreProperties>
</file>