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D9" w:rsidRPr="00F332D9" w:rsidRDefault="00F332D9" w:rsidP="00F332D9">
      <w:pPr>
        <w:pStyle w:val="ConsPlusNormal"/>
        <w:jc w:val="both"/>
        <w:outlineLvl w:val="0"/>
        <w:rPr>
          <w:rFonts w:asciiTheme="majorHAnsi" w:hAnsiTheme="majorHAnsi"/>
          <w:b/>
        </w:rPr>
      </w:pPr>
      <w:r w:rsidRPr="00F332D9">
        <w:rPr>
          <w:rFonts w:asciiTheme="majorHAnsi" w:hAnsiTheme="majorHAnsi"/>
          <w:b/>
        </w:rPr>
        <w:t xml:space="preserve"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за </w:t>
      </w:r>
      <w:r w:rsidRPr="00F332D9">
        <w:rPr>
          <w:rFonts w:asciiTheme="majorHAnsi" w:hAnsiTheme="majorHAnsi"/>
          <w:b/>
          <w:lang w:val="en-US"/>
        </w:rPr>
        <w:t>I</w:t>
      </w:r>
      <w:r w:rsidR="00620459">
        <w:rPr>
          <w:rFonts w:asciiTheme="majorHAnsi" w:hAnsiTheme="majorHAnsi"/>
          <w:b/>
          <w:lang w:val="en-US"/>
        </w:rPr>
        <w:t>V</w:t>
      </w:r>
      <w:r w:rsidRPr="00F332D9">
        <w:rPr>
          <w:rFonts w:asciiTheme="majorHAnsi" w:hAnsiTheme="majorHAnsi"/>
          <w:b/>
        </w:rPr>
        <w:t xml:space="preserve"> </w:t>
      </w:r>
      <w:r w:rsidR="00684307">
        <w:rPr>
          <w:rFonts w:asciiTheme="majorHAnsi" w:hAnsiTheme="majorHAnsi"/>
          <w:b/>
        </w:rPr>
        <w:t>квартал 2017</w:t>
      </w:r>
      <w:r w:rsidRPr="00F332D9">
        <w:rPr>
          <w:rFonts w:asciiTheme="majorHAnsi" w:hAnsiTheme="majorHAnsi"/>
          <w:b/>
        </w:rPr>
        <w:t xml:space="preserve"> года</w:t>
      </w:r>
    </w:p>
    <w:p w:rsidR="00F332D9" w:rsidRPr="00F332D9" w:rsidRDefault="00F332D9">
      <w:pPr>
        <w:pStyle w:val="ConsPlusNormal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F332D9" w:rsidRPr="00F332D9">
        <w:tc>
          <w:tcPr>
            <w:tcW w:w="5272" w:type="dxa"/>
          </w:tcPr>
          <w:p w:rsidR="00F332D9" w:rsidRPr="00F332D9" w:rsidRDefault="00F332D9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F332D9">
              <w:rPr>
                <w:rFonts w:asciiTheme="majorHAnsi" w:hAnsiTheme="majorHAnsi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F332D9" w:rsidRPr="00F332D9" w:rsidRDefault="00F332D9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332D9" w:rsidRPr="00F332D9">
        <w:tc>
          <w:tcPr>
            <w:tcW w:w="5272" w:type="dxa"/>
          </w:tcPr>
          <w:p w:rsidR="00F332D9" w:rsidRPr="00F332D9" w:rsidRDefault="00F332D9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F332D9">
              <w:rPr>
                <w:rFonts w:asciiTheme="majorHAnsi" w:hAnsiTheme="majorHAnsi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F332D9" w:rsidRPr="00F332D9" w:rsidRDefault="00F332D9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332D9" w:rsidRPr="00F332D9">
        <w:tc>
          <w:tcPr>
            <w:tcW w:w="5272" w:type="dxa"/>
          </w:tcPr>
          <w:p w:rsidR="00F332D9" w:rsidRPr="00F332D9" w:rsidRDefault="00F332D9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F332D9">
              <w:rPr>
                <w:rFonts w:asciiTheme="majorHAnsi" w:hAnsiTheme="majorHAnsi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F332D9" w:rsidRPr="00F332D9" w:rsidRDefault="00F332D9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332D9" w:rsidRPr="00F332D9">
        <w:tc>
          <w:tcPr>
            <w:tcW w:w="5272" w:type="dxa"/>
          </w:tcPr>
          <w:p w:rsidR="00F332D9" w:rsidRPr="00F332D9" w:rsidRDefault="00F332D9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F332D9">
              <w:rPr>
                <w:rFonts w:asciiTheme="majorHAnsi" w:hAnsiTheme="majorHAnsi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</w:tcPr>
          <w:p w:rsidR="00F332D9" w:rsidRPr="00F332D9" w:rsidRDefault="00F332D9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Отсутствует</w:t>
            </w:r>
            <w:proofErr w:type="gramStart"/>
            <w:r w:rsidRPr="00F332D9">
              <w:rPr>
                <w:rFonts w:asciiTheme="majorHAnsi" w:hAnsiTheme="majorHAnsi"/>
                <w:vertAlign w:val="superscript"/>
              </w:rPr>
              <w:t>1</w:t>
            </w:r>
            <w:proofErr w:type="gramEnd"/>
          </w:p>
        </w:tc>
      </w:tr>
    </w:tbl>
    <w:p w:rsidR="00C4671C" w:rsidRDefault="00C4671C">
      <w:pPr>
        <w:rPr>
          <w:rFonts w:asciiTheme="majorHAnsi" w:hAnsiTheme="majorHAnsi"/>
        </w:rPr>
      </w:pPr>
    </w:p>
    <w:p w:rsidR="00F332D9" w:rsidRPr="00F332D9" w:rsidRDefault="00F332D9">
      <w:pPr>
        <w:rPr>
          <w:rFonts w:asciiTheme="majorHAnsi" w:hAnsiTheme="majorHAnsi"/>
        </w:rPr>
      </w:pPr>
      <w:r>
        <w:rPr>
          <w:rFonts w:asciiTheme="majorHAnsi" w:hAnsiTheme="majorHAnsi"/>
        </w:rPr>
        <w:t>1 – Величина резерва производительности локальной (изолированной) системы водоснабжения с отдельными ВЗС, ВОС и водопроводными сетями, предназначенной для водоснабжения спортивной школы МБОУ ДОД СДЮШОР «Кедр» и спортивно-патриотического учреждения</w:t>
      </w:r>
    </w:p>
    <w:sectPr w:rsidR="00F332D9" w:rsidRPr="00F332D9" w:rsidSect="0061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32D9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10335C"/>
    <w:rsid w:val="00147F96"/>
    <w:rsid w:val="0016181D"/>
    <w:rsid w:val="001D39D6"/>
    <w:rsid w:val="001E61E2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7892"/>
    <w:rsid w:val="00383DF3"/>
    <w:rsid w:val="003C59D5"/>
    <w:rsid w:val="003D0F24"/>
    <w:rsid w:val="00407986"/>
    <w:rsid w:val="004614C4"/>
    <w:rsid w:val="004A0DF1"/>
    <w:rsid w:val="004B3D24"/>
    <w:rsid w:val="004C6282"/>
    <w:rsid w:val="005035A9"/>
    <w:rsid w:val="00585949"/>
    <w:rsid w:val="005A1552"/>
    <w:rsid w:val="005F7A67"/>
    <w:rsid w:val="00620459"/>
    <w:rsid w:val="00646BC8"/>
    <w:rsid w:val="00684307"/>
    <w:rsid w:val="006935E0"/>
    <w:rsid w:val="006A7D1F"/>
    <w:rsid w:val="0071081B"/>
    <w:rsid w:val="00712FB4"/>
    <w:rsid w:val="00715E9B"/>
    <w:rsid w:val="007229F5"/>
    <w:rsid w:val="00734049"/>
    <w:rsid w:val="00737F0A"/>
    <w:rsid w:val="007A31B0"/>
    <w:rsid w:val="007A36D7"/>
    <w:rsid w:val="007C5FD6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522CD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23E80"/>
    <w:rsid w:val="00D42235"/>
    <w:rsid w:val="00D537BB"/>
    <w:rsid w:val="00D60990"/>
    <w:rsid w:val="00D658D9"/>
    <w:rsid w:val="00D67868"/>
    <w:rsid w:val="00E26028"/>
    <w:rsid w:val="00E27985"/>
    <w:rsid w:val="00E321F7"/>
    <w:rsid w:val="00E36960"/>
    <w:rsid w:val="00E73E4E"/>
    <w:rsid w:val="00E86238"/>
    <w:rsid w:val="00F031DD"/>
    <w:rsid w:val="00F332D9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2</cp:revision>
  <dcterms:created xsi:type="dcterms:W3CDTF">2018-04-20T06:13:00Z</dcterms:created>
  <dcterms:modified xsi:type="dcterms:W3CDTF">2018-04-20T06:13:00Z</dcterms:modified>
</cp:coreProperties>
</file>